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D5C" w14:textId="042630B1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07F74A1E" w14:textId="77777777" w:rsidR="00F4302A" w:rsidRDefault="00F4302A" w:rsidP="006E1F66">
      <w:pPr>
        <w:spacing w:line="240" w:lineRule="auto"/>
        <w:rPr>
          <w:rFonts w:ascii="Verdana" w:hAnsi="Verdana"/>
          <w:sz w:val="30"/>
          <w:szCs w:val="30"/>
        </w:rPr>
      </w:pPr>
    </w:p>
    <w:p w14:paraId="662716A8" w14:textId="77777777" w:rsidR="00D51B0E" w:rsidRP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  <w:r w:rsidRPr="00D51B0E">
        <w:rPr>
          <w:rFonts w:ascii="Verdana" w:hAnsi="Verdana"/>
          <w:sz w:val="30"/>
          <w:szCs w:val="30"/>
        </w:rPr>
        <w:t>Hej!</w:t>
      </w:r>
    </w:p>
    <w:p w14:paraId="4A85D1B7" w14:textId="76B5C9E7" w:rsid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  <w:r w:rsidRPr="00D51B0E">
        <w:rPr>
          <w:rFonts w:ascii="Verdana" w:hAnsi="Verdana"/>
          <w:sz w:val="30"/>
          <w:szCs w:val="30"/>
        </w:rPr>
        <w:t>Här kommer rätta svaren till tipspromenaden under ordf</w:t>
      </w:r>
      <w:r>
        <w:rPr>
          <w:rFonts w:ascii="Verdana" w:hAnsi="Verdana"/>
          <w:sz w:val="30"/>
          <w:szCs w:val="30"/>
        </w:rPr>
        <w:t xml:space="preserve">örandekonferensen 16-17 april. </w:t>
      </w:r>
    </w:p>
    <w:p w14:paraId="370F9EC6" w14:textId="77777777" w:rsidR="00D51B0E" w:rsidRP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</w:p>
    <w:p w14:paraId="331F7B9F" w14:textId="59A0EA5D" w:rsidR="00D51B0E" w:rsidRP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  <w:r w:rsidRPr="00D51B0E">
        <w:rPr>
          <w:rFonts w:ascii="Verdana" w:hAnsi="Verdana"/>
          <w:sz w:val="30"/>
          <w:szCs w:val="30"/>
        </w:rPr>
        <w:t xml:space="preserve">Se gulmarkerade svar på respektive fråga. </w:t>
      </w:r>
    </w:p>
    <w:p w14:paraId="0D4BE494" w14:textId="77777777" w:rsidR="00D51B0E" w:rsidRP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</w:p>
    <w:p w14:paraId="338CBFBB" w14:textId="3ADA7424" w:rsidR="00D51B0E" w:rsidRPr="00D51B0E" w:rsidRDefault="00D51B0E" w:rsidP="006E1F66">
      <w:pPr>
        <w:spacing w:line="240" w:lineRule="auto"/>
        <w:rPr>
          <w:rFonts w:ascii="Verdana" w:hAnsi="Verdana"/>
          <w:sz w:val="30"/>
          <w:szCs w:val="30"/>
        </w:rPr>
      </w:pPr>
      <w:r w:rsidRPr="00D51B0E">
        <w:rPr>
          <w:rFonts w:ascii="Verdana" w:hAnsi="Verdana"/>
          <w:sz w:val="30"/>
          <w:szCs w:val="30"/>
        </w:rPr>
        <w:t>Varmt välkommen att återanvända frågorna vid eventuell tipspromenad under arrangemang i din egen förening.</w:t>
      </w:r>
    </w:p>
    <w:p w14:paraId="49D40135" w14:textId="309A0310" w:rsidR="00D51B0E" w:rsidRDefault="00D51B0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1F743F34" w14:textId="77777777" w:rsidR="00D51B0E" w:rsidRDefault="00D51B0E">
      <w:pPr>
        <w:rPr>
          <w:rFonts w:ascii="Verdana" w:hAnsi="Verdana"/>
          <w:sz w:val="46"/>
          <w:szCs w:val="46"/>
        </w:rPr>
      </w:pPr>
      <w:r>
        <w:rPr>
          <w:rFonts w:ascii="Verdana" w:hAnsi="Verdana"/>
          <w:sz w:val="46"/>
          <w:szCs w:val="46"/>
        </w:rPr>
        <w:br w:type="page"/>
      </w:r>
      <w:bookmarkStart w:id="0" w:name="_GoBack"/>
      <w:bookmarkEnd w:id="0"/>
    </w:p>
    <w:p w14:paraId="2D5BAA1E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52F3CFFC" w14:textId="2FE62BF7" w:rsidR="00D8012E" w:rsidRPr="0007412A" w:rsidRDefault="1B74DE07" w:rsidP="1B74DE07">
      <w:pPr>
        <w:spacing w:line="240" w:lineRule="auto"/>
        <w:rPr>
          <w:rFonts w:ascii="Verdana" w:hAnsi="Verdana"/>
          <w:b/>
          <w:bCs/>
          <w:sz w:val="46"/>
          <w:szCs w:val="46"/>
        </w:rPr>
      </w:pPr>
      <w:r w:rsidRPr="1B74DE07">
        <w:rPr>
          <w:rFonts w:ascii="Verdana" w:hAnsi="Verdana"/>
          <w:b/>
          <w:bCs/>
          <w:sz w:val="46"/>
          <w:szCs w:val="46"/>
        </w:rPr>
        <w:t>Fråga 1 av 10</w:t>
      </w:r>
    </w:p>
    <w:p w14:paraId="6E7CD140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1" w14:textId="77777777" w:rsidR="002D5305" w:rsidRPr="0007412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 xml:space="preserve">Vilken är Sveriges näst största patientorganisation? </w:t>
      </w:r>
    </w:p>
    <w:p w14:paraId="0BC7C5FF" w14:textId="4613A28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107DD2FB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2" w14:textId="77777777" w:rsidR="002D5305" w:rsidRPr="0007412A" w:rsidRDefault="1B74DE07" w:rsidP="1B74DE07">
      <w:pPr>
        <w:pStyle w:val="Liststycke"/>
        <w:numPr>
          <w:ilvl w:val="0"/>
          <w:numId w:val="4"/>
        </w:numPr>
        <w:spacing w:line="240" w:lineRule="auto"/>
        <w:ind w:left="993" w:hanging="284"/>
        <w:rPr>
          <w:rFonts w:ascii="Verdana" w:hAnsi="Verdana"/>
          <w:sz w:val="46"/>
          <w:szCs w:val="46"/>
          <w:highlight w:val="yellow"/>
        </w:rPr>
      </w:pPr>
      <w:r w:rsidRPr="1B74DE07">
        <w:rPr>
          <w:rFonts w:ascii="Verdana" w:hAnsi="Verdana"/>
          <w:sz w:val="46"/>
          <w:szCs w:val="46"/>
          <w:highlight w:val="yellow"/>
        </w:rPr>
        <w:t>Riksförbundet HjärtLung</w:t>
      </w:r>
    </w:p>
    <w:p w14:paraId="234A17B0" w14:textId="77777777" w:rsidR="00D8012E" w:rsidRPr="0007412A" w:rsidRDefault="00D8012E" w:rsidP="006E1F66">
      <w:pPr>
        <w:pStyle w:val="Liststycke"/>
        <w:spacing w:line="240" w:lineRule="auto"/>
        <w:ind w:left="993"/>
        <w:rPr>
          <w:rFonts w:ascii="Verdana" w:hAnsi="Verdana"/>
          <w:sz w:val="46"/>
          <w:szCs w:val="46"/>
          <w:highlight w:val="yellow"/>
        </w:rPr>
      </w:pPr>
    </w:p>
    <w:p w14:paraId="6E7CD143" w14:textId="77777777" w:rsidR="002D5305" w:rsidRPr="0007412A" w:rsidRDefault="1B74DE07" w:rsidP="1B74DE07">
      <w:pPr>
        <w:pStyle w:val="Liststycke"/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X. Astma- och Allergiförbundet</w:t>
      </w:r>
    </w:p>
    <w:p w14:paraId="66A22FD3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E7CD144" w14:textId="77777777" w:rsidR="002D5305" w:rsidRPr="0007412A" w:rsidRDefault="1B74DE07" w:rsidP="1B74DE07">
      <w:pPr>
        <w:pStyle w:val="Liststycke"/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2. Reumatikerförbundet</w:t>
      </w:r>
    </w:p>
    <w:p w14:paraId="6E7CD145" w14:textId="77777777" w:rsidR="002D5305" w:rsidRPr="0007412A" w:rsidRDefault="002D5305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6" w14:textId="77777777" w:rsidR="002D5305" w:rsidRPr="0007412A" w:rsidRDefault="002D5305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3ADA8DC5" w14:textId="31700F09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037B6F78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038CC83C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34D935B6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25C211BE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20BF5682" w14:textId="77777777" w:rsidR="0007412A" w:rsidRDefault="0007412A" w:rsidP="006E1F66">
      <w:pPr>
        <w:spacing w:line="240" w:lineRule="auto"/>
        <w:rPr>
          <w:rFonts w:ascii="Verdana" w:hAnsi="Verdana"/>
          <w:b/>
          <w:sz w:val="46"/>
          <w:szCs w:val="46"/>
        </w:rPr>
      </w:pPr>
    </w:p>
    <w:p w14:paraId="3053B604" w14:textId="77777777" w:rsidR="006E1F66" w:rsidRDefault="006E1F66" w:rsidP="006E1F66">
      <w:pPr>
        <w:spacing w:line="240" w:lineRule="auto"/>
        <w:rPr>
          <w:rFonts w:ascii="Verdana" w:hAnsi="Verdana"/>
          <w:b/>
          <w:sz w:val="46"/>
          <w:szCs w:val="46"/>
        </w:rPr>
      </w:pPr>
    </w:p>
    <w:p w14:paraId="27937CE5" w14:textId="63144BF2" w:rsidR="00D8012E" w:rsidRPr="0007412A" w:rsidRDefault="1B74DE07" w:rsidP="1B74DE07">
      <w:pPr>
        <w:spacing w:line="240" w:lineRule="auto"/>
        <w:rPr>
          <w:rFonts w:ascii="Verdana" w:hAnsi="Verdana"/>
          <w:b/>
          <w:bCs/>
          <w:sz w:val="46"/>
          <w:szCs w:val="46"/>
        </w:rPr>
      </w:pPr>
      <w:r w:rsidRPr="1B74DE07">
        <w:rPr>
          <w:rFonts w:ascii="Verdana" w:hAnsi="Verdana"/>
          <w:b/>
          <w:bCs/>
          <w:sz w:val="46"/>
          <w:szCs w:val="46"/>
        </w:rPr>
        <w:t>Fråga 2 av 10</w:t>
      </w:r>
    </w:p>
    <w:p w14:paraId="45B4D106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b/>
          <w:sz w:val="46"/>
          <w:szCs w:val="46"/>
        </w:rPr>
      </w:pPr>
    </w:p>
    <w:p w14:paraId="6E7CD147" w14:textId="77777777" w:rsidR="002D5305" w:rsidRPr="0007412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 xml:space="preserve">Vad är Riksförbundet </w:t>
      </w:r>
      <w:proofErr w:type="spellStart"/>
      <w:r w:rsidRPr="1B74DE07">
        <w:rPr>
          <w:rFonts w:ascii="Verdana" w:hAnsi="Verdana"/>
          <w:sz w:val="46"/>
          <w:szCs w:val="46"/>
        </w:rPr>
        <w:t>HjärtLungs</w:t>
      </w:r>
      <w:proofErr w:type="spellEnd"/>
      <w:r w:rsidRPr="1B74DE07">
        <w:rPr>
          <w:rFonts w:ascii="Verdana" w:hAnsi="Verdana"/>
          <w:sz w:val="46"/>
          <w:szCs w:val="46"/>
        </w:rPr>
        <w:t xml:space="preserve"> värdeord och organisationens tre ben?</w:t>
      </w:r>
    </w:p>
    <w:p w14:paraId="0E88C40C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19C85931" w14:textId="7E6E02A3" w:rsidR="00D8012E" w:rsidRPr="0007412A" w:rsidRDefault="1B74DE07" w:rsidP="1B74DE07">
      <w:pPr>
        <w:pStyle w:val="Liststycke"/>
        <w:numPr>
          <w:ilvl w:val="0"/>
          <w:numId w:val="22"/>
        </w:num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  <w:highlight w:val="yellow"/>
        </w:rPr>
        <w:t>Kunskap, Gemenskap, Handlingskraft</w:t>
      </w:r>
      <w:r w:rsidRPr="1B74DE07">
        <w:rPr>
          <w:rFonts w:ascii="Verdana" w:hAnsi="Verdana"/>
          <w:sz w:val="46"/>
          <w:szCs w:val="46"/>
        </w:rPr>
        <w:t xml:space="preserve"> </w:t>
      </w:r>
    </w:p>
    <w:p w14:paraId="6E7CD148" w14:textId="36127DB9" w:rsidR="002D5305" w:rsidRPr="0007412A" w:rsidRDefault="002D5305" w:rsidP="006E1F66">
      <w:pPr>
        <w:pStyle w:val="Liststycke"/>
        <w:spacing w:line="240" w:lineRule="auto"/>
        <w:ind w:left="1429"/>
        <w:rPr>
          <w:rFonts w:ascii="Verdana" w:hAnsi="Verdana"/>
          <w:sz w:val="46"/>
          <w:szCs w:val="46"/>
        </w:rPr>
      </w:pPr>
      <w:r w:rsidRPr="0007412A">
        <w:rPr>
          <w:rFonts w:ascii="Verdana" w:hAnsi="Verdana"/>
          <w:sz w:val="46"/>
          <w:szCs w:val="46"/>
        </w:rPr>
        <w:t xml:space="preserve">         </w:t>
      </w:r>
    </w:p>
    <w:p w14:paraId="0084856C" w14:textId="77777777" w:rsidR="00D8012E" w:rsidRPr="0007412A" w:rsidRDefault="1B74DE07" w:rsidP="1B74DE07">
      <w:pPr>
        <w:pStyle w:val="Liststycke"/>
        <w:spacing w:line="240" w:lineRule="auto"/>
        <w:ind w:left="709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X. Ledarskap, Påverkan,</w:t>
      </w:r>
    </w:p>
    <w:p w14:paraId="6E7CD149" w14:textId="371F226A" w:rsidR="002D5305" w:rsidRPr="0007412A" w:rsidRDefault="00D8012E" w:rsidP="1B74DE07">
      <w:pPr>
        <w:pStyle w:val="Liststycke"/>
        <w:spacing w:line="240" w:lineRule="auto"/>
        <w:ind w:left="709" w:firstLine="595"/>
        <w:rPr>
          <w:rFonts w:ascii="Verdana" w:hAnsi="Verdana"/>
          <w:sz w:val="46"/>
          <w:szCs w:val="46"/>
        </w:rPr>
      </w:pPr>
      <w:r w:rsidRPr="0007412A">
        <w:rPr>
          <w:rFonts w:ascii="Verdana" w:hAnsi="Verdana"/>
          <w:sz w:val="46"/>
          <w:szCs w:val="46"/>
        </w:rPr>
        <w:t xml:space="preserve"> </w:t>
      </w:r>
      <w:r w:rsidR="002D5305" w:rsidRPr="0007412A">
        <w:rPr>
          <w:rFonts w:ascii="Verdana" w:hAnsi="Verdana"/>
          <w:sz w:val="46"/>
          <w:szCs w:val="46"/>
        </w:rPr>
        <w:t>Samarbete</w:t>
      </w:r>
      <w:r w:rsidR="001801BB" w:rsidRPr="0007412A">
        <w:rPr>
          <w:rFonts w:ascii="Verdana" w:hAnsi="Verdana"/>
          <w:sz w:val="46"/>
          <w:szCs w:val="46"/>
        </w:rPr>
        <w:tab/>
      </w:r>
    </w:p>
    <w:p w14:paraId="6A05EF62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10CD7F86" w14:textId="7CC44F54" w:rsidR="00D8012E" w:rsidRPr="0007412A" w:rsidRDefault="1B74DE07" w:rsidP="1B74DE07">
      <w:pPr>
        <w:pStyle w:val="Liststycke"/>
        <w:numPr>
          <w:ilvl w:val="0"/>
          <w:numId w:val="22"/>
        </w:num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Kunskap, Handlingskraft,</w:t>
      </w:r>
    </w:p>
    <w:p w14:paraId="6E7CD14A" w14:textId="36A1EB15" w:rsidR="002D5305" w:rsidRPr="0007412A" w:rsidRDefault="1B74DE07" w:rsidP="1B74DE07">
      <w:pPr>
        <w:pStyle w:val="Liststycke"/>
        <w:spacing w:line="240" w:lineRule="auto"/>
        <w:ind w:left="1429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Samarbete</w:t>
      </w:r>
    </w:p>
    <w:p w14:paraId="6E7CD14B" w14:textId="77777777" w:rsidR="002D5305" w:rsidRPr="0007412A" w:rsidRDefault="002D5305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C" w14:textId="77777777" w:rsidR="002D5305" w:rsidRPr="0007412A" w:rsidRDefault="002D5305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D" w14:textId="77777777" w:rsidR="00F41E3C" w:rsidRDefault="00F41E3C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5B3D57CC" w14:textId="77777777" w:rsidR="006E1F66" w:rsidRPr="0007412A" w:rsidRDefault="006E1F66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AD3B18E" w14:textId="7A32C1DB" w:rsidR="00D8012E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167A8A67" w14:textId="77777777" w:rsidR="006E1F66" w:rsidRPr="0007412A" w:rsidRDefault="006E1F66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3A7A2037" w14:textId="77777777" w:rsidR="00D8012E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39CE49FA" w14:textId="77777777" w:rsidR="0007412A" w:rsidRPr="0007412A" w:rsidRDefault="0007412A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1B4FEA70" w14:textId="21119CCD" w:rsidR="00D8012E" w:rsidRPr="0007412A" w:rsidRDefault="1B74DE07" w:rsidP="1B74DE07">
      <w:pPr>
        <w:pStyle w:val="Liststycke"/>
        <w:spacing w:line="240" w:lineRule="auto"/>
        <w:rPr>
          <w:rFonts w:ascii="Verdana" w:hAnsi="Verdana"/>
          <w:b/>
          <w:bCs/>
          <w:sz w:val="46"/>
          <w:szCs w:val="46"/>
        </w:rPr>
      </w:pPr>
      <w:r w:rsidRPr="1B74DE07">
        <w:rPr>
          <w:rFonts w:ascii="Verdana" w:hAnsi="Verdana"/>
          <w:b/>
          <w:bCs/>
          <w:sz w:val="46"/>
          <w:szCs w:val="46"/>
        </w:rPr>
        <w:t>Fråga 3 av 10</w:t>
      </w:r>
    </w:p>
    <w:p w14:paraId="5CC8E1E5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E" w14:textId="77777777" w:rsidR="00D81421" w:rsidRPr="0007412A" w:rsidRDefault="1B74DE07" w:rsidP="1B74DE07">
      <w:pPr>
        <w:pStyle w:val="Liststycke"/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 xml:space="preserve">Vad är Riksförbundet </w:t>
      </w:r>
      <w:proofErr w:type="spellStart"/>
      <w:r w:rsidRPr="1B74DE07">
        <w:rPr>
          <w:rFonts w:ascii="Verdana" w:hAnsi="Verdana"/>
          <w:sz w:val="46"/>
          <w:szCs w:val="46"/>
        </w:rPr>
        <w:t>HjärtLungs</w:t>
      </w:r>
      <w:proofErr w:type="spellEnd"/>
      <w:r w:rsidRPr="1B74DE07">
        <w:rPr>
          <w:rFonts w:ascii="Verdana" w:hAnsi="Verdana"/>
          <w:sz w:val="46"/>
          <w:szCs w:val="46"/>
        </w:rPr>
        <w:t xml:space="preserve"> vision?</w:t>
      </w:r>
    </w:p>
    <w:p w14:paraId="57229A96" w14:textId="0326040C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218EECFA" w14:textId="77777777" w:rsidR="00D8012E" w:rsidRPr="0007412A" w:rsidRDefault="00D8012E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4F" w14:textId="77777777" w:rsidR="002D5305" w:rsidRPr="0007412A" w:rsidRDefault="1B74DE07" w:rsidP="1B74DE07">
      <w:pPr>
        <w:pStyle w:val="Liststycke"/>
        <w:numPr>
          <w:ilvl w:val="0"/>
          <w:numId w:val="5"/>
        </w:numPr>
        <w:spacing w:line="240" w:lineRule="auto"/>
        <w:rPr>
          <w:rFonts w:ascii="Verdana" w:hAnsi="Verdana"/>
          <w:sz w:val="46"/>
          <w:szCs w:val="46"/>
          <w:highlight w:val="yellow"/>
        </w:rPr>
      </w:pPr>
      <w:r w:rsidRPr="1B74DE07">
        <w:rPr>
          <w:rFonts w:ascii="Verdana" w:hAnsi="Verdana"/>
          <w:sz w:val="46"/>
          <w:szCs w:val="46"/>
          <w:highlight w:val="yellow"/>
        </w:rPr>
        <w:t>”Vi räddar liv”</w:t>
      </w:r>
    </w:p>
    <w:p w14:paraId="4A4DFD38" w14:textId="77777777" w:rsidR="00D8012E" w:rsidRPr="0007412A" w:rsidRDefault="00D8012E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  <w:highlight w:val="yellow"/>
        </w:rPr>
      </w:pPr>
    </w:p>
    <w:p w14:paraId="6E7CD150" w14:textId="77777777" w:rsidR="00D8012E" w:rsidRPr="0007412A" w:rsidRDefault="1B74DE07" w:rsidP="1B74DE07">
      <w:pPr>
        <w:pStyle w:val="Liststycke"/>
        <w:numPr>
          <w:ilvl w:val="0"/>
          <w:numId w:val="5"/>
        </w:num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”Vi tar vid där sjukvården slutar”</w:t>
      </w:r>
    </w:p>
    <w:p w14:paraId="2FE3DFB3" w14:textId="77777777" w:rsidR="00D8012E" w:rsidRPr="0007412A" w:rsidRDefault="00D8012E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6E7CD151" w14:textId="77777777" w:rsidR="002D5305" w:rsidRPr="0007412A" w:rsidRDefault="1B74DE07" w:rsidP="1B74DE07">
      <w:pPr>
        <w:pStyle w:val="Liststycke"/>
        <w:numPr>
          <w:ilvl w:val="0"/>
          <w:numId w:val="5"/>
        </w:num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”Vi visar vägen till livskvalitet”</w:t>
      </w:r>
    </w:p>
    <w:p w14:paraId="6E7CD152" w14:textId="77777777" w:rsidR="002D5305" w:rsidRPr="0007412A" w:rsidRDefault="002D5305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6E7CD153" w14:textId="77777777" w:rsidR="00661DDC" w:rsidRPr="0007412A" w:rsidRDefault="00661DDC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6E7CD154" w14:textId="77777777" w:rsidR="001801BB" w:rsidRPr="0007412A" w:rsidRDefault="001801BB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4ED5511B" w14:textId="4F552E27" w:rsidR="00D8012E" w:rsidRPr="0007412A" w:rsidRDefault="00D8012E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5B8D1B17" w14:textId="77777777" w:rsidR="00D8012E" w:rsidRPr="0007412A" w:rsidRDefault="00D8012E" w:rsidP="006E1F66">
      <w:pPr>
        <w:pStyle w:val="Liststycke"/>
        <w:spacing w:line="240" w:lineRule="auto"/>
        <w:ind w:left="1080"/>
        <w:rPr>
          <w:rFonts w:ascii="Verdana" w:hAnsi="Verdana"/>
          <w:sz w:val="46"/>
          <w:szCs w:val="46"/>
        </w:rPr>
      </w:pPr>
    </w:p>
    <w:p w14:paraId="2F2579F2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1D8DFE59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C6104EE" w14:textId="77777777" w:rsidR="00D8012E" w:rsidRDefault="00D8012E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78E2314F" w14:textId="77777777" w:rsidR="0007412A" w:rsidRDefault="0007412A" w:rsidP="006E1F66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</w:p>
    <w:p w14:paraId="06F51DDB" w14:textId="77777777" w:rsidR="006E1F66" w:rsidRPr="0007412A" w:rsidRDefault="006E1F66" w:rsidP="006E1F66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</w:p>
    <w:p w14:paraId="6107178B" w14:textId="77777777" w:rsidR="00D8012E" w:rsidRPr="0007412A" w:rsidRDefault="00D8012E" w:rsidP="006E1F66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</w:p>
    <w:p w14:paraId="0CC3D6BE" w14:textId="38A7D8DE" w:rsidR="00D8012E" w:rsidRPr="0007412A" w:rsidRDefault="1B74DE07" w:rsidP="1B74DE07">
      <w:pPr>
        <w:spacing w:line="240" w:lineRule="auto"/>
        <w:ind w:left="360"/>
        <w:rPr>
          <w:rFonts w:ascii="Verdana" w:eastAsia="Times New Roman" w:hAnsi="Verdana"/>
          <w:b/>
          <w:bCs/>
          <w:sz w:val="46"/>
          <w:szCs w:val="46"/>
        </w:rPr>
      </w:pPr>
      <w:r w:rsidRPr="1B74DE07">
        <w:rPr>
          <w:rFonts w:ascii="Verdana" w:eastAsia="Times New Roman" w:hAnsi="Verdana"/>
          <w:b/>
          <w:bCs/>
          <w:sz w:val="46"/>
          <w:szCs w:val="46"/>
        </w:rPr>
        <w:t>Fråga 4 av 10</w:t>
      </w:r>
    </w:p>
    <w:p w14:paraId="590AD16E" w14:textId="77777777" w:rsidR="00D8012E" w:rsidRPr="0007412A" w:rsidRDefault="00D8012E" w:rsidP="006E1F66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</w:p>
    <w:p w14:paraId="0F115C47" w14:textId="77777777" w:rsidR="00D8012E" w:rsidRPr="0007412A" w:rsidRDefault="00D8012E" w:rsidP="006E1F66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</w:p>
    <w:p w14:paraId="6E7CD15B" w14:textId="5321BB71" w:rsidR="00661DDC" w:rsidRDefault="1B74DE07" w:rsidP="1B74DE07">
      <w:pPr>
        <w:spacing w:line="240" w:lineRule="auto"/>
        <w:ind w:left="360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Att vara ordförande innebär att man; </w:t>
      </w:r>
    </w:p>
    <w:p w14:paraId="72DAE8CB" w14:textId="77777777" w:rsidR="0007412A" w:rsidRPr="0007412A" w:rsidRDefault="0007412A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4A32A1AF" w14:textId="77777777" w:rsidR="00CF4FBA" w:rsidRDefault="1B74DE07" w:rsidP="1B74DE07">
      <w:pPr>
        <w:pStyle w:val="Liststycke"/>
        <w:numPr>
          <w:ilvl w:val="0"/>
          <w:numId w:val="12"/>
        </w:numPr>
        <w:spacing w:line="240" w:lineRule="auto"/>
        <w:ind w:left="567" w:firstLine="0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Bestämmer allt i föreningen så</w:t>
      </w:r>
    </w:p>
    <w:p w14:paraId="1173A569" w14:textId="7F47FE1C" w:rsidR="00D8012E" w:rsidRPr="00CF4FBA" w:rsidRDefault="1B74DE07" w:rsidP="1B74DE07">
      <w:pPr>
        <w:pStyle w:val="Liststycke"/>
        <w:spacing w:line="240" w:lineRule="auto"/>
        <w:ind w:left="567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    det är ordning och reda</w:t>
      </w:r>
    </w:p>
    <w:p w14:paraId="1DA51730" w14:textId="77777777" w:rsidR="00CF4FBA" w:rsidRDefault="0007412A" w:rsidP="1B74DE07">
      <w:pPr>
        <w:pStyle w:val="Liststycke"/>
        <w:spacing w:line="240" w:lineRule="auto"/>
        <w:ind w:left="567"/>
        <w:rPr>
          <w:rFonts w:ascii="Verdana" w:eastAsia="Times New Roman" w:hAnsi="Verdana"/>
          <w:sz w:val="46"/>
          <w:szCs w:val="46"/>
        </w:rPr>
      </w:pPr>
      <w:r>
        <w:br/>
      </w:r>
      <w:r w:rsidR="1B74DE07" w:rsidRPr="1B74DE07">
        <w:rPr>
          <w:rFonts w:ascii="Verdana" w:eastAsia="Times New Roman" w:hAnsi="Verdana"/>
          <w:sz w:val="46"/>
          <w:szCs w:val="46"/>
        </w:rPr>
        <w:t>X. Sparar pengar och håller hårt i</w:t>
      </w:r>
    </w:p>
    <w:p w14:paraId="6E7CD15C" w14:textId="617758A3" w:rsidR="00661DDC" w:rsidRPr="0007412A" w:rsidRDefault="1B74DE07" w:rsidP="1B74DE07">
      <w:pPr>
        <w:pStyle w:val="Liststycke"/>
        <w:spacing w:line="240" w:lineRule="auto"/>
        <w:ind w:left="567" w:firstLine="737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föreningens ekonomi</w:t>
      </w:r>
    </w:p>
    <w:p w14:paraId="2A5B89C9" w14:textId="77777777" w:rsidR="00D8012E" w:rsidRPr="0007412A" w:rsidRDefault="00D8012E" w:rsidP="006E1F66">
      <w:pPr>
        <w:tabs>
          <w:tab w:val="left" w:pos="851"/>
        </w:tabs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F5BE613" w14:textId="77777777" w:rsidR="00CF4FBA" w:rsidRDefault="1B74DE07" w:rsidP="1B74DE07">
      <w:pPr>
        <w:pStyle w:val="Liststycke"/>
        <w:numPr>
          <w:ilvl w:val="0"/>
          <w:numId w:val="12"/>
        </w:numPr>
        <w:spacing w:line="240" w:lineRule="auto"/>
        <w:ind w:left="851" w:hanging="284"/>
        <w:rPr>
          <w:rFonts w:ascii="Verdana" w:eastAsia="Times New Roman" w:hAnsi="Verdana"/>
          <w:sz w:val="46"/>
          <w:szCs w:val="46"/>
          <w:highlight w:val="yellow"/>
        </w:rPr>
      </w:pPr>
      <w:r w:rsidRPr="1B74DE07">
        <w:rPr>
          <w:rFonts w:ascii="Verdana" w:eastAsia="Times New Roman" w:hAnsi="Verdana"/>
          <w:sz w:val="46"/>
          <w:szCs w:val="46"/>
          <w:highlight w:val="yellow"/>
        </w:rPr>
        <w:t>Är företrädande och leder och</w:t>
      </w:r>
    </w:p>
    <w:p w14:paraId="6E7CD15D" w14:textId="33966AA1" w:rsidR="00661DDC" w:rsidRPr="00CF4FBA" w:rsidRDefault="1B74DE07" w:rsidP="1B74DE07">
      <w:pPr>
        <w:pStyle w:val="Liststycke"/>
        <w:spacing w:line="240" w:lineRule="auto"/>
        <w:ind w:left="1304"/>
        <w:rPr>
          <w:rFonts w:ascii="Verdana" w:eastAsia="Times New Roman" w:hAnsi="Verdana"/>
          <w:sz w:val="46"/>
          <w:szCs w:val="46"/>
          <w:highlight w:val="yellow"/>
        </w:rPr>
      </w:pPr>
      <w:r w:rsidRPr="1B74DE07">
        <w:rPr>
          <w:rFonts w:ascii="Verdana" w:eastAsia="Times New Roman" w:hAnsi="Verdana"/>
          <w:sz w:val="46"/>
          <w:szCs w:val="46"/>
          <w:highlight w:val="yellow"/>
        </w:rPr>
        <w:t>fördelar arbetet utifrån uppsatta mål och inriktning för hela organisationen</w:t>
      </w:r>
    </w:p>
    <w:p w14:paraId="6E7CD15E" w14:textId="77777777" w:rsidR="00D8012E" w:rsidRPr="0007412A" w:rsidRDefault="00D8012E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5F" w14:textId="77777777" w:rsidR="00D8012E" w:rsidRPr="0007412A" w:rsidRDefault="00D8012E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79778204" w14:textId="77777777" w:rsidR="00D8012E" w:rsidRDefault="00D8012E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188AAD32" w14:textId="3A52F001" w:rsidR="0007412A" w:rsidRDefault="0007412A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7BA66A8F" w14:textId="77777777" w:rsidR="006E1F66" w:rsidRDefault="006E1F66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5FE8F29C" w14:textId="3961C645" w:rsidR="00D8012E" w:rsidRPr="0007412A" w:rsidRDefault="1B74DE07" w:rsidP="1B74DE07">
      <w:pPr>
        <w:spacing w:line="240" w:lineRule="auto"/>
        <w:rPr>
          <w:rFonts w:ascii="Verdana" w:eastAsia="Times New Roman" w:hAnsi="Verdana"/>
          <w:b/>
          <w:bCs/>
          <w:sz w:val="46"/>
          <w:szCs w:val="46"/>
        </w:rPr>
      </w:pPr>
      <w:r w:rsidRPr="1B74DE07">
        <w:rPr>
          <w:rFonts w:ascii="Verdana" w:eastAsia="Times New Roman" w:hAnsi="Verdana"/>
          <w:b/>
          <w:bCs/>
          <w:sz w:val="46"/>
          <w:szCs w:val="46"/>
        </w:rPr>
        <w:t>Fråga 5 av 10</w:t>
      </w:r>
    </w:p>
    <w:p w14:paraId="320A7E02" w14:textId="77777777" w:rsidR="00D8012E" w:rsidRPr="0007412A" w:rsidRDefault="00D8012E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5790E1DA" w14:textId="77777777" w:rsidR="00D8012E" w:rsidRPr="0007412A" w:rsidRDefault="00D8012E" w:rsidP="006E1F66">
      <w:pPr>
        <w:spacing w:line="240" w:lineRule="auto"/>
        <w:ind w:firstLine="284"/>
        <w:rPr>
          <w:rFonts w:ascii="Verdana" w:eastAsia="Times New Roman" w:hAnsi="Verdana"/>
          <w:sz w:val="46"/>
          <w:szCs w:val="46"/>
        </w:rPr>
      </w:pPr>
    </w:p>
    <w:p w14:paraId="63E4BC8E" w14:textId="14E0C07B" w:rsidR="0007412A" w:rsidRDefault="1B74DE07" w:rsidP="1B74DE07">
      <w:pPr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Vem kan bli ordförande?</w:t>
      </w:r>
    </w:p>
    <w:p w14:paraId="790A22AA" w14:textId="77777777" w:rsidR="0007412A" w:rsidRPr="0007412A" w:rsidRDefault="0007412A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61" w14:textId="4561FDAC" w:rsidR="00CC6D62" w:rsidRPr="0007412A" w:rsidRDefault="1B74DE07" w:rsidP="1B74DE07">
      <w:pPr>
        <w:pStyle w:val="Liststycke"/>
        <w:numPr>
          <w:ilvl w:val="0"/>
          <w:numId w:val="23"/>
        </w:numPr>
        <w:spacing w:line="240" w:lineRule="auto"/>
        <w:ind w:left="709" w:hanging="709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Alla som har arbetat med ledarskap kan vara ordförande i Riksförbundet HjärtLung</w:t>
      </w:r>
    </w:p>
    <w:p w14:paraId="57B2A2C6" w14:textId="77777777" w:rsidR="00D8012E" w:rsidRPr="0007412A" w:rsidRDefault="00D8012E" w:rsidP="006E1F66">
      <w:pPr>
        <w:pStyle w:val="Liststycke"/>
        <w:spacing w:line="240" w:lineRule="auto"/>
        <w:ind w:left="1665"/>
        <w:rPr>
          <w:rFonts w:ascii="Verdana" w:eastAsia="Times New Roman" w:hAnsi="Verdana"/>
          <w:sz w:val="46"/>
          <w:szCs w:val="46"/>
          <w:highlight w:val="yellow"/>
        </w:rPr>
      </w:pPr>
    </w:p>
    <w:p w14:paraId="6E7CD162" w14:textId="5DD932EF" w:rsidR="00A17B68" w:rsidRPr="0007412A" w:rsidRDefault="1B74DE07" w:rsidP="1B74DE07">
      <w:pPr>
        <w:pStyle w:val="Liststycke"/>
        <w:numPr>
          <w:ilvl w:val="0"/>
          <w:numId w:val="18"/>
        </w:numPr>
        <w:spacing w:line="240" w:lineRule="auto"/>
        <w:ind w:left="709"/>
        <w:rPr>
          <w:rFonts w:ascii="Verdana" w:eastAsia="Times New Roman" w:hAnsi="Verdana"/>
          <w:sz w:val="46"/>
          <w:szCs w:val="46"/>
          <w:highlight w:val="yellow"/>
        </w:rPr>
      </w:pPr>
      <w:r w:rsidRPr="1B74DE07">
        <w:rPr>
          <w:rFonts w:ascii="Verdana" w:eastAsia="Times New Roman" w:hAnsi="Verdana"/>
          <w:sz w:val="46"/>
          <w:szCs w:val="46"/>
          <w:highlight w:val="yellow"/>
        </w:rPr>
        <w:t>Alla som är villiga att lära sig uppdraget och driva Riksförbundet HjärtLung framåt</w:t>
      </w:r>
    </w:p>
    <w:p w14:paraId="7B802D62" w14:textId="77777777" w:rsidR="00D8012E" w:rsidRPr="0007412A" w:rsidRDefault="00D8012E" w:rsidP="006E1F66">
      <w:pPr>
        <w:pStyle w:val="Liststycke"/>
        <w:spacing w:line="240" w:lineRule="auto"/>
        <w:ind w:left="709"/>
        <w:rPr>
          <w:rFonts w:ascii="Verdana" w:eastAsia="Times New Roman" w:hAnsi="Verdana"/>
          <w:sz w:val="46"/>
          <w:szCs w:val="46"/>
          <w:highlight w:val="yellow"/>
        </w:rPr>
      </w:pPr>
    </w:p>
    <w:p w14:paraId="6D5763E1" w14:textId="77777777" w:rsidR="0007412A" w:rsidRDefault="1B74DE07" w:rsidP="1B74DE07">
      <w:pPr>
        <w:pStyle w:val="Liststycke"/>
        <w:numPr>
          <w:ilvl w:val="0"/>
          <w:numId w:val="23"/>
        </w:numPr>
        <w:spacing w:line="240" w:lineRule="auto"/>
        <w:ind w:left="709" w:hanging="709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Alla som har minst 5 års erfarenhet</w:t>
      </w:r>
    </w:p>
    <w:p w14:paraId="6E7CD176" w14:textId="4C9FB1F0" w:rsidR="00BD1B67" w:rsidRPr="0007412A" w:rsidRDefault="1B74DE07" w:rsidP="1B74DE07">
      <w:pPr>
        <w:pStyle w:val="Liststycke"/>
        <w:spacing w:line="240" w:lineRule="auto"/>
        <w:ind w:left="709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av föreningsliv kan vara ordförande i Riksförbundet HjärtLung</w:t>
      </w:r>
    </w:p>
    <w:p w14:paraId="6E7CD177" w14:textId="77777777" w:rsidR="00661DDC" w:rsidRPr="0007412A" w:rsidRDefault="00661DDC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C353AD7" w14:textId="633CE76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2BA13A0E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011331C0" w14:textId="77777777" w:rsidR="0007412A" w:rsidRPr="0007412A" w:rsidRDefault="0007412A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26A31EA7" w14:textId="424B4CB0" w:rsidR="00D8012E" w:rsidRPr="0007412A" w:rsidRDefault="1B74DE07" w:rsidP="1B74DE07">
      <w:pPr>
        <w:spacing w:line="240" w:lineRule="auto"/>
        <w:rPr>
          <w:rFonts w:ascii="Verdana" w:hAnsi="Verdana"/>
          <w:b/>
          <w:bCs/>
          <w:sz w:val="46"/>
          <w:szCs w:val="46"/>
        </w:rPr>
      </w:pPr>
      <w:r w:rsidRPr="1B74DE07">
        <w:rPr>
          <w:rFonts w:ascii="Verdana" w:hAnsi="Verdana"/>
          <w:b/>
          <w:bCs/>
          <w:sz w:val="46"/>
          <w:szCs w:val="46"/>
        </w:rPr>
        <w:t>Fråga 6 av 10</w:t>
      </w:r>
    </w:p>
    <w:p w14:paraId="3C443BEF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20BC13D2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E7CD178" w14:textId="77777777" w:rsidR="00661DDC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Vilken verksamhet kan ideella föreningar genomföra med stöd av ABF</w:t>
      </w:r>
    </w:p>
    <w:p w14:paraId="2F3FCCAE" w14:textId="77777777" w:rsidR="0007412A" w:rsidRPr="0007412A" w:rsidRDefault="0007412A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E7CD179" w14:textId="57244C2E" w:rsidR="004D7721" w:rsidRPr="0007412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 xml:space="preserve">1. Studiecirklar </w:t>
      </w:r>
    </w:p>
    <w:p w14:paraId="3462449E" w14:textId="77777777" w:rsidR="00D8012E" w:rsidRPr="0007412A" w:rsidRDefault="00D8012E" w:rsidP="006E1F66">
      <w:pPr>
        <w:pStyle w:val="Liststycke"/>
        <w:spacing w:line="240" w:lineRule="auto"/>
        <w:ind w:left="284"/>
        <w:rPr>
          <w:rFonts w:ascii="Verdana" w:hAnsi="Verdana"/>
          <w:sz w:val="46"/>
          <w:szCs w:val="46"/>
        </w:rPr>
      </w:pPr>
    </w:p>
    <w:p w14:paraId="1BC7A3B0" w14:textId="0B4AD19C" w:rsidR="00D8012E" w:rsidRPr="0007412A" w:rsidRDefault="1B74DE07" w:rsidP="1B74DE07">
      <w:pPr>
        <w:pStyle w:val="Liststycke"/>
        <w:spacing w:line="240" w:lineRule="auto"/>
        <w:ind w:left="284" w:hanging="426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X. Folkbildningsverksamhet</w:t>
      </w:r>
    </w:p>
    <w:p w14:paraId="6E7CD17A" w14:textId="335F3862" w:rsidR="00A17B68" w:rsidRPr="00D155EC" w:rsidRDefault="0007412A" w:rsidP="1B74DE07">
      <w:pPr>
        <w:spacing w:line="240" w:lineRule="auto"/>
        <w:rPr>
          <w:rFonts w:ascii="Verdana" w:hAnsi="Verdana"/>
          <w:sz w:val="46"/>
          <w:szCs w:val="46"/>
          <w:highlight w:val="yellow"/>
        </w:rPr>
      </w:pPr>
      <w:r>
        <w:br/>
      </w:r>
      <w:r w:rsidR="1B74DE07" w:rsidRPr="1B74DE07">
        <w:rPr>
          <w:rFonts w:ascii="Verdana" w:hAnsi="Verdana"/>
          <w:sz w:val="46"/>
          <w:szCs w:val="46"/>
        </w:rPr>
        <w:t xml:space="preserve">2. </w:t>
      </w:r>
      <w:r w:rsidR="1B74DE07" w:rsidRPr="1B74DE07">
        <w:rPr>
          <w:rFonts w:ascii="Verdana" w:hAnsi="Verdana"/>
          <w:sz w:val="46"/>
          <w:szCs w:val="46"/>
          <w:highlight w:val="yellow"/>
        </w:rPr>
        <w:t>Studiecirklar, annan</w:t>
      </w:r>
      <w:r>
        <w:br/>
      </w:r>
      <w:r w:rsidR="1B74DE07" w:rsidRPr="1B74DE07">
        <w:rPr>
          <w:rFonts w:ascii="Verdana" w:hAnsi="Verdana"/>
          <w:sz w:val="46"/>
          <w:szCs w:val="46"/>
          <w:highlight w:val="yellow"/>
        </w:rPr>
        <w:t>folkbildningsverksamhet, kulturarrangemang</w:t>
      </w:r>
    </w:p>
    <w:p w14:paraId="6E7CD17B" w14:textId="77777777" w:rsidR="00A17B68" w:rsidRPr="0007412A" w:rsidRDefault="00A17B68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7C" w14:textId="77777777" w:rsidR="00CC6D62" w:rsidRPr="0007412A" w:rsidRDefault="00CC6D62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6E7CD17D" w14:textId="77777777" w:rsidR="001801BB" w:rsidRDefault="001801BB" w:rsidP="006E1F66">
      <w:pPr>
        <w:pStyle w:val="Liststycke"/>
        <w:spacing w:line="240" w:lineRule="auto"/>
        <w:rPr>
          <w:rFonts w:ascii="Verdana" w:hAnsi="Verdana"/>
          <w:sz w:val="46"/>
          <w:szCs w:val="46"/>
        </w:rPr>
      </w:pPr>
    </w:p>
    <w:p w14:paraId="59D53869" w14:textId="7F98FDC5" w:rsidR="006E1F66" w:rsidRDefault="002B1CE4" w:rsidP="002B1CE4">
      <w:pPr>
        <w:pStyle w:val="Liststycke"/>
        <w:tabs>
          <w:tab w:val="left" w:pos="6058"/>
        </w:tabs>
        <w:spacing w:line="240" w:lineRule="auto"/>
        <w:rPr>
          <w:rFonts w:ascii="Verdana" w:hAnsi="Verdana"/>
          <w:sz w:val="46"/>
          <w:szCs w:val="46"/>
        </w:rPr>
      </w:pPr>
      <w:r>
        <w:rPr>
          <w:rFonts w:ascii="Verdana" w:hAnsi="Verdana"/>
          <w:sz w:val="46"/>
          <w:szCs w:val="46"/>
        </w:rPr>
        <w:tab/>
      </w:r>
    </w:p>
    <w:p w14:paraId="45C90FD3" w14:textId="77777777" w:rsidR="006E1F66" w:rsidRPr="007F643C" w:rsidRDefault="006E1F66" w:rsidP="007F643C">
      <w:pPr>
        <w:spacing w:line="240" w:lineRule="auto"/>
        <w:rPr>
          <w:rFonts w:ascii="Verdana" w:hAnsi="Verdana"/>
          <w:sz w:val="46"/>
          <w:szCs w:val="46"/>
        </w:rPr>
      </w:pPr>
    </w:p>
    <w:p w14:paraId="7230D881" w14:textId="6716F300" w:rsidR="006E1F66" w:rsidRPr="007F643C" w:rsidRDefault="006E1F66" w:rsidP="007F643C">
      <w:pPr>
        <w:spacing w:line="240" w:lineRule="auto"/>
        <w:rPr>
          <w:rFonts w:ascii="Verdana" w:hAnsi="Verdana"/>
          <w:sz w:val="46"/>
          <w:szCs w:val="46"/>
        </w:rPr>
      </w:pPr>
    </w:p>
    <w:p w14:paraId="323430C1" w14:textId="5B372CF3" w:rsidR="00D8012E" w:rsidRPr="0007412A" w:rsidRDefault="1B74DE07" w:rsidP="1B74DE07">
      <w:pPr>
        <w:spacing w:line="240" w:lineRule="auto"/>
        <w:rPr>
          <w:rFonts w:ascii="Verdana" w:eastAsia="Times New Roman" w:hAnsi="Verdana"/>
          <w:b/>
          <w:bCs/>
          <w:sz w:val="46"/>
          <w:szCs w:val="46"/>
        </w:rPr>
      </w:pPr>
      <w:r w:rsidRPr="1B74DE07">
        <w:rPr>
          <w:rFonts w:ascii="Verdana" w:eastAsia="Times New Roman" w:hAnsi="Verdana"/>
          <w:b/>
          <w:bCs/>
          <w:sz w:val="46"/>
          <w:szCs w:val="46"/>
        </w:rPr>
        <w:t>Fråga 7 av 10</w:t>
      </w:r>
    </w:p>
    <w:p w14:paraId="6E08AEB1" w14:textId="77777777" w:rsidR="00D8012E" w:rsidRPr="0007412A" w:rsidRDefault="00D8012E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1036F28E" w14:textId="694A00BE" w:rsidR="0007412A" w:rsidRDefault="1B74DE07" w:rsidP="1B74DE07">
      <w:pPr>
        <w:spacing w:line="240" w:lineRule="auto"/>
        <w:rPr>
          <w:rFonts w:ascii="Arial" w:hAnsi="Arial" w:cs="Arial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Ersta Sköndals studie om Svenskt föreningsliv </w:t>
      </w:r>
      <w:r w:rsidRPr="1B74DE07">
        <w:rPr>
          <w:rFonts w:ascii="Verdana" w:hAnsi="Verdana"/>
          <w:sz w:val="46"/>
          <w:szCs w:val="46"/>
        </w:rPr>
        <w:t>visar att det inte finns något stöd för att det ideella arbetet minskar trots att detta ofta hävdas i det offentliga samtalet.</w:t>
      </w:r>
    </w:p>
    <w:p w14:paraId="6E7CD17E" w14:textId="49F6FFB7" w:rsidR="00BD1B67" w:rsidRPr="0007412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 xml:space="preserve">Studien visar också att de flesta som gjort ideella insatser på nätet </w:t>
      </w:r>
      <w:r w:rsidR="00BD1B67">
        <w:br/>
      </w:r>
      <w:r w:rsidRPr="1B74DE07">
        <w:rPr>
          <w:rFonts w:ascii="Verdana" w:hAnsi="Verdana"/>
          <w:sz w:val="46"/>
          <w:szCs w:val="46"/>
        </w:rPr>
        <w:t>(71 procent) också hade gjort traditionella ideella insatser.</w:t>
      </w:r>
    </w:p>
    <w:p w14:paraId="39E3A4AD" w14:textId="77777777" w:rsidR="00D8012E" w:rsidRPr="0007412A" w:rsidRDefault="00D8012E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E7CD17F" w14:textId="77777777" w:rsidR="00CC6D62" w:rsidRDefault="1B74DE07" w:rsidP="1B74DE07">
      <w:pPr>
        <w:pStyle w:val="Liststycke"/>
        <w:numPr>
          <w:ilvl w:val="0"/>
          <w:numId w:val="24"/>
        </w:numPr>
        <w:spacing w:line="240" w:lineRule="auto"/>
        <w:ind w:left="567" w:hanging="567"/>
        <w:rPr>
          <w:rFonts w:ascii="Verdana" w:hAnsi="Verdana"/>
          <w:sz w:val="46"/>
          <w:szCs w:val="46"/>
          <w:highlight w:val="yellow"/>
        </w:rPr>
      </w:pPr>
      <w:r w:rsidRPr="1B74DE07">
        <w:rPr>
          <w:rFonts w:ascii="Verdana" w:hAnsi="Verdana"/>
          <w:sz w:val="46"/>
          <w:szCs w:val="46"/>
          <w:highlight w:val="yellow"/>
        </w:rPr>
        <w:t>Helt sant</w:t>
      </w:r>
    </w:p>
    <w:p w14:paraId="7EA361E2" w14:textId="77777777" w:rsidR="006E1F66" w:rsidRPr="0007412A" w:rsidRDefault="006E1F66" w:rsidP="006E1F66">
      <w:pPr>
        <w:pStyle w:val="Liststycke"/>
        <w:spacing w:line="240" w:lineRule="auto"/>
        <w:ind w:left="567"/>
        <w:rPr>
          <w:rFonts w:ascii="Verdana" w:hAnsi="Verdana"/>
          <w:sz w:val="46"/>
          <w:szCs w:val="46"/>
          <w:highlight w:val="yellow"/>
        </w:rPr>
      </w:pPr>
    </w:p>
    <w:p w14:paraId="6E7CD180" w14:textId="3F98390B" w:rsidR="00CB2709" w:rsidRPr="0007412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X. Inte alls sant</w:t>
      </w:r>
      <w:r w:rsidR="00CB2709">
        <w:br/>
      </w:r>
      <w:r w:rsidR="00CB2709">
        <w:br/>
      </w:r>
      <w:r w:rsidRPr="1B74DE07">
        <w:rPr>
          <w:rFonts w:ascii="Verdana" w:hAnsi="Verdana"/>
          <w:sz w:val="46"/>
          <w:szCs w:val="46"/>
        </w:rPr>
        <w:t>2. Delvis sant</w:t>
      </w:r>
    </w:p>
    <w:p w14:paraId="3DB0AD17" w14:textId="77777777" w:rsidR="006E1F66" w:rsidRDefault="006E1F66" w:rsidP="006E1F66">
      <w:pPr>
        <w:spacing w:line="240" w:lineRule="auto"/>
        <w:rPr>
          <w:rFonts w:ascii="Verdana" w:eastAsia="Times New Roman" w:hAnsi="Verdana"/>
          <w:b/>
          <w:sz w:val="46"/>
          <w:szCs w:val="46"/>
        </w:rPr>
      </w:pPr>
    </w:p>
    <w:p w14:paraId="3DED1BAE" w14:textId="77777777" w:rsidR="006E1F66" w:rsidRDefault="006E1F66" w:rsidP="006E1F66">
      <w:pPr>
        <w:spacing w:line="240" w:lineRule="auto"/>
        <w:rPr>
          <w:rFonts w:ascii="Verdana" w:eastAsia="Times New Roman" w:hAnsi="Verdana"/>
          <w:b/>
          <w:sz w:val="46"/>
          <w:szCs w:val="46"/>
        </w:rPr>
      </w:pPr>
    </w:p>
    <w:p w14:paraId="7675281B" w14:textId="77777777" w:rsidR="007F643C" w:rsidRDefault="007F643C" w:rsidP="006E1F66">
      <w:pPr>
        <w:spacing w:line="240" w:lineRule="auto"/>
        <w:rPr>
          <w:rFonts w:ascii="Verdana" w:eastAsia="Times New Roman" w:hAnsi="Verdana"/>
          <w:b/>
          <w:sz w:val="46"/>
          <w:szCs w:val="46"/>
        </w:rPr>
      </w:pPr>
    </w:p>
    <w:p w14:paraId="277542DC" w14:textId="74069C41" w:rsidR="006E1F66" w:rsidRPr="006E1F66" w:rsidRDefault="1B74DE07" w:rsidP="1B74DE07">
      <w:pPr>
        <w:spacing w:line="240" w:lineRule="auto"/>
        <w:rPr>
          <w:rFonts w:ascii="Verdana" w:eastAsia="Times New Roman" w:hAnsi="Verdana"/>
          <w:b/>
          <w:bCs/>
          <w:sz w:val="46"/>
          <w:szCs w:val="46"/>
        </w:rPr>
      </w:pPr>
      <w:r w:rsidRPr="1B74DE07">
        <w:rPr>
          <w:rFonts w:ascii="Verdana" w:eastAsia="Times New Roman" w:hAnsi="Verdana"/>
          <w:b/>
          <w:bCs/>
          <w:sz w:val="46"/>
          <w:szCs w:val="46"/>
        </w:rPr>
        <w:t xml:space="preserve">Fråga 8 av 10 </w:t>
      </w:r>
    </w:p>
    <w:p w14:paraId="10C57EDB" w14:textId="77777777" w:rsid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2" w14:textId="77777777" w:rsidR="00661DDC" w:rsidRDefault="1B74DE07" w:rsidP="1B74DE07">
      <w:pPr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Vad kan volontärbyrån hjälpa till med? </w:t>
      </w:r>
    </w:p>
    <w:p w14:paraId="5A1200E0" w14:textId="77777777" w:rsidR="006E1F66" w:rsidRP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3815A8A3" w14:textId="5709B319" w:rsidR="00015A3F" w:rsidRDefault="1B74DE07" w:rsidP="1B74DE07">
      <w:pPr>
        <w:pStyle w:val="Liststycke"/>
        <w:numPr>
          <w:ilvl w:val="0"/>
          <w:numId w:val="15"/>
        </w:numPr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Förmedla ideella uppdrag och</w:t>
      </w:r>
    </w:p>
    <w:p w14:paraId="6E7CD183" w14:textId="59047FFA" w:rsidR="00CB2709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    genomföra föreningars uppgifter </w:t>
      </w:r>
    </w:p>
    <w:p w14:paraId="1EC49965" w14:textId="77777777" w:rsidR="006E1F66" w:rsidRP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4" w14:textId="6BD01F3E" w:rsidR="000B765A" w:rsidRDefault="1B74DE07" w:rsidP="1B74DE07">
      <w:pPr>
        <w:pStyle w:val="Liststycke"/>
        <w:numPr>
          <w:ilvl w:val="0"/>
          <w:numId w:val="26"/>
        </w:numPr>
        <w:spacing w:line="240" w:lineRule="auto"/>
        <w:rPr>
          <w:rFonts w:ascii="Verdana" w:eastAsia="Times New Roman" w:hAnsi="Verdana"/>
          <w:sz w:val="46"/>
          <w:szCs w:val="46"/>
          <w:highlight w:val="yellow"/>
        </w:rPr>
      </w:pPr>
      <w:r w:rsidRPr="1B74DE07">
        <w:rPr>
          <w:rFonts w:ascii="Verdana" w:eastAsia="Times New Roman" w:hAnsi="Verdana"/>
          <w:sz w:val="46"/>
          <w:szCs w:val="46"/>
          <w:highlight w:val="yellow"/>
        </w:rPr>
        <w:t>Förmedla ideella uppdrag samt utbilda och stödja föreningar i frågor om ideellt engagemang</w:t>
      </w:r>
    </w:p>
    <w:p w14:paraId="6C528102" w14:textId="77777777" w:rsidR="006E1F66" w:rsidRPr="006E1F66" w:rsidRDefault="006E1F66" w:rsidP="006E1F66">
      <w:pPr>
        <w:pStyle w:val="Liststycke"/>
        <w:spacing w:line="240" w:lineRule="auto"/>
        <w:ind w:left="1440"/>
        <w:rPr>
          <w:rFonts w:ascii="Verdana" w:eastAsia="Times New Roman" w:hAnsi="Verdana"/>
          <w:sz w:val="46"/>
          <w:szCs w:val="46"/>
          <w:highlight w:val="yellow"/>
        </w:rPr>
      </w:pPr>
    </w:p>
    <w:p w14:paraId="1F709B3B" w14:textId="77777777" w:rsidR="00C71612" w:rsidRDefault="1B74DE07" w:rsidP="1B74DE07">
      <w:pPr>
        <w:pStyle w:val="Liststycke"/>
        <w:numPr>
          <w:ilvl w:val="0"/>
          <w:numId w:val="15"/>
        </w:numPr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Förmedla ideella uppdrag och</w:t>
      </w:r>
    </w:p>
    <w:p w14:paraId="4CB0C5B0" w14:textId="11F755AC" w:rsidR="00C71612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    granskar föreningars</w:t>
      </w:r>
    </w:p>
    <w:p w14:paraId="6E7CD185" w14:textId="1EB956A9" w:rsidR="00CB2709" w:rsidRPr="00111917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    verksamheter       </w:t>
      </w:r>
    </w:p>
    <w:p w14:paraId="6E7CD186" w14:textId="77777777" w:rsidR="00F531FC" w:rsidRDefault="00F531FC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7" w14:textId="77777777" w:rsidR="006E1F66" w:rsidRPr="0007412A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1A2083A5" w14:textId="09AFDF85" w:rsid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00B3B83E" w14:textId="77777777" w:rsid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70FDEAD7" w14:textId="77777777" w:rsid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242C5A43" w14:textId="77777777" w:rsid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5DBC9D92" w14:textId="77777777" w:rsidR="006E1F66" w:rsidRDefault="1B74DE07" w:rsidP="1B74DE07">
      <w:pPr>
        <w:spacing w:line="240" w:lineRule="auto"/>
        <w:rPr>
          <w:rFonts w:ascii="Verdana" w:eastAsia="Times New Roman" w:hAnsi="Verdana"/>
          <w:b/>
          <w:bCs/>
          <w:sz w:val="46"/>
          <w:szCs w:val="46"/>
        </w:rPr>
      </w:pPr>
      <w:r w:rsidRPr="1B74DE07">
        <w:rPr>
          <w:rFonts w:ascii="Verdana" w:eastAsia="Times New Roman" w:hAnsi="Verdana"/>
          <w:b/>
          <w:bCs/>
          <w:sz w:val="46"/>
          <w:szCs w:val="46"/>
        </w:rPr>
        <w:t>Fråga 9 av 10</w:t>
      </w:r>
    </w:p>
    <w:p w14:paraId="4EA81B4F" w14:textId="77777777" w:rsidR="006E1F66" w:rsidRPr="006E1F66" w:rsidRDefault="006E1F66" w:rsidP="006E1F66">
      <w:pPr>
        <w:spacing w:line="240" w:lineRule="auto"/>
        <w:rPr>
          <w:rFonts w:ascii="Verdana" w:eastAsia="Times New Roman" w:hAnsi="Verdana"/>
          <w:b/>
          <w:sz w:val="46"/>
          <w:szCs w:val="46"/>
        </w:rPr>
      </w:pPr>
    </w:p>
    <w:p w14:paraId="6E7CD188" w14:textId="7520333B" w:rsidR="00661DDC" w:rsidRDefault="1B74DE07" w:rsidP="1B74DE07">
      <w:pPr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Hur ung är Sveriges äldsta bloggare?</w:t>
      </w:r>
    </w:p>
    <w:p w14:paraId="5026A1F6" w14:textId="77777777" w:rsidR="006E1F66" w:rsidRP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9" w14:textId="556D0228" w:rsidR="00661DDC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>1. 103 år</w:t>
      </w:r>
    </w:p>
    <w:p w14:paraId="4752B367" w14:textId="77777777" w:rsidR="006E1F66" w:rsidRPr="0007412A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A" w14:textId="20AFD252" w:rsidR="00661DDC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</w:rPr>
        <w:t xml:space="preserve">X. 104 år </w:t>
      </w:r>
    </w:p>
    <w:p w14:paraId="35CDD527" w14:textId="77777777" w:rsidR="006E1F66" w:rsidRPr="0007412A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E7CD18B" w14:textId="77777777" w:rsidR="001801BB" w:rsidRPr="0007412A" w:rsidRDefault="1B74DE07" w:rsidP="1B74DE07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1B74DE07">
        <w:rPr>
          <w:rFonts w:ascii="Verdana" w:eastAsia="Times New Roman" w:hAnsi="Verdana"/>
          <w:sz w:val="46"/>
          <w:szCs w:val="46"/>
          <w:highlight w:val="yellow"/>
        </w:rPr>
        <w:t>2. 105 år</w:t>
      </w:r>
    </w:p>
    <w:p w14:paraId="6E7CD18C" w14:textId="77777777" w:rsidR="00D81421" w:rsidRPr="0007412A" w:rsidRDefault="00962AB1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  <w:r w:rsidRPr="0007412A">
        <w:rPr>
          <w:rFonts w:ascii="Verdana" w:hAnsi="Verdana"/>
          <w:sz w:val="46"/>
          <w:szCs w:val="46"/>
        </w:rPr>
        <w:br/>
      </w:r>
    </w:p>
    <w:p w14:paraId="6E7CD18D" w14:textId="77777777" w:rsidR="001801BB" w:rsidRDefault="001801BB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0D9726B7" w14:textId="503DFB15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74D5FC53" w14:textId="77777777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6A4804DD" w14:textId="77777777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4EAC4CEE" w14:textId="77777777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175BBA00" w14:textId="77777777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0F8609DA" w14:textId="22FE81BB" w:rsidR="006E1F66" w:rsidRDefault="006E1F66" w:rsidP="006E1F66">
      <w:pPr>
        <w:pStyle w:val="Liststycke"/>
        <w:tabs>
          <w:tab w:val="left" w:pos="4419"/>
        </w:tabs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4D797017" w14:textId="77777777" w:rsidR="006E1F66" w:rsidRDefault="006E1F66" w:rsidP="006E1F66">
      <w:pPr>
        <w:pStyle w:val="Liststycke"/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46CDEEC8" w14:textId="77777777" w:rsidR="006E1F66" w:rsidRP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0ED3DC1E" w14:textId="77777777" w:rsidR="006E1F66" w:rsidRPr="006E1F66" w:rsidRDefault="006E1F66" w:rsidP="006E1F66">
      <w:pPr>
        <w:spacing w:line="240" w:lineRule="auto"/>
        <w:rPr>
          <w:rFonts w:ascii="Verdana" w:eastAsia="Times New Roman" w:hAnsi="Verdana"/>
          <w:sz w:val="46"/>
          <w:szCs w:val="46"/>
        </w:rPr>
      </w:pPr>
    </w:p>
    <w:p w14:paraId="70873039" w14:textId="7C4974A2" w:rsidR="006E1F66" w:rsidRPr="006E1F66" w:rsidRDefault="1B74DE07" w:rsidP="1B74DE07">
      <w:pPr>
        <w:spacing w:line="240" w:lineRule="auto"/>
        <w:rPr>
          <w:rFonts w:ascii="Verdana" w:hAnsi="Verdana"/>
          <w:b/>
          <w:bCs/>
          <w:sz w:val="46"/>
          <w:szCs w:val="46"/>
        </w:rPr>
      </w:pPr>
      <w:r w:rsidRPr="1B74DE07">
        <w:rPr>
          <w:rFonts w:ascii="Verdana" w:hAnsi="Verdana"/>
          <w:b/>
          <w:bCs/>
          <w:sz w:val="46"/>
          <w:szCs w:val="46"/>
        </w:rPr>
        <w:t>Fråga 10 av 10</w:t>
      </w:r>
    </w:p>
    <w:p w14:paraId="306929E8" w14:textId="77777777" w:rsidR="006E1F66" w:rsidRDefault="006E1F66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E7CD18E" w14:textId="5E1AD221" w:rsidR="00D81421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Hur många förtroendevalda hade Riksförbundet HjärtLung den 31/12 2017?</w:t>
      </w:r>
    </w:p>
    <w:p w14:paraId="5BA9EC6F" w14:textId="77777777" w:rsidR="007F643C" w:rsidRDefault="007F643C" w:rsidP="006E1F66">
      <w:pPr>
        <w:spacing w:line="240" w:lineRule="auto"/>
        <w:rPr>
          <w:rFonts w:ascii="Verdana" w:hAnsi="Verdana"/>
          <w:sz w:val="46"/>
          <w:szCs w:val="46"/>
        </w:rPr>
      </w:pPr>
    </w:p>
    <w:p w14:paraId="6117821E" w14:textId="77777777" w:rsidR="003325FA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</w:rPr>
        <w:t>Svar</w:t>
      </w:r>
      <w:proofErr w:type="gramStart"/>
      <w:r w:rsidRPr="1B74DE07">
        <w:rPr>
          <w:rFonts w:ascii="Verdana" w:hAnsi="Verdana"/>
          <w:sz w:val="46"/>
          <w:szCs w:val="46"/>
        </w:rPr>
        <w:t>:……………</w:t>
      </w:r>
      <w:proofErr w:type="gramEnd"/>
      <w:r w:rsidRPr="1B74DE07">
        <w:rPr>
          <w:rFonts w:ascii="Verdana" w:hAnsi="Verdana"/>
          <w:sz w:val="46"/>
          <w:szCs w:val="46"/>
        </w:rPr>
        <w:t xml:space="preserve"> </w:t>
      </w:r>
      <w:proofErr w:type="spellStart"/>
      <w:r w:rsidRPr="1B74DE07">
        <w:rPr>
          <w:rFonts w:ascii="Verdana" w:hAnsi="Verdana"/>
          <w:sz w:val="46"/>
          <w:szCs w:val="46"/>
        </w:rPr>
        <w:t>st</w:t>
      </w:r>
      <w:proofErr w:type="spellEnd"/>
      <w:r w:rsidRPr="1B74DE07">
        <w:rPr>
          <w:rFonts w:ascii="Verdana" w:hAnsi="Verdana"/>
          <w:sz w:val="46"/>
          <w:szCs w:val="46"/>
        </w:rPr>
        <w:t xml:space="preserve"> </w:t>
      </w:r>
    </w:p>
    <w:p w14:paraId="47C2E07C" w14:textId="1A1A35A2" w:rsidR="000C1597" w:rsidRPr="006E1F66" w:rsidRDefault="1B74DE07" w:rsidP="1B74DE07">
      <w:pPr>
        <w:spacing w:line="240" w:lineRule="auto"/>
        <w:rPr>
          <w:rFonts w:ascii="Verdana" w:hAnsi="Verdana"/>
          <w:sz w:val="46"/>
          <w:szCs w:val="46"/>
        </w:rPr>
      </w:pPr>
      <w:r w:rsidRPr="1B74DE07">
        <w:rPr>
          <w:rFonts w:ascii="Verdana" w:hAnsi="Verdana"/>
          <w:sz w:val="46"/>
          <w:szCs w:val="46"/>
          <w:highlight w:val="yellow"/>
        </w:rPr>
        <w:t>Rätt svar: 3873</w:t>
      </w:r>
    </w:p>
    <w:sectPr w:rsidR="000C1597" w:rsidRPr="006E1F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D747" w14:textId="77777777" w:rsidR="002B1CE4" w:rsidRDefault="002B1CE4" w:rsidP="00D8012E">
      <w:pPr>
        <w:spacing w:after="0" w:line="240" w:lineRule="auto"/>
      </w:pPr>
      <w:r>
        <w:separator/>
      </w:r>
    </w:p>
  </w:endnote>
  <w:endnote w:type="continuationSeparator" w:id="0">
    <w:p w14:paraId="24B9A06B" w14:textId="77777777" w:rsidR="002B1CE4" w:rsidRDefault="002B1CE4" w:rsidP="00D8012E">
      <w:pPr>
        <w:spacing w:after="0" w:line="240" w:lineRule="auto"/>
      </w:pPr>
      <w:r>
        <w:continuationSeparator/>
      </w:r>
    </w:p>
  </w:endnote>
  <w:endnote w:type="continuationNotice" w:id="1">
    <w:p w14:paraId="48E0267B" w14:textId="77777777" w:rsidR="00BD1743" w:rsidRDefault="00BD1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040E579" w14:paraId="47BBFECE" w14:textId="77777777" w:rsidTr="1040E579">
      <w:tc>
        <w:tcPr>
          <w:tcW w:w="3024" w:type="dxa"/>
        </w:tcPr>
        <w:p w14:paraId="2DC458B8" w14:textId="2535CF80" w:rsidR="1040E579" w:rsidRDefault="1040E579" w:rsidP="1040E579">
          <w:pPr>
            <w:pStyle w:val="Sidhuvud"/>
            <w:ind w:left="-115"/>
          </w:pPr>
        </w:p>
      </w:tc>
      <w:tc>
        <w:tcPr>
          <w:tcW w:w="3024" w:type="dxa"/>
        </w:tcPr>
        <w:p w14:paraId="2F5A1D09" w14:textId="33866472" w:rsidR="1040E579" w:rsidRDefault="1040E579" w:rsidP="1040E579">
          <w:pPr>
            <w:pStyle w:val="Sidhuvud"/>
            <w:jc w:val="center"/>
          </w:pPr>
        </w:p>
      </w:tc>
      <w:tc>
        <w:tcPr>
          <w:tcW w:w="3024" w:type="dxa"/>
        </w:tcPr>
        <w:p w14:paraId="3BFE801E" w14:textId="163DA284" w:rsidR="1040E579" w:rsidRDefault="1040E579" w:rsidP="1040E579">
          <w:pPr>
            <w:pStyle w:val="Sidhuvud"/>
            <w:ind w:right="-115"/>
            <w:jc w:val="right"/>
          </w:pPr>
        </w:p>
      </w:tc>
    </w:tr>
  </w:tbl>
  <w:p w14:paraId="5F2550FC" w14:textId="0F22A5ED" w:rsidR="00BD1743" w:rsidRDefault="00BD17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927E" w14:textId="77777777" w:rsidR="002B1CE4" w:rsidRDefault="002B1CE4" w:rsidP="00D8012E">
      <w:pPr>
        <w:spacing w:after="0" w:line="240" w:lineRule="auto"/>
      </w:pPr>
      <w:r>
        <w:separator/>
      </w:r>
    </w:p>
  </w:footnote>
  <w:footnote w:type="continuationSeparator" w:id="0">
    <w:p w14:paraId="51E5C79F" w14:textId="77777777" w:rsidR="002B1CE4" w:rsidRDefault="002B1CE4" w:rsidP="00D8012E">
      <w:pPr>
        <w:spacing w:after="0" w:line="240" w:lineRule="auto"/>
      </w:pPr>
      <w:r>
        <w:continuationSeparator/>
      </w:r>
    </w:p>
  </w:footnote>
  <w:footnote w:type="continuationNotice" w:id="1">
    <w:p w14:paraId="4262469E" w14:textId="77777777" w:rsidR="00BD1743" w:rsidRDefault="00BD1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040E579" w14:paraId="5D6FD12A" w14:textId="77777777" w:rsidTr="1040E579">
      <w:tc>
        <w:tcPr>
          <w:tcW w:w="3024" w:type="dxa"/>
        </w:tcPr>
        <w:p w14:paraId="6EE4AE08" w14:textId="7A89C26F" w:rsidR="1040E579" w:rsidRDefault="1040E579" w:rsidP="1040E579">
          <w:pPr>
            <w:pStyle w:val="Sidhuvud"/>
            <w:ind w:left="-115"/>
          </w:pPr>
        </w:p>
      </w:tc>
      <w:tc>
        <w:tcPr>
          <w:tcW w:w="3024" w:type="dxa"/>
        </w:tcPr>
        <w:p w14:paraId="2E73F327" w14:textId="6AFEBC10" w:rsidR="1040E579" w:rsidRDefault="1040E579" w:rsidP="1040E579">
          <w:pPr>
            <w:pStyle w:val="Sidhuvud"/>
            <w:jc w:val="center"/>
          </w:pPr>
        </w:p>
      </w:tc>
      <w:tc>
        <w:tcPr>
          <w:tcW w:w="3024" w:type="dxa"/>
        </w:tcPr>
        <w:p w14:paraId="781A9489" w14:textId="79A63CA0" w:rsidR="1040E579" w:rsidRDefault="1040E579" w:rsidP="1040E579">
          <w:pPr>
            <w:pStyle w:val="Sidhuvud"/>
            <w:ind w:right="-115"/>
            <w:jc w:val="right"/>
          </w:pPr>
        </w:p>
      </w:tc>
    </w:tr>
  </w:tbl>
  <w:p w14:paraId="5F87BCB1" w14:textId="6B66FF60" w:rsidR="002B1CE4" w:rsidRDefault="002B1CE4">
    <w:pPr>
      <w:pStyle w:val="Sidhuvud"/>
    </w:pPr>
    <w:r>
      <w:rPr>
        <w:noProof/>
        <w:lang w:eastAsia="sv-SE"/>
      </w:rPr>
      <w:drawing>
        <wp:inline distT="0" distB="0" distL="0" distR="0" wp14:anchorId="696003D4" wp14:editId="458C5A24">
          <wp:extent cx="3177664" cy="83820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_lung_Riksforbundet_vans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600" cy="83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B39"/>
    <w:multiLevelType w:val="hybridMultilevel"/>
    <w:tmpl w:val="8EC499B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3A5"/>
    <w:multiLevelType w:val="hybridMultilevel"/>
    <w:tmpl w:val="C64A8424"/>
    <w:lvl w:ilvl="0" w:tplc="6EB44906">
      <w:start w:val="10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7F6"/>
    <w:multiLevelType w:val="hybridMultilevel"/>
    <w:tmpl w:val="729C62D0"/>
    <w:lvl w:ilvl="0" w:tplc="CBAE8BBE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882D58"/>
    <w:multiLevelType w:val="hybridMultilevel"/>
    <w:tmpl w:val="7D12A6A2"/>
    <w:lvl w:ilvl="0" w:tplc="367E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311A7"/>
    <w:multiLevelType w:val="hybridMultilevel"/>
    <w:tmpl w:val="0A6415EC"/>
    <w:lvl w:ilvl="0" w:tplc="4216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B0FD4"/>
    <w:multiLevelType w:val="hybridMultilevel"/>
    <w:tmpl w:val="A378C3B0"/>
    <w:lvl w:ilvl="0" w:tplc="DC8C6D9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862BF5"/>
    <w:multiLevelType w:val="hybridMultilevel"/>
    <w:tmpl w:val="9B9AC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23B"/>
    <w:multiLevelType w:val="hybridMultilevel"/>
    <w:tmpl w:val="9BB618A0"/>
    <w:lvl w:ilvl="0" w:tplc="C394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77BD2"/>
    <w:multiLevelType w:val="hybridMultilevel"/>
    <w:tmpl w:val="F6CC783C"/>
    <w:lvl w:ilvl="0" w:tplc="CEDEC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AB05CEF"/>
    <w:multiLevelType w:val="hybridMultilevel"/>
    <w:tmpl w:val="995602D8"/>
    <w:lvl w:ilvl="0" w:tplc="A57896CC">
      <w:start w:val="10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5090"/>
    <w:multiLevelType w:val="hybridMultilevel"/>
    <w:tmpl w:val="3328F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6427"/>
    <w:multiLevelType w:val="hybridMultilevel"/>
    <w:tmpl w:val="54DCC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49A7"/>
    <w:multiLevelType w:val="hybridMultilevel"/>
    <w:tmpl w:val="418AA89C"/>
    <w:lvl w:ilvl="0" w:tplc="EF4A8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903FB"/>
    <w:multiLevelType w:val="hybridMultilevel"/>
    <w:tmpl w:val="DBECA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1CDB"/>
    <w:multiLevelType w:val="multilevel"/>
    <w:tmpl w:val="6C0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AA22ED"/>
    <w:multiLevelType w:val="hybridMultilevel"/>
    <w:tmpl w:val="00704810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BA3"/>
    <w:multiLevelType w:val="hybridMultilevel"/>
    <w:tmpl w:val="341EA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C469F"/>
    <w:multiLevelType w:val="hybridMultilevel"/>
    <w:tmpl w:val="E7A4403A"/>
    <w:lvl w:ilvl="0" w:tplc="D458F03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77E6B"/>
    <w:multiLevelType w:val="hybridMultilevel"/>
    <w:tmpl w:val="010C6AD2"/>
    <w:lvl w:ilvl="0" w:tplc="E866390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32547"/>
    <w:multiLevelType w:val="hybridMultilevel"/>
    <w:tmpl w:val="7D5EF296"/>
    <w:lvl w:ilvl="0" w:tplc="E424FC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0C39"/>
    <w:multiLevelType w:val="hybridMultilevel"/>
    <w:tmpl w:val="D5D4CD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13BB"/>
    <w:multiLevelType w:val="hybridMultilevel"/>
    <w:tmpl w:val="C1F8DF3E"/>
    <w:lvl w:ilvl="0" w:tplc="D332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987873"/>
    <w:multiLevelType w:val="hybridMultilevel"/>
    <w:tmpl w:val="95D8ED58"/>
    <w:lvl w:ilvl="0" w:tplc="99D85AD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 w15:restartNumberingAfterBreak="0">
    <w:nsid w:val="6CD447BD"/>
    <w:multiLevelType w:val="hybridMultilevel"/>
    <w:tmpl w:val="E23E0D4E"/>
    <w:lvl w:ilvl="0" w:tplc="62AE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E003D"/>
    <w:multiLevelType w:val="hybridMultilevel"/>
    <w:tmpl w:val="D848E3D6"/>
    <w:lvl w:ilvl="0" w:tplc="F556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21111E"/>
    <w:multiLevelType w:val="hybridMultilevel"/>
    <w:tmpl w:val="E0E66F68"/>
    <w:lvl w:ilvl="0" w:tplc="2E840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3"/>
  </w:num>
  <w:num w:numId="5">
    <w:abstractNumId w:val="24"/>
  </w:num>
  <w:num w:numId="6">
    <w:abstractNumId w:val="7"/>
  </w:num>
  <w:num w:numId="7">
    <w:abstractNumId w:val="4"/>
  </w:num>
  <w:num w:numId="8">
    <w:abstractNumId w:val="10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23"/>
  </w:num>
  <w:num w:numId="17">
    <w:abstractNumId w:val="14"/>
  </w:num>
  <w:num w:numId="18">
    <w:abstractNumId w:val="2"/>
  </w:num>
  <w:num w:numId="19">
    <w:abstractNumId w:val="25"/>
  </w:num>
  <w:num w:numId="20">
    <w:abstractNumId w:val="8"/>
  </w:num>
  <w:num w:numId="21">
    <w:abstractNumId w:val="6"/>
  </w:num>
  <w:num w:numId="22">
    <w:abstractNumId w:val="18"/>
  </w:num>
  <w:num w:numId="23">
    <w:abstractNumId w:val="17"/>
  </w:num>
  <w:num w:numId="24">
    <w:abstractNumId w:val="5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1"/>
    <w:rsid w:val="00015A3F"/>
    <w:rsid w:val="0007412A"/>
    <w:rsid w:val="000B765A"/>
    <w:rsid w:val="000C1597"/>
    <w:rsid w:val="00111917"/>
    <w:rsid w:val="001801BB"/>
    <w:rsid w:val="002B1CE4"/>
    <w:rsid w:val="002D5305"/>
    <w:rsid w:val="003325FA"/>
    <w:rsid w:val="004D7721"/>
    <w:rsid w:val="00554CB4"/>
    <w:rsid w:val="00661DDC"/>
    <w:rsid w:val="00675F14"/>
    <w:rsid w:val="006E1F66"/>
    <w:rsid w:val="00762486"/>
    <w:rsid w:val="007F643C"/>
    <w:rsid w:val="00962AB1"/>
    <w:rsid w:val="009D00BE"/>
    <w:rsid w:val="00A17B68"/>
    <w:rsid w:val="00AA6495"/>
    <w:rsid w:val="00BD1743"/>
    <w:rsid w:val="00BD1B67"/>
    <w:rsid w:val="00C71612"/>
    <w:rsid w:val="00CB2709"/>
    <w:rsid w:val="00CC6D62"/>
    <w:rsid w:val="00CF4FBA"/>
    <w:rsid w:val="00D155EC"/>
    <w:rsid w:val="00D51B0E"/>
    <w:rsid w:val="00D5365C"/>
    <w:rsid w:val="00D544BC"/>
    <w:rsid w:val="00D8012E"/>
    <w:rsid w:val="00D81421"/>
    <w:rsid w:val="00DC635F"/>
    <w:rsid w:val="00E45E53"/>
    <w:rsid w:val="00F41E3C"/>
    <w:rsid w:val="00F4302A"/>
    <w:rsid w:val="00F531FC"/>
    <w:rsid w:val="1040E579"/>
    <w:rsid w:val="1B74D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CD13F"/>
  <w15:chartTrackingRefBased/>
  <w15:docId w15:val="{65CD4CC3-D8A7-4C47-B9FD-9639A29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421"/>
    <w:pPr>
      <w:ind w:left="720"/>
      <w:contextualSpacing/>
    </w:pPr>
  </w:style>
  <w:style w:type="paragraph" w:customStyle="1" w:styleId="paragraph">
    <w:name w:val="paragraph"/>
    <w:basedOn w:val="Normal"/>
    <w:rsid w:val="00B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D1B67"/>
  </w:style>
  <w:style w:type="character" w:customStyle="1" w:styleId="eop">
    <w:name w:val="eop"/>
    <w:basedOn w:val="Standardstycketeckensnitt"/>
    <w:rsid w:val="00BD1B67"/>
  </w:style>
  <w:style w:type="character" w:styleId="Kommentarsreferens">
    <w:name w:val="annotation reference"/>
    <w:basedOn w:val="Standardstycketeckensnitt"/>
    <w:uiPriority w:val="99"/>
    <w:semiHidden/>
    <w:unhideWhenUsed/>
    <w:rsid w:val="00762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4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4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8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012E"/>
  </w:style>
  <w:style w:type="paragraph" w:styleId="Sidfot">
    <w:name w:val="footer"/>
    <w:basedOn w:val="Normal"/>
    <w:link w:val="SidfotChar"/>
    <w:uiPriority w:val="99"/>
    <w:unhideWhenUsed/>
    <w:rsid w:val="00D8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012E"/>
  </w:style>
  <w:style w:type="table" w:styleId="Tabellrutnt">
    <w:name w:val="Table Grid"/>
    <w:basedOn w:val="Normaltabell"/>
    <w:uiPriority w:val="59"/>
    <w:rsid w:val="00BD1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D51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  <SharedWithUsers xmlns="bbe4eec6-a4ec-4b51-8b07-8e5fb5a86b5d">
      <UserInfo>
        <DisplayName>Christine Cars Ingels</DisplayName>
        <AccountId>21</AccountId>
        <AccountType/>
      </UserInfo>
      <UserInfo>
        <DisplayName>Anders Holgersson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17" ma:contentTypeDescription="Skapa ett nytt dokument." ma:contentTypeScope="" ma:versionID="2451d181197c7fb26aa06d3ffabba232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d43bc810aebd4b493f48c29459ce0cca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62C46-F685-4C37-80ED-2C47186E5DD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44e9088-5a89-4eef-b952-67ac60800692"/>
    <ds:schemaRef ds:uri="bbe4eec6-a4ec-4b51-8b07-8e5fb5a86b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4A2BF5-99F2-45AC-9003-10B4A3BC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62D79-696A-4203-8781-1C1B478D7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Surayya Eliasson</dc:creator>
  <cp:keywords/>
  <dc:description/>
  <cp:lastModifiedBy>Surayya Eliasson</cp:lastModifiedBy>
  <cp:revision>4</cp:revision>
  <dcterms:created xsi:type="dcterms:W3CDTF">2018-04-18T12:11:00Z</dcterms:created>
  <dcterms:modified xsi:type="dcterms:W3CDTF">2018-04-18T12:15:00Z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0x010100F455FC4CEDC45F479CD98FB38A75DBC4</vt:lpwstr>
  </property>
  <property fmtid="{D5CDD505-2E9C-101B-9397-08002B2CF9AE}" pid="3" name="TaxKeyword">
    <vt:lpwstr/>
  </property>
  <property fmtid="{D5CDD505-2E9C-101B-9397-08002B2CF9AE}" pid="4" name="Verksamhetsomrade">
    <vt:lpwstr>5;#Organisation|0a650bfd-53c0-4c68-8a05-af31a60ef62b;#6;#Omvärld|0cf5d96d-2bda-4a55-b77a-ea589286a06f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