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677" w:rsidRPr="0009177D" w:rsidRDefault="0009177D" w:rsidP="00803A8E">
      <w:pPr>
        <w:pStyle w:val="Rubrik"/>
        <w:pBdr>
          <w:bottom w:val="single" w:sz="8" w:space="5" w:color="4F81BD"/>
        </w:pBdr>
        <w:rPr>
          <w:sz w:val="36"/>
          <w:szCs w:val="36"/>
        </w:rPr>
      </w:pPr>
      <w:bookmarkStart w:id="0" w:name="_GoBack"/>
      <w:bookmarkEnd w:id="0"/>
      <w:r w:rsidRPr="0009177D">
        <w:rPr>
          <w:sz w:val="36"/>
          <w:szCs w:val="36"/>
        </w:rPr>
        <w:t>Ansökan - projektbidrag för nyskapande verksamhet</w:t>
      </w:r>
    </w:p>
    <w:p w:rsidR="0009177D" w:rsidRPr="00866B13" w:rsidRDefault="0051670B" w:rsidP="00DC5D3A">
      <w:pPr>
        <w:spacing w:after="240"/>
        <w:rPr>
          <w:b/>
          <w:sz w:val="24"/>
          <w:szCs w:val="24"/>
        </w:rPr>
      </w:pPr>
      <w:r>
        <w:rPr>
          <w:noProof/>
          <w:lang w:eastAsia="sv-SE"/>
        </w:rPr>
        <mc:AlternateContent>
          <mc:Choice Requires="wps">
            <w:drawing>
              <wp:anchor distT="4294967295" distB="4294967295" distL="114300" distR="114300" simplePos="0" relativeHeight="251649024" behindDoc="0" locked="0" layoutInCell="1" allowOverlap="1">
                <wp:simplePos x="0" y="0"/>
                <wp:positionH relativeFrom="column">
                  <wp:posOffset>1214755</wp:posOffset>
                </wp:positionH>
                <wp:positionV relativeFrom="paragraph">
                  <wp:posOffset>186689</wp:posOffset>
                </wp:positionV>
                <wp:extent cx="2886075" cy="0"/>
                <wp:effectExtent l="0" t="0" r="9525" b="19050"/>
                <wp:wrapNone/>
                <wp:docPr id="3"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6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A5D845" id="Rak 3"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65pt,14.7pt" to="322.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ov1wEAAKMDAAAOAAAAZHJzL2Uyb0RvYy54bWysU9uO0zAQfUfiHyy/06RdunSjpiuxVXlZ&#10;oGLhA6aOk1jrmzymaf+esdOUXXhDvFjjuRzPOTlZ35+MZkcZUDlb8/ms5Exa4Rplu5r/+L57t+IM&#10;I9gGtLOy5meJ/H7z9s168JVcuN7pRgZGIBarwde8j9FXRYGilwZw5ry0VGxdMBDpGrqiCTAQutHF&#10;oixvi8GFxgcnJCJlt2ORbzJ+20oRv7Ytysh0zWm3mM+Qz0M6i80aqi6A75W4rAH/sIUBZenRK9QW&#10;IrCfQf0FZZQIDl0bZ8KZwrWtEjJzIDbz8g82Tz14mbmQOOivMuH/gxVfjvvAVFPzG84sGPpE3+CZ&#10;3SRhBo8V1R/sPiRq4mSf/KMTz0i14lUxXdCPbac2mNRO3NgpC32+Ci1PkQlKLlar2/LDkjMx1Qqo&#10;pkEfMH6SzrAU1FwrmzSACo6PGNPTUE0tKW3dTmmdv6O2bKj53XKRkIHc1GqIFBpP/NB2nIHuyKYi&#10;hoyITqsmTSccDN3hQQd2BLLK+91q/nE7NvXQyDF7tyzLi2UQ4mfXjOl5OeVptQtMXvMVftp5C9iP&#10;M7mURKYRbdP7Mrv1QvG3oCk6uOa8D5Pq5IQ8dnFtstrLO8Uv/63NLwAAAP//AwBQSwMEFAAGAAgA&#10;AAAhAEgiHo/fAAAACQEAAA8AAABkcnMvZG93bnJldi54bWxMj0FPwkAQhe8m/ofNmHiTLQgItVui&#10;JBAvJgqG89Idu5XubNNdoPbXM8aDHt+bL2/eyxadq8UJ21B5UjAcJCCQCm8qKhV8bFd3MxAhajK6&#10;9oQKvjHAIr++ynRq/Jne8bSJpeAQCqlWYGNsUilDYdHpMPANEt8+fet0ZNmW0rT6zOGulqMkmUqn&#10;K+IPVje4tFgcNkenoDez5duLXfevz7uHflKG7Wq9+1Lq9qZ7egQRsYt/MPzU5+qQc6e9P5IJomY9&#10;H94zqmA0H4NgYDqe8Jb9ryHzTP5fkF8AAAD//wMAUEsBAi0AFAAGAAgAAAAhALaDOJL+AAAA4QEA&#10;ABMAAAAAAAAAAAAAAAAAAAAAAFtDb250ZW50X1R5cGVzXS54bWxQSwECLQAUAAYACAAAACEAOP0h&#10;/9YAAACUAQAACwAAAAAAAAAAAAAAAAAvAQAAX3JlbHMvLnJlbHNQSwECLQAUAAYACAAAACEAFXuK&#10;L9cBAACjAwAADgAAAAAAAAAAAAAAAAAuAgAAZHJzL2Uyb0RvYy54bWxQSwECLQAUAAYACAAAACEA&#10;SCIej98AAAAJAQAADwAAAAAAAAAAAAAAAAAxBAAAZHJzL2Rvd25yZXYueG1sUEsFBgAAAAAEAAQA&#10;8wAAAD0FAAAAAA==&#10;" strokecolor="#4a7ebb">
                <o:lock v:ext="edit" shapetype="f"/>
              </v:line>
            </w:pict>
          </mc:Fallback>
        </mc:AlternateContent>
      </w:r>
      <w:r w:rsidR="0009177D" w:rsidRPr="00866B13">
        <w:rPr>
          <w:b/>
          <w:sz w:val="24"/>
          <w:szCs w:val="24"/>
        </w:rPr>
        <w:t xml:space="preserve">Föreningens namn: </w:t>
      </w:r>
    </w:p>
    <w:p w:rsidR="0009177D" w:rsidRDefault="0051670B" w:rsidP="007246CE">
      <w:pPr>
        <w:tabs>
          <w:tab w:val="left" w:pos="4820"/>
        </w:tabs>
        <w:spacing w:after="240"/>
      </w:pPr>
      <w:r>
        <w:rPr>
          <w:noProof/>
          <w:lang w:eastAsia="sv-SE"/>
        </w:rPr>
        <mc:AlternateContent>
          <mc:Choice Requires="wps">
            <w:drawing>
              <wp:anchor distT="4294967295" distB="4294967295" distL="114300" distR="114300" simplePos="0" relativeHeight="251652096" behindDoc="0" locked="0" layoutInCell="1" allowOverlap="1">
                <wp:simplePos x="0" y="0"/>
                <wp:positionH relativeFrom="column">
                  <wp:posOffset>3815080</wp:posOffset>
                </wp:positionH>
                <wp:positionV relativeFrom="paragraph">
                  <wp:posOffset>171449</wp:posOffset>
                </wp:positionV>
                <wp:extent cx="1924050" cy="0"/>
                <wp:effectExtent l="0" t="0" r="19050" b="19050"/>
                <wp:wrapNone/>
                <wp:docPr id="6" name="Rak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E91BC8" id="Rak 6"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0.4pt,13.5pt" to="451.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v2AEAAKMDAAAOAAAAZHJzL2Uyb0RvYy54bWysU02P0zAQvSPxHyzfaZJqW22jpiuxVbks&#10;ULHwA6aOk1jrL3lM0/57xk5bduGGuFjjGc/zvOfn9cPJaHaUAZWzDa9mJWfSCtcq2zf8x/fdh3vO&#10;MIJtQTsrG36WyB8279+tR1/LuRucbmVgBGKxHn3Dhxh9XRQoBmkAZ85LS8XOBQORtqEv2gAjoRtd&#10;zMtyWYwutD44IREpu52KfJPxu06K+LXrUEamG06zxbyGvB7SWmzWUPcB/KDEZQz4hykMKEuX3qC2&#10;EIH9DOovKKNEcOi6OBPOFK7rlJCZA7Gpyj/YPA/gZeZC4qC/yYT/D1Z8Oe4DU23Dl5xZMPRE3+CF&#10;LZMwo8ea6o92HxI1cbLP/smJF6Ra8aaYNuinY6cumHScuLFTFvp8E1qeIhOUrFbzu3JB7yGutQLq&#10;a6MPGD9JZ1gKGq6VTRpADccnjOlqqK9HUtq6ndI6v6O2bGz4ajFfEDKQmzoNkULjiR/anjPQPdlU&#10;xJAR0WnVpu6Eg6E/POrAjkBWudvdVx+306EBWjllV4uyvFgGIX527ZSuiMqUp9EuMHnMN/hp5i3g&#10;MPXkUhKZWrRN98vs1gvF34Km6ODa8z5cVScn5LaLa5PVXu8pfv23Nr8AAAD//wMAUEsDBBQABgAI&#10;AAAAIQAK7JtV3gAAAAkBAAAPAAAAZHJzL2Rvd25yZXYueG1sTI/NTsMwEITvSLyDtUjcqE0R/Qlx&#10;KqjUigsStFXPbrzEgXgdxW4b8vQs4gDHnR3NfJMvet+IE3axDqThdqRAIJXB1lRp2G1XNzMQMRmy&#10;pgmEGr4wwqK4vMhNZsOZ3vC0SZXgEIqZ0eBSajMpY+nQmzgKLRL/3kPnTeKzq6TtzJnDfSPHSk2k&#10;NzVxgzMtLh2Wn5uj1zDY2fL12a2Hl6f9dLiv4na13n9ofX3VPz6ASNinPzP84DM6FMx0CEeyUTQa&#10;JkoxetIwnvImNszVHQuHX0EWufy/oPgGAAD//wMAUEsBAi0AFAAGAAgAAAAhALaDOJL+AAAA4QEA&#10;ABMAAAAAAAAAAAAAAAAAAAAAAFtDb250ZW50X1R5cGVzXS54bWxQSwECLQAUAAYACAAAACEAOP0h&#10;/9YAAACUAQAACwAAAAAAAAAAAAAAAAAvAQAAX3JlbHMvLnJlbHNQSwECLQAUAAYACAAAACEA8aPq&#10;r9gBAACjAwAADgAAAAAAAAAAAAAAAAAuAgAAZHJzL2Uyb0RvYy54bWxQSwECLQAUAAYACAAAACEA&#10;CuybVd4AAAAJAQAADwAAAAAAAAAAAAAAAAAyBAAAZHJzL2Rvd25yZXYueG1sUEsFBgAAAAAEAAQA&#10;8wAAAD0FAAAAAA==&#10;" strokecolor="#4a7ebb">
                <o:lock v:ext="edit" shapetype="f"/>
              </v:line>
            </w:pict>
          </mc:Fallback>
        </mc:AlternateContent>
      </w:r>
      <w:r>
        <w:rPr>
          <w:noProof/>
          <w:lang w:eastAsia="sv-SE"/>
        </w:rPr>
        <mc:AlternateContent>
          <mc:Choice Requires="wps">
            <w:drawing>
              <wp:anchor distT="4294967295" distB="4294967295" distL="114300" distR="114300" simplePos="0" relativeHeight="251650048" behindDoc="0" locked="0" layoutInCell="1" allowOverlap="1">
                <wp:simplePos x="0" y="0"/>
                <wp:positionH relativeFrom="column">
                  <wp:posOffset>548005</wp:posOffset>
                </wp:positionH>
                <wp:positionV relativeFrom="paragraph">
                  <wp:posOffset>171449</wp:posOffset>
                </wp:positionV>
                <wp:extent cx="2276475" cy="0"/>
                <wp:effectExtent l="0" t="0" r="9525" b="19050"/>
                <wp:wrapNone/>
                <wp:docPr id="4" name="Rak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DC903E" id="Rak 4"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15pt,13.5pt" to="222.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CB1gEAAKMDAAAOAAAAZHJzL2Uyb0RvYy54bWysU9uO0zAQfUfiHyy/06RRu5eo6UpsVV4W&#10;qFj4gKnjJNb6Jo9p2r9n7LRlF94QL9Z4LsdzTk5WD0ej2UEGVM42fD4rOZNWuFbZvuE/vm8/3HGG&#10;EWwL2lnZ8JNE/rB+/241+lpWbnC6lYERiMV69A0fYvR1UaAYpAGcOS8tFTsXDES6hr5oA4yEbnRR&#10;leVNMbrQ+uCERKTsZirydcbvOini165DGZluOO0W8xnyuU9nsV5B3QfwgxLnNeAftjCgLD16hdpA&#10;BPYzqL+gjBLBoeviTDhTuK5TQmYOxGZe/sHmeQAvMxcSB/1VJvx/sOLLYReYahu+4MyCoU/0DV7Y&#10;Igkzeqyp/mh3IVETR/vsn5x4QaoVb4rpgn5qO3bBpHbixo5Z6NNVaHmMTFCyqm5vFrdLzsSlVkB9&#10;GfQB4yfpDEtBw7WySQOo4fCEMT0N9aUlpa3bKq3zd9SWjQ2/X1YJGchNnYZIofHED23PGeiebCpi&#10;yIjotGrTdMLB0O8fdWAHIKsstnfzj5upaYBWTtn7ZVmeLYMQP7t2Ss/LS55WO8PkNd/gp503gMM0&#10;k0tJZBrRNr0vs1vPFH8LmqK9a0+7cFGdnJDHzq5NVnt9p/j1v7X+BQAA//8DAFBLAwQUAAYACAAA&#10;ACEAOkTWW94AAAAIAQAADwAAAGRycy9kb3ducmV2LnhtbEyPwU7DMBBE70j8g7VI3KhDCW0U4lRQ&#10;qRUXpNKint14iQPxOordNuTrWcQBjjszmp1XLAbXihP2ofGk4HaSgECqvGmoVvC2W91kIELUZHTr&#10;CRV8YYBFeXlR6Nz4M73iaRtrwSUUcq3AxtjlUobKotNh4jsk9t5973Tks6+l6fWZy10rp0kyk043&#10;xB+s7nBpsfrcHp2C0WTLzbNdjy9P+/l4X4fdar3/UOr6anh8ABFxiH9h+JnP06HkTQd/JBNEqyCb&#10;3XFSwXTOSOynacooh19BloX8D1B+AwAA//8DAFBLAQItABQABgAIAAAAIQC2gziS/gAAAOEBAAAT&#10;AAAAAAAAAAAAAAAAAAAAAABbQ29udGVudF9UeXBlc10ueG1sUEsBAi0AFAAGAAgAAAAhADj9If/W&#10;AAAAlAEAAAsAAAAAAAAAAAAAAAAALwEAAF9yZWxzLy5yZWxzUEsBAi0AFAAGAAgAAAAhAFLKwIHW&#10;AQAAowMAAA4AAAAAAAAAAAAAAAAALgIAAGRycy9lMm9Eb2MueG1sUEsBAi0AFAAGAAgAAAAhADpE&#10;1lveAAAACAEAAA8AAAAAAAAAAAAAAAAAMAQAAGRycy9kb3ducmV2LnhtbFBLBQYAAAAABAAEAPMA&#10;AAA7BQAAAAA=&#10;" strokecolor="#4a7ebb">
                <o:lock v:ext="edit" shapetype="f"/>
              </v:line>
            </w:pict>
          </mc:Fallback>
        </mc:AlternateContent>
      </w:r>
      <w:r w:rsidR="0009177D" w:rsidRPr="00895B4D">
        <w:rPr>
          <w:sz w:val="24"/>
          <w:szCs w:val="24"/>
        </w:rPr>
        <w:t>Adress</w:t>
      </w:r>
      <w:r w:rsidR="0009177D">
        <w:t>:</w:t>
      </w:r>
      <w:r w:rsidR="00DC5D3A">
        <w:t xml:space="preserve"> </w:t>
      </w:r>
      <w:r w:rsidR="00DC5D3A">
        <w:tab/>
      </w:r>
      <w:r w:rsidR="00DC5D3A" w:rsidRPr="00895B4D">
        <w:rPr>
          <w:sz w:val="24"/>
          <w:szCs w:val="24"/>
        </w:rPr>
        <w:t>Postadress</w:t>
      </w:r>
      <w:r w:rsidR="00DC5D3A">
        <w:t xml:space="preserve">: </w:t>
      </w:r>
    </w:p>
    <w:p w:rsidR="0042790A" w:rsidRDefault="0051670B" w:rsidP="0009177D">
      <w:r>
        <w:rPr>
          <w:noProof/>
          <w:lang w:eastAsia="sv-SE"/>
        </w:rPr>
        <mc:AlternateContent>
          <mc:Choice Requires="wps">
            <w:drawing>
              <wp:anchor distT="4294967295" distB="4294967295" distL="114300" distR="114300" simplePos="0" relativeHeight="251651072" behindDoc="0" locked="0" layoutInCell="1" allowOverlap="1">
                <wp:simplePos x="0" y="0"/>
                <wp:positionH relativeFrom="column">
                  <wp:posOffset>986155</wp:posOffset>
                </wp:positionH>
                <wp:positionV relativeFrom="paragraph">
                  <wp:posOffset>172719</wp:posOffset>
                </wp:positionV>
                <wp:extent cx="2419350" cy="0"/>
                <wp:effectExtent l="0" t="0" r="19050" b="19050"/>
                <wp:wrapNone/>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9B02BE" id="Rak 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65pt,13.6pt" to="268.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Dv2AEAAKMDAAAOAAAAZHJzL2Uyb0RvYy54bWysU8tu2zAQvBfoPxC815LduIgFywEaw72k&#10;rdE0H7CmKIkIX+Cylv33XVKWmzS3ohdiucsd7gyH67uT0ewoAypnaz6flZxJK1yjbFfzp5+7D7ec&#10;YQTbgHZW1vwskd9t3r9bD76SC9c73cjACMRiNfia9zH6qihQ9NIAzpyXloqtCwYibUNXNAEGQje6&#10;WJTlp2JwofHBCYlI2e1Y5JuM37ZSxO9tizIyXXOaLeY15PWQ1mKzhqoL4HslLmPAP0xhQFm69Aq1&#10;hQjsV1BvoIwSwaFr40w4U7i2VUJmDsRmXv7F5rEHLzMXEgf9VSb8f7Di23EfmGpqvuTMgqEn+gHP&#10;bJmEGTxWVL+3+5CoiZN99A9OPCPVilfFtEE/Hju1waTjxI2dstDnq9DyFJmg5OJmvvq4pPcQU62A&#10;amr0AeMX6QxLQc21skkDqOD4gDFdDdV0JKWt2ymt8ztqy4aar5YL4iKA3NRqiBQaT/zQdpyB7sim&#10;IoaMiE6rJnUnHAzd4V4HdgSyys3udv55Ox7qoZFjdrUsy4tlEOJX14zpeTnlabQLTB7zFX6aeQvY&#10;jz25lESmFm3T/TK79ULxj6ApOrjmvA+T6uSE3HZxbbLayz3FL//W5jcAAAD//wMAUEsDBBQABgAI&#10;AAAAIQBRhaPg3gAAAAkBAAAPAAAAZHJzL2Rvd25yZXYueG1sTI/BTsMwEETvSPyDtUjcqEOqtFWI&#10;U0GlVlyQaIt6duMlDsTrKHbbkK9nEQc4zuzT7EyxHFwrztiHxpOC+0kCAqnypqFawdt+fbcAEaIm&#10;o1tPqOALAyzL66tC58ZfaIvnXawFh1DItQIbY5dLGSqLToeJ75D49u57pyPLvpam1xcOd61Mk2Qm&#10;nW6IP1jd4cpi9bk7OQWjWaxen+1mfHk6zMesDvv15vCh1O3N8PgAIuIQ/2D4qc/VoeROR38iE0TL&#10;OsumjCpI5ykIBrLpjI3jryHLQv5fUH4DAAD//wMAUEsBAi0AFAAGAAgAAAAhALaDOJL+AAAA4QEA&#10;ABMAAAAAAAAAAAAAAAAAAAAAAFtDb250ZW50X1R5cGVzXS54bWxQSwECLQAUAAYACAAAACEAOP0h&#10;/9YAAACUAQAACwAAAAAAAAAAAAAAAAAvAQAAX3JlbHMvLnJlbHNQSwECLQAUAAYACAAAACEAkWmA&#10;79gBAACjAwAADgAAAAAAAAAAAAAAAAAuAgAAZHJzL2Uyb0RvYy54bWxQSwECLQAUAAYACAAAACEA&#10;UYWj4N4AAAAJAQAADwAAAAAAAAAAAAAAAAAyBAAAZHJzL2Rvd25yZXYueG1sUEsFBgAAAAAEAAQA&#10;8wAAAD0FAAAAAA==&#10;" strokecolor="#4a7ebb">
                <o:lock v:ext="edit" shapetype="f"/>
              </v:line>
            </w:pict>
          </mc:Fallback>
        </mc:AlternateContent>
      </w:r>
      <w:r w:rsidR="0009177D" w:rsidRPr="00895B4D">
        <w:rPr>
          <w:sz w:val="24"/>
          <w:szCs w:val="24"/>
        </w:rPr>
        <w:t>Kontaktperson</w:t>
      </w:r>
      <w:r w:rsidR="0009177D">
        <w:t>:</w:t>
      </w:r>
      <w:r w:rsidR="0042790A">
        <w:t xml:space="preserve">  </w:t>
      </w:r>
    </w:p>
    <w:p w:rsidR="0042790A" w:rsidRDefault="0051670B" w:rsidP="007246CE">
      <w:pPr>
        <w:spacing w:after="180"/>
      </w:pPr>
      <w:r>
        <w:rPr>
          <w:noProof/>
          <w:lang w:eastAsia="sv-SE"/>
        </w:rPr>
        <mc:AlternateContent>
          <mc:Choice Requires="wps">
            <w:drawing>
              <wp:anchor distT="4294967295" distB="4294967295" distL="114300" distR="114300" simplePos="0" relativeHeight="251654144" behindDoc="0" locked="0" layoutInCell="1" allowOverlap="1">
                <wp:simplePos x="0" y="0"/>
                <wp:positionH relativeFrom="column">
                  <wp:posOffset>2976880</wp:posOffset>
                </wp:positionH>
                <wp:positionV relativeFrom="paragraph">
                  <wp:posOffset>147319</wp:posOffset>
                </wp:positionV>
                <wp:extent cx="2152650" cy="0"/>
                <wp:effectExtent l="0" t="0" r="19050" b="19050"/>
                <wp:wrapNone/>
                <wp:docPr id="8" name="Ra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C3F93E" id="Rak 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4.4pt,11.6pt" to="403.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p/f1wEAAKMDAAAOAAAAZHJzL2Uyb0RvYy54bWysU8tu2zAQvBfoPxC815KNOnAEywESw72k&#10;rdG0H7CmKIkIX+Cylv33XVKWk7S3IhdiuY/h7uxwfXcymh1lQOVszeezkjNphWuU7Wr+6+fu04oz&#10;jGAb0M7Kmp8l8rvNxw/rwVdy4XqnGxkYgVisBl/zPkZfFQWKXhrAmfPSUrB1wUCka+iKJsBA6EYX&#10;i7K8KQYXGh+ckIjk3Y5Bvsn4bStF/N62KCPTNafeYj5DPg/pLDZrqLoAvlfi0gb8RxcGlKVHr1Bb&#10;iMB+B/UPlFEiOHRtnAlnCte2Ssg8A00zL/+a5qkHL/MsRA76K034frDi23EfmGpqTouyYGhFP+CZ&#10;rRIxg8eK4g92H9Jo4mSf/KMTz0ix4k0wXdCPaac2mJROs7FTJvp8JVqeIhPkXMyXi5sl7UNMsQKq&#10;qdAHjF+kMywZNdfKJg6gguMjxvQ0VFNKclu3U1rnPWrLhprfLhdLQgZSU6shkmk8zYe24wx0RzIV&#10;MWREdFo1qTrhYOgODzqwI5BUPu9W8/vtmNRDI0fv7bIsL5JBiF9dM7rn5eSn1i4wuc03+KnnLWA/&#10;1uRQIplKtE3vy6zWy4gvhCbr4JrzPkyskxJy2UW1SWqv72S//lubPwAAAP//AwBQSwMEFAAGAAgA&#10;AAAhAEz3Zt/eAAAACQEAAA8AAABkcnMvZG93bnJldi54bWxMj8tOwzAQRfdI/IM1SOyoQ4A2SuNU&#10;UKkVGyRoq67deIgD8TiK3Tbk6xnEApb3oTtnisXgWnHCPjSeFNxOEhBIlTcN1Qp229VNBiJETUa3&#10;nlDBFwZYlJcXhc6NP9MbnjaxFjxCIdcKbIxdLmWoLDodJr5D4uzd905Hln0tTa/PPO5amSbJVDrd&#10;EF+wusOlxepzc3QKRpMtX5/tenx52s/GhzpsV+v9h1LXV8PjHETEIf6V4Qef0aFkpoM/kgmiVXA/&#10;zRg9KkjvUhBcyJIZG4dfQ5aF/P9B+Q0AAP//AwBQSwECLQAUAAYACAAAACEAtoM4kv4AAADhAQAA&#10;EwAAAAAAAAAAAAAAAAAAAAAAW0NvbnRlbnRfVHlwZXNdLnhtbFBLAQItABQABgAIAAAAIQA4/SH/&#10;1gAAAJQBAAALAAAAAAAAAAAAAAAAAC8BAABfcmVscy8ucmVsc1BLAQItABQABgAIAAAAIQB77p/f&#10;1wEAAKMDAAAOAAAAAAAAAAAAAAAAAC4CAABkcnMvZTJvRG9jLnhtbFBLAQItABQABgAIAAAAIQBM&#10;92bf3gAAAAkBAAAPAAAAAAAAAAAAAAAAADEEAABkcnMvZG93bnJldi54bWxQSwUGAAAAAAQABADz&#10;AAAAPAUAAAAA&#10;" strokecolor="#4a7ebb">
                <o:lock v:ext="edit" shapetype="f"/>
              </v:line>
            </w:pict>
          </mc:Fallback>
        </mc:AlternateContent>
      </w:r>
      <w:r>
        <w:rPr>
          <w:noProof/>
          <w:lang w:eastAsia="sv-SE"/>
        </w:rPr>
        <mc:AlternateContent>
          <mc:Choice Requires="wps">
            <w:drawing>
              <wp:anchor distT="4294967295" distB="4294967295" distL="114300" distR="114300" simplePos="0" relativeHeight="251653120" behindDoc="0" locked="0" layoutInCell="1" allowOverlap="1">
                <wp:simplePos x="0" y="0"/>
                <wp:positionH relativeFrom="column">
                  <wp:posOffset>548005</wp:posOffset>
                </wp:positionH>
                <wp:positionV relativeFrom="paragraph">
                  <wp:posOffset>147319</wp:posOffset>
                </wp:positionV>
                <wp:extent cx="1552575" cy="0"/>
                <wp:effectExtent l="0" t="0" r="9525" b="19050"/>
                <wp:wrapNone/>
                <wp:docPr id="7" name="Ra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2DAACD" id="Rak 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15pt,11.6pt" to="165.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2H1gEAAKMDAAAOAAAAZHJzL2Uyb0RvYy54bWysU8tu2zAQvBfoPxC815KNuk4EywEaw72k&#10;rdE0H7CmKIkIX+Cylv33XVKWmzS3ohdiuY/hzmi0vjsZzY4yoHK25vNZyZm0wjXKdjV/+rn7cMMZ&#10;RrANaGdlzc8S+d3m/bv14Cu5cL3TjQyMQCxWg695H6OvigJFLw3gzHlpqdi6YCDSNXRFE2AgdKOL&#10;RVl+KgYXGh+ckIiU3Y5Fvsn4bStF/N62KCPTNafdYj5DPg/pLDZrqLoAvlfisgb8wxYGlKVHr1Bb&#10;iMB+BfUGyigRHLo2zoQzhWtbJWTmQGzm5V9sHnvwMnMhcdBfZcL/Byu+HfeBqabmK84sGPpEP+CZ&#10;rZIwg8eK6vd2HxI1cbKP/sGJZ6Ra8aqYLujHtlMbTGonbuyUhT5fhZanyAQl58vlYrlaciamWgHV&#10;NOgDxi/SGZaCmmtlkwZQwfEBY3oaqqklpa3bKa3zd9SWDTW/JWxCBnJTqyFSaDzxQ9txBrojm4oY&#10;MiI6rZo0nXAwdId7HdgRyCofdzfzz9uxqYdGjtnbZVleLIMQv7pmTM/LKU+rXWDymq/w085bwH6c&#10;yaUkMo1om96X2a0Xin8ETdHBNed9mFQnJ+Sxi2uT1V7eKX75b21+AwAA//8DAFBLAwQUAAYACAAA&#10;ACEAtwTfv94AAAAIAQAADwAAAGRycy9kb3ducmV2LnhtbEyPwU7DMBBE70j8g7VI3KhDIkoU4lRQ&#10;qRUXJNqint14iQPxOordNuTrWcQBjjszmn1TLkbXiRMOofWk4HaWgECqvWmpUfC2W93kIELUZHTn&#10;CRV8YYBFdXlR6sL4M23wtI2N4BIKhVZgY+wLKUNt0ekw8z0Se+9+cDryOTTSDPrM5a6TaZLMpdMt&#10;8Qere1xarD+3R6dgMvny9dmup5en/f1014Tdar3/UOr6anx8ABFxjH9h+MFndKiY6eCPZILoFOTz&#10;jJMK0iwFwX6WJTzl8CvIqpT/B1TfAAAA//8DAFBLAQItABQABgAIAAAAIQC2gziS/gAAAOEBAAAT&#10;AAAAAAAAAAAAAAAAAAAAAABbQ29udGVudF9UeXBlc10ueG1sUEsBAi0AFAAGAAgAAAAhADj9If/W&#10;AAAAlAEAAAsAAAAAAAAAAAAAAAAALwEAAF9yZWxzLy5yZWxzUEsBAi0AFAAGAAgAAAAhAMM5XYfW&#10;AQAAowMAAA4AAAAAAAAAAAAAAAAALgIAAGRycy9lMm9Eb2MueG1sUEsBAi0AFAAGAAgAAAAhALcE&#10;37/eAAAACAEAAA8AAAAAAAAAAAAAAAAAMAQAAGRycy9kb3ducmV2LnhtbFBLBQYAAAAABAAEAPMA&#10;AAA7BQAAAAA=&#10;" strokecolor="#4a7ebb">
                <o:lock v:ext="edit" shapetype="f"/>
              </v:line>
            </w:pict>
          </mc:Fallback>
        </mc:AlternateContent>
      </w:r>
      <w:r w:rsidR="0009177D" w:rsidRPr="00895B4D">
        <w:rPr>
          <w:sz w:val="24"/>
          <w:szCs w:val="24"/>
        </w:rPr>
        <w:t>Telefon</w:t>
      </w:r>
      <w:r w:rsidR="0009177D">
        <w:t>:</w:t>
      </w:r>
      <w:r w:rsidR="0042790A">
        <w:t xml:space="preserve"> </w:t>
      </w:r>
      <w:r w:rsidR="0009177D">
        <w:tab/>
      </w:r>
      <w:r w:rsidR="0009177D">
        <w:tab/>
      </w:r>
      <w:r w:rsidR="0009177D">
        <w:tab/>
      </w:r>
      <w:r w:rsidR="0009177D" w:rsidRPr="00895B4D">
        <w:rPr>
          <w:sz w:val="24"/>
          <w:szCs w:val="24"/>
        </w:rPr>
        <w:t>E-post:</w:t>
      </w:r>
    </w:p>
    <w:p w:rsidR="0042790A" w:rsidRPr="00FB25DA" w:rsidRDefault="00866B13" w:rsidP="007246CE">
      <w:pPr>
        <w:spacing w:after="240" w:line="240" w:lineRule="auto"/>
        <w:rPr>
          <w:b/>
          <w:sz w:val="24"/>
          <w:szCs w:val="24"/>
        </w:rPr>
      </w:pPr>
      <w:r>
        <w:rPr>
          <w:b/>
          <w:sz w:val="24"/>
          <w:szCs w:val="24"/>
        </w:rPr>
        <w:t>Projekt</w:t>
      </w:r>
      <w:r w:rsidR="0042790A" w:rsidRPr="00FB25DA">
        <w:rPr>
          <w:b/>
          <w:sz w:val="24"/>
          <w:szCs w:val="24"/>
        </w:rPr>
        <w:t>beskrivning:</w:t>
      </w:r>
    </w:p>
    <w:p w:rsidR="0009177D" w:rsidRDefault="0051670B" w:rsidP="0042790A">
      <w:pPr>
        <w:spacing w:after="360"/>
      </w:pPr>
      <w:r>
        <w:rPr>
          <w:noProof/>
          <w:lang w:eastAsia="sv-SE"/>
        </w:rPr>
        <mc:AlternateContent>
          <mc:Choice Requires="wps">
            <w:drawing>
              <wp:anchor distT="4294967295" distB="4294967295" distL="114300" distR="114300" simplePos="0" relativeHeight="251656192" behindDoc="0" locked="0" layoutInCell="1" allowOverlap="1">
                <wp:simplePos x="0" y="0"/>
                <wp:positionH relativeFrom="column">
                  <wp:posOffset>5080</wp:posOffset>
                </wp:positionH>
                <wp:positionV relativeFrom="paragraph">
                  <wp:posOffset>383539</wp:posOffset>
                </wp:positionV>
                <wp:extent cx="5648325" cy="0"/>
                <wp:effectExtent l="0" t="0" r="9525" b="19050"/>
                <wp:wrapNone/>
                <wp:docPr id="10" name="Ra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B2B1FF" id="Rak 1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30.2pt" to="445.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BE1wEAAKUDAAAOAAAAZHJzL2Uyb0RvYy54bWysU8tu2zAQvBfoPxC815LdOHAEywEaw72k&#10;rZG0H7CmKIkIX+Cylv33XVKWm7S3oheC+5rdHQ7X9yej2VEGVM7WfD4rOZNWuEbZruY/vu8+rDjD&#10;CLYB7ays+Vkiv9+8f7cefCUXrne6kYERiMVq8DXvY/RVUaDopQGcOS8tBVsXDEQyQ1c0AQZCN7pY&#10;lOVtMbjQ+OCERCTvdgzyTcZvWynit7ZFGZmuOc0W8xnyeUhnsVlD1QXwvRKXMeAfpjCgLDW9Qm0h&#10;AvsZ1F9QRong0LVxJpwpXNsqIfMOtM28/GOb5x68zLsQOeivNOH/gxVfj/vAVENvR/RYMPRGT/DC&#10;yCJqBo8VZTzYfUjLiZN99o9OvCDFijfBZKAf005tMCmdtmOnTPX5SrU8RSbIuby9WX1cLDkTU6yA&#10;air0AeNn6QxLl5prZRMLUMHxEWNqDdWUktzW7ZTW+SW1ZUPN75YZGUhPrYZITYynDdF2nIHuSKgi&#10;hoyITqsmVSccDN3hQQd2BBLLzW41/7Qdk3po5Oi9W5blRTQI8YtrRve8nPw02gUmj/kGP828BezH&#10;mhxKJFOJtqm/zHq9rPib0HQ7uOa8DxPrpIVcdtFtEttrm+6vf9fmFwAAAP//AwBQSwMEFAAGAAgA&#10;AAAhAEhTp5ncAAAABgEAAA8AAABkcnMvZG93bnJldi54bWxMzk1PwzAMBuA7Ev8hMhI3lvA1Sqk7&#10;waRNXCbBhnbOGtMUGqdqsq301xPEAY72a71+itngWnGgPjSeES4nCgRx5U3DNcLbZnGRgQhRs9Gt&#10;Z0L4ogCz8vSk0LnxR36lwzrWIpVwyDWCjbHLpQyVJafDxHfEKXv3vdMxjX0tTa+Pqdy18kqpqXS6&#10;4fTB6o7mlqrP9d4hjCabvzzb5bh62t6Nt3XYLJbbD8Tzs+HxAUSkIf4dww8/0aFMpp3fswmiRUju&#10;iDBVNyBSmt2raxC734UsC/mfX34DAAD//wMAUEsBAi0AFAAGAAgAAAAhALaDOJL+AAAA4QEAABMA&#10;AAAAAAAAAAAAAAAAAAAAAFtDb250ZW50X1R5cGVzXS54bWxQSwECLQAUAAYACAAAACEAOP0h/9YA&#10;AACUAQAACwAAAAAAAAAAAAAAAAAvAQAAX3JlbHMvLnJlbHNQSwECLQAUAAYACAAAACEA7QUwRNcB&#10;AAClAwAADgAAAAAAAAAAAAAAAAAuAgAAZHJzL2Uyb0RvYy54bWxQSwECLQAUAAYACAAAACEASFOn&#10;mdwAAAAGAQAADwAAAAAAAAAAAAAAAAAxBAAAZHJzL2Rvd25yZXYueG1sUEsFBgAAAAAEAAQA8wAA&#10;ADoFAAAAAA==&#10;" strokecolor="#4a7ebb">
                <o:lock v:ext="edit" shapetype="f"/>
              </v:line>
            </w:pict>
          </mc:Fallback>
        </mc:AlternateContent>
      </w:r>
      <w:r>
        <w:rPr>
          <w:noProof/>
          <w:lang w:eastAsia="sv-SE"/>
        </w:rPr>
        <mc:AlternateContent>
          <mc:Choice Requires="wps">
            <w:drawing>
              <wp:anchor distT="4294967295" distB="4294967295" distL="114300" distR="114300" simplePos="0" relativeHeight="251655168" behindDoc="0" locked="0" layoutInCell="1" allowOverlap="1">
                <wp:simplePos x="0" y="0"/>
                <wp:positionH relativeFrom="column">
                  <wp:posOffset>-4445</wp:posOffset>
                </wp:positionH>
                <wp:positionV relativeFrom="paragraph">
                  <wp:posOffset>88264</wp:posOffset>
                </wp:positionV>
                <wp:extent cx="5648325" cy="0"/>
                <wp:effectExtent l="0" t="0" r="9525" b="19050"/>
                <wp:wrapNone/>
                <wp:docPr id="9" name="Rak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0B842B" id="Rak 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6.95pt" to="444.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mz1gEAAKMDAAAOAAAAZHJzL2Uyb0RvYy54bWysU8tu2zAQvBfoPxC815LdOLAFywEaw72k&#10;rZE0H7CmKIkIX+Cylv33XVK2m7S3oBeC3Mfszmi0ujsazQ4yoHK25tNJyZm0wjXKdjV//rn9tOAM&#10;I9gGtLOy5ieJ/G798cNq8JWcud7pRgZGIBarwde8j9FXRYGilwZw4ry0lGxdMBDpGbqiCTAQutHF&#10;rCxvi8GFxgcnJCJFN2OSrzN+20oRf7Qtysh0zWm3mM+Qz306i/UKqi6A75U4rwHv2MKAsjT0CrWB&#10;COxXUP9AGSWCQ9fGiXCmcG2rhMwciM20/IvNUw9eZi4kDvqrTPj/YMX3wy4w1dR8yZkFQ5/oEV7Y&#10;MgkzeKwof293IVETR/vkH5x4QcoVb5LpgX4sO7bBpHLixo5Z6NNVaHmMTFBwfnuz+DybcyYuuQKq&#10;S6MPGL9KZ1i61FwrmzSACg4PGNNoqC4lKWzdVmmdv6O2bCAi84wM5KZWQ6QhxhM/tB1noDuyqYgh&#10;I6LTqkndCQdDt7/XgR2ArHKzXUy/bMaiHho5RpfzsjxbBiF+c80YnpaXOK12hslrvsFPO28A+7En&#10;p5LI1KJtmi+zW88U/wiabnvXnHbhojo5IbedXZus9vpN99f/1vo3AAAA//8DAFBLAwQUAAYACAAA&#10;ACEAZeCgyNsAAAAHAQAADwAAAGRycy9kb3ducmV2LnhtbEyOTU/CQBCG7yb8h82QeIMtGqXWbomS&#10;QLyYIBjOS3fsVrqzTXeB2l/vGA86t/cj7zz5oneNOGMXak8KZtMEBFLpTU2VgvfdapKCCFGT0Y0n&#10;VPCFARbF6CrXmfEXesPzNlaCRyhkWoGNsc2kDKVFp8PUt0icffjO6ciyq6Tp9IXHXSNvkuReOl0T&#10;f7C6xaXF8rg9OQWDSZebF7seXp/38+GuCrvVev+p1PW4f3oEEbGPf2X4wWd0KJjp4E9kgmgUTOZc&#10;ZPv2AQTHKR+Iw68hi1z+5y++AQAA//8DAFBLAQItABQABgAIAAAAIQC2gziS/gAAAOEBAAATAAAA&#10;AAAAAAAAAAAAAAAAAABbQ29udGVudF9UeXBlc10ueG1sUEsBAi0AFAAGAAgAAAAhADj9If/WAAAA&#10;lAEAAAsAAAAAAAAAAAAAAAAALwEAAF9yZWxzLy5yZWxzUEsBAi0AFAAGAAgAAAAhADjT+bPWAQAA&#10;owMAAA4AAAAAAAAAAAAAAAAALgIAAGRycy9lMm9Eb2MueG1sUEsBAi0AFAAGAAgAAAAhAGXgoMjb&#10;AAAABwEAAA8AAAAAAAAAAAAAAAAAMAQAAGRycy9kb3ducmV2LnhtbFBLBQYAAAAABAAEAPMAAAA4&#10;BQAAAAA=&#10;" strokecolor="#4a7ebb">
                <o:lock v:ext="edit" shapetype="f"/>
              </v:line>
            </w:pict>
          </mc:Fallback>
        </mc:AlternateContent>
      </w:r>
      <w:r w:rsidR="0042790A">
        <w:t xml:space="preserve">  </w:t>
      </w:r>
    </w:p>
    <w:p w:rsidR="0042790A" w:rsidRDefault="0051670B" w:rsidP="0009177D">
      <w:r>
        <w:rPr>
          <w:noProof/>
          <w:lang w:eastAsia="sv-SE"/>
        </w:rPr>
        <mc:AlternateContent>
          <mc:Choice Requires="wps">
            <w:drawing>
              <wp:anchor distT="4294967295" distB="4294967295" distL="114300" distR="114300" simplePos="0" relativeHeight="251657216" behindDoc="0" locked="0" layoutInCell="1" allowOverlap="1">
                <wp:simplePos x="0" y="0"/>
                <wp:positionH relativeFrom="column">
                  <wp:posOffset>-4445</wp:posOffset>
                </wp:positionH>
                <wp:positionV relativeFrom="paragraph">
                  <wp:posOffset>264159</wp:posOffset>
                </wp:positionV>
                <wp:extent cx="5648325" cy="0"/>
                <wp:effectExtent l="0" t="0" r="9525" b="19050"/>
                <wp:wrapNone/>
                <wp:docPr id="11" name="Ra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36FB7B" id="Rak 1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20.8pt" to="444.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M71wEAAKUDAAAOAAAAZHJzL2Uyb0RvYy54bWysU8tu2zAQvBfoPxC815LdOHAEywEaw72k&#10;rZG0H7CmKIkIX+Cylv33XVKWm7S3oheC+5rdHQ7X9yej2VEGVM7WfD4rOZNWuEbZruY/vu8+rDjD&#10;CLYB7ays+Vkiv9+8f7cefCUXrne6kYERiMVq8DXvY/RVUaDopQGcOS8tBVsXDEQyQ1c0AQZCN7pY&#10;lOVtMbjQ+OCERCTvdgzyTcZvWynit7ZFGZmuOc0W8xnyeUhnsVlD1QXwvRKXMeAfpjCgLDW9Qm0h&#10;AvsZ1F9QRong0LVxJpwpXNsqIfMOtM28/GOb5x68zLsQOeivNOH/gxVfj/vAVENvN+fMgqE3eoIX&#10;RhZRM3isKOPB7kNaTpzss3904gUpVrwJJgP9mHZqg0nptB07ZarPV6rlKTJBzuXtzerjYsmZmGIF&#10;VFOhDxg/S2dYutRcK5tYgAqOjxhTa6imlOS2bqe0zi+pLRtqfrfMyEB6ajVEamI8bYi24wx0R0IV&#10;MWREdFo1qTrhYOgODzqwI5BYbnar+aftmNRDI0fv3bIsL6JBiF9cM7rn5eSn0S4wecw3+GnmLWA/&#10;1uRQIplKtE39ZdbrZcXfhKbbwTXnfZhYJy3ksotuk9he23R//bs2vwAAAP//AwBQSwMEFAAGAAgA&#10;AAAhAJM9a+zcAAAABwEAAA8AAABkcnMvZG93bnJldi54bWxMjkFPwkAQhe8m/IfNkHiDLUahqd0S&#10;IIF4MVEwnJfu2K12Z5vuArW/3jEe9N3mvZc3X77sXSMu2IXak4LZNAGBVHpTU6Xg7bCdpCBC1GR0&#10;4wkVfGGAZTG6yXVm/JVe8bKPleARCplWYGNsMylDadHpMPUtEmfvvnM68tlV0nT6yuOukXdJMpdO&#10;18QfrG5xY7H83J+dgsGkm5cnuxue18fF8FCFw3Z3/FDqdtyvHkFE7ONfGX7wGR0KZjr5M5kgGgWT&#10;BRcV3M/mIDhOWSBOv4Yscvmfv/gGAAD//wMAUEsBAi0AFAAGAAgAAAAhALaDOJL+AAAA4QEAABMA&#10;AAAAAAAAAAAAAAAAAAAAAFtDb250ZW50X1R5cGVzXS54bWxQSwECLQAUAAYACAAAACEAOP0h/9YA&#10;AACUAQAACwAAAAAAAAAAAAAAAAAvAQAAX3JlbHMvLnJlbHNQSwECLQAUAAYACAAAACEAnzDzO9cB&#10;AAClAwAADgAAAAAAAAAAAAAAAAAuAgAAZHJzL2Uyb0RvYy54bWxQSwECLQAUAAYACAAAACEAkz1r&#10;7NwAAAAHAQAADwAAAAAAAAAAAAAAAAAxBAAAZHJzL2Rvd25yZXYueG1sUEsFBgAAAAAEAAQA8wAA&#10;ADoFAAAAAA==&#10;" strokecolor="#4a7ebb">
                <o:lock v:ext="edit" shapetype="f"/>
              </v:line>
            </w:pict>
          </mc:Fallback>
        </mc:AlternateContent>
      </w:r>
    </w:p>
    <w:p w:rsidR="003300F3" w:rsidRDefault="003300F3" w:rsidP="00895B4D"/>
    <w:p w:rsidR="00895B4D" w:rsidRPr="0009177D" w:rsidRDefault="0051670B" w:rsidP="00895B4D">
      <w:r>
        <w:rPr>
          <w:noProof/>
          <w:lang w:eastAsia="sv-SE"/>
        </w:rPr>
        <mc:AlternateContent>
          <mc:Choice Requires="wps">
            <w:drawing>
              <wp:anchor distT="4294967295" distB="4294967295" distL="114300" distR="114300" simplePos="0" relativeHeight="251658240" behindDoc="0" locked="0" layoutInCell="1" allowOverlap="1">
                <wp:simplePos x="0" y="0"/>
                <wp:positionH relativeFrom="column">
                  <wp:posOffset>2824480</wp:posOffset>
                </wp:positionH>
                <wp:positionV relativeFrom="paragraph">
                  <wp:posOffset>148589</wp:posOffset>
                </wp:positionV>
                <wp:extent cx="2762250" cy="0"/>
                <wp:effectExtent l="0" t="0" r="19050"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15018B" id="Rak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2.4pt,11.7pt" to="439.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7U2AEAAKUDAAAOAAAAZHJzL2Uyb0RvYy54bWysU9uO0zAQfUfiHyy/06QRXXajpiuxVXlZ&#10;oGLhA6aOk1jrmzymaf+esdOUXXhDvFjjuRzPnDle35+MZkcZUDnb8OWi5Exa4Vpl+4b/+L57d8sZ&#10;RrAtaGdlw88S+f3m7Zv16GtZucHpVgZGIBbr0Td8iNHXRYFikAZw4by0FOxcMBDpGvqiDTASutFF&#10;VZY3xehC64MTEpG82ynINxm/66SIX7sOZWS64dRbzGfI5yGdxWYNdR/AD0pc2oB/6MKAsvToFWoL&#10;EdjPoP6CMkoEh66LC+FM4bpOCZlnoGmW5R/TPA3gZZ6FyEF/pQn/H6z4ctwHplraXcWZBUM7+gbP&#10;jG5EzeixpowHuw9pOHGyT/7RiWekWPEqmC7op7RTF0xKp+nYKVN9vlItT5EJclYfbqpqRRsRc6yA&#10;ei70AeMn6QxLRsO1sokFqOH4iDE9DfWcktzW7ZTWeZPasrHhd6tqRchAeuo0RDKNpwnR9pyB7kmo&#10;IoaMiE6rNlUnHAz94UEHdgQSy/vd7fLjdkoaoJWT925VlhfRIMTPrp3cy3L2U2sXmNzmK/zU8xZw&#10;mGpyKJFMJdqm92XW62XE34Qm6+Da8z7MrJMWctlFt0lsL+9kv/xdm18AAAD//wMAUEsDBBQABgAI&#10;AAAAIQDKKbFx3gAAAAkBAAAPAAAAZHJzL2Rvd25yZXYueG1sTI/LTsMwEEX3SPyDNUjsqEMJNIQ4&#10;FVRqxaYStKhrNx7iQDyOYrcN+XoGsYDlfejOmWI+uFYcsQ+NJwXXkwQEUuVNQ7WCt+3yKgMRoiaj&#10;W0+o4AsDzMvzs0Lnxp/oFY+bWAseoZBrBTbGLpcyVBadDhPfIXH27nunI8u+lqbXJx53rZwmyZ10&#10;uiG+YHWHC4vV5+bgFIwmW7w829W4ftrNxts6bJer3YdSlxfD4wOIiEP8K8MPPqNDyUx7fyATRKsg&#10;TVNGjwqmNykILmSzezb2v4YsC/n/g/IbAAD//wMAUEsBAi0AFAAGAAgAAAAhALaDOJL+AAAA4QEA&#10;ABMAAAAAAAAAAAAAAAAAAAAAAFtDb250ZW50X1R5cGVzXS54bWxQSwECLQAUAAYACAAAACEAOP0h&#10;/9YAAACUAQAACwAAAAAAAAAAAAAAAAAvAQAAX3JlbHMvLnJlbHNQSwECLQAUAAYACAAAACEA7oke&#10;1NgBAAClAwAADgAAAAAAAAAAAAAAAAAuAgAAZHJzL2Uyb0RvYy54bWxQSwECLQAUAAYACAAAACEA&#10;yimxcd4AAAAJAQAADwAAAAAAAAAAAAAAAAAyBAAAZHJzL2Rvd25yZXYueG1sUEsFBgAAAAAEAAQA&#10;8wAAAD0FAAAAAA==&#10;" strokecolor="#4a7ebb">
                <o:lock v:ext="edit" shapetype="f"/>
              </v:line>
            </w:pict>
          </mc:Fallback>
        </mc:AlternateContent>
      </w:r>
      <w:r w:rsidR="003300F3" w:rsidRPr="003300F3">
        <w:rPr>
          <w:b/>
        </w:rPr>
        <w:t>På vilket sätt utvecklar projektet verksamheten</w:t>
      </w:r>
      <w:r w:rsidR="003300F3">
        <w:t>:</w:t>
      </w:r>
    </w:p>
    <w:p w:rsidR="00895B4D" w:rsidRDefault="0051670B" w:rsidP="0009177D">
      <w:r>
        <w:rPr>
          <w:noProof/>
          <w:lang w:eastAsia="sv-SE"/>
        </w:rPr>
        <mc:AlternateContent>
          <mc:Choice Requires="wps">
            <w:drawing>
              <wp:anchor distT="4294967295" distB="4294967295" distL="114300" distR="114300" simplePos="0" relativeHeight="251659264" behindDoc="0" locked="0" layoutInCell="1" allowOverlap="1">
                <wp:simplePos x="0" y="0"/>
                <wp:positionH relativeFrom="column">
                  <wp:posOffset>5080</wp:posOffset>
                </wp:positionH>
                <wp:positionV relativeFrom="paragraph">
                  <wp:posOffset>132079</wp:posOffset>
                </wp:positionV>
                <wp:extent cx="5648325" cy="0"/>
                <wp:effectExtent l="0" t="0" r="9525" b="19050"/>
                <wp:wrapNone/>
                <wp:docPr id="13" name="Ra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B8BED7" id="Rak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10.4pt" to="445.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XE1wEAAKUDAAAOAAAAZHJzL2Uyb0RvYy54bWysU8tu2zAQvBfoPxC815KdOHAEywEaw72k&#10;rdG0H7CmKIkIX+Cylv33XVKWm7S3oheC+5rdHQ7XDyej2VEGVM7WfD4rOZNWuEbZruY/vu8+rDjD&#10;CLYB7ays+Vkif9i8f7cefCUXrne6kYERiMVq8DXvY/RVUaDopQGcOS8tBVsXDEQyQ1c0AQZCN7pY&#10;lOVdMbjQ+OCERCTvdgzyTcZvWyni17ZFGZmuOc0W8xnyeUhnsVlD1QXwvRKXMeAfpjCgLDW9Qm0h&#10;AvsZ1F9QRong0LVxJpwpXNsqIfMOtM28/GOb5x68zLsQOeivNOH/gxVfjvvAVENvd8OZBUNv9A1e&#10;GFlEzeCxooxHuw9pOXGyz/7JiRekWPEmmAz0Y9qpDSal03bslKk+X6mWp8gEOZd3t6ubxZIzMcUK&#10;qKZCHzB+ks6wdKm5VjaxABUcnzCm1lBNKclt3U5pnV9SWzbU/H6ZkYH01GqI1MR42hBtxxnojoQq&#10;YsiI6LRqUnXCwdAdHnVgRyCx3O5W84/bMamHRo7e+2VZXkSDED+7ZnTPy8lPo11g8phv8NPMW8B+&#10;rMmhRDKVaJv6y6zXy4q/CU23g2vO+zCxTlrIZRfdJrG9tun++ndtfgEAAP//AwBQSwMEFAAGAAgA&#10;AAAhAGZT13jcAAAABgEAAA8AAABkcnMvZG93bnJldi54bWxMjsFOwzAQRO9I/IO1SNyoTRGQhjgV&#10;VGrFBQnaqmc3XuJAvI5itw35ehZxgNNqdkYzr5gPvhVH7GMTSMP1RIFAqoJtqNaw3SyvMhAxGbKm&#10;DYQavjDCvDw/K0xuw4ne8LhOteASirnR4FLqcilj5dCbOAkdEnvvofcmsexraXtz4nLfyqlSd9Kb&#10;hnjBmQ4XDqvP9cFrGG22eH12q/HlaXc/3tZxs1ztPrS+vBgeH0AkHNJfGH7wGR1KZtqHA9koWg3M&#10;nTRMFV92s5m6AbH/fciykP/xy28AAAD//wMAUEsBAi0AFAAGAAgAAAAhALaDOJL+AAAA4QEAABMA&#10;AAAAAAAAAAAAAAAAAAAAAFtDb250ZW50X1R5cGVzXS54bWxQSwECLQAUAAYACAAAACEAOP0h/9YA&#10;AACUAQAACwAAAAAAAAAAAAAAAAAvAQAAX3JlbHMvLnJlbHNQSwECLQAUAAYACAAAACEAe1p1xNcB&#10;AAClAwAADgAAAAAAAAAAAAAAAAAuAgAAZHJzL2Uyb0RvYy54bWxQSwECLQAUAAYACAAAACEAZlPX&#10;eNwAAAAGAQAADwAAAAAAAAAAAAAAAAAxBAAAZHJzL2Rvd25yZXYueG1sUEsFBgAAAAAEAAQA8wAA&#10;ADoFAAAAAA==&#10;" strokecolor="#4a7ebb">
                <o:lock v:ext="edit" shapetype="f"/>
              </v:line>
            </w:pict>
          </mc:Fallback>
        </mc:AlternateContent>
      </w:r>
    </w:p>
    <w:p w:rsidR="00895B4D" w:rsidRDefault="0051670B" w:rsidP="00DA636D">
      <w:pPr>
        <w:spacing w:line="240" w:lineRule="auto"/>
        <w:rPr>
          <w:b/>
        </w:rPr>
      </w:pPr>
      <w:r>
        <w:rPr>
          <w:noProof/>
          <w:lang w:eastAsia="sv-SE"/>
        </w:rPr>
        <mc:AlternateContent>
          <mc:Choice Requires="wps">
            <w:drawing>
              <wp:anchor distT="4294967295" distB="4294967295" distL="114300" distR="114300" simplePos="0" relativeHeight="251660288" behindDoc="0" locked="0" layoutInCell="1" allowOverlap="1">
                <wp:simplePos x="0" y="0"/>
                <wp:positionH relativeFrom="column">
                  <wp:posOffset>919480</wp:posOffset>
                </wp:positionH>
                <wp:positionV relativeFrom="paragraph">
                  <wp:posOffset>163194</wp:posOffset>
                </wp:positionV>
                <wp:extent cx="4667250" cy="0"/>
                <wp:effectExtent l="0" t="0" r="19050" b="19050"/>
                <wp:wrapNone/>
                <wp:docPr id="14" name="Ra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E819EB" id="Rak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4pt,12.85pt" to="439.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A2QEAAKUDAAAOAAAAZHJzL2Uyb0RvYy54bWysU8tu2zAQvBfoPxC815IN200EywEaw72k&#10;rZE0H7CmKIkIX+Cylv33XVK2m7S3oBdiuY/h7uxwdXc0mh1kQOVszaeTkjNphWuU7Wr+/HP76YYz&#10;jGAb0M7Kmp8k8rv1xw+rwVdy5nqnGxkYgVisBl/zPkZfFQWKXhrAifPSUrB1wUCka+iKJsBA6EYX&#10;s7JcFoMLjQ9OSETybsYgX2f8tpUi/mhblJHpmlNvMZ8hn/t0FusVVF0A3ytxbgPe0YUBZenRK9QG&#10;IrBfQf0DZZQIDl0bJ8KZwrWtEjLPQNNMy7+meerByzwLkYP+ShP+P1jx/bALTDW0uzlnFgzt6BFe&#10;GN2ImsFjRRn3dhfScOJon/yDEy9IseJNMF3Qj2nHNpiUTtOxY6b6dKVaHiMT5Jwvl59nC9qIuMQK&#10;qC6FPmD8Kp1hyai5VjaxABUcHjCmp6G6pCS3dVuldd6ktmyo+e1itiBkID21GiKZxtOEaDvOQHck&#10;VBFDRkSnVZOqEw6Gbn+vAzsAiWW+vZl+2YxJPTRy9N4uyvIsGoT4zTWje1pe/NTaGSa3+QY/9bwB&#10;7MeaHEokU4m26X2Z9Xoe8Q+hydq75rQLF9ZJC7nsrNskttd3sl//rvVvAAAA//8DAFBLAwQUAAYA&#10;CAAAACEAOBcKkd4AAAAJAQAADwAAAGRycy9kb3ducmV2LnhtbEyPwU7DMBBE70j8g7VI3KhD1ZIQ&#10;4lRQqRUXpNKint14iQPxOordNuTrWcQBjjM7mn1TLAbXihP2ofGk4HaSgECqvGmoVvC2W91kIELU&#10;ZHTrCRV8YYBFeXlR6Nz4M73iaRtrwSUUcq3AxtjlUobKotNh4jskvr373unIsq+l6fWZy10rp0ly&#10;J51uiD9Y3eHSYvW5PToFo8mWm2e7Hl+e9uk4r8Nutd5/KHV9NTw+gIg4xL8w/OAzOpTMdPBHMkG0&#10;rGczRo8KpvMUBAey9J6Nw68hy0L+X1B+AwAA//8DAFBLAQItABQABgAIAAAAIQC2gziS/gAAAOEB&#10;AAATAAAAAAAAAAAAAAAAAAAAAABbQ29udGVudF9UeXBlc10ueG1sUEsBAi0AFAAGAAgAAAAhADj9&#10;If/WAAAAlAEAAAsAAAAAAAAAAAAAAAAALwEAAF9yZWxzLy5yZWxzUEsBAi0AFAAGAAgAAAAhAH8v&#10;t0DZAQAApQMAAA4AAAAAAAAAAAAAAAAALgIAAGRycy9lMm9Eb2MueG1sUEsBAi0AFAAGAAgAAAAh&#10;ADgXCpHeAAAACQEAAA8AAAAAAAAAAAAAAAAAMwQAAGRycy9kb3ducmV2LnhtbFBLBQYAAAAABAAE&#10;APMAAAA+BQAAAAA=&#10;" strokecolor="#4a7ebb">
                <o:lock v:ext="edit" shapetype="f"/>
              </v:line>
            </w:pict>
          </mc:Fallback>
        </mc:AlternateContent>
      </w:r>
      <w:r w:rsidR="00436C67">
        <w:rPr>
          <w:b/>
        </w:rPr>
        <w:t xml:space="preserve">Projektets mål: </w:t>
      </w:r>
    </w:p>
    <w:p w:rsidR="009A59CB" w:rsidRPr="00436C67" w:rsidRDefault="0051670B" w:rsidP="0009177D">
      <w:pPr>
        <w:rPr>
          <w:b/>
        </w:rPr>
      </w:pPr>
      <w:r>
        <w:rPr>
          <w:noProof/>
          <w:lang w:eastAsia="sv-SE"/>
        </w:rPr>
        <mc:AlternateContent>
          <mc:Choice Requires="wps">
            <w:drawing>
              <wp:anchor distT="4294967295" distB="4294967295" distL="114300" distR="114300" simplePos="0" relativeHeight="251665408" behindDoc="0" locked="0" layoutInCell="1" allowOverlap="1">
                <wp:simplePos x="0" y="0"/>
                <wp:positionH relativeFrom="column">
                  <wp:posOffset>5080</wp:posOffset>
                </wp:positionH>
                <wp:positionV relativeFrom="paragraph">
                  <wp:posOffset>163194</wp:posOffset>
                </wp:positionV>
                <wp:extent cx="5648325" cy="0"/>
                <wp:effectExtent l="0" t="0" r="9525" b="19050"/>
                <wp:wrapNone/>
                <wp:docPr id="2"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D307E8" id="Rak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12.85pt" to="445.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7T1gEAAKMDAAAOAAAAZHJzL2Uyb0RvYy54bWysU8tu2zAQvBfoPxC815LdOHAEywEaw72k&#10;rZG0H7CmKIkIX+Cylv33XVKWm7S3oheC3Mfszmi0vj8ZzY4yoHK25vNZyZm0wjXKdjX/8X33YcUZ&#10;RrANaGdlzc8S+f3m/bv14Cu5cL3TjQyMQCxWg695H6OvigJFLw3gzHlpKdm6YCDSM3RFE2AgdKOL&#10;RVneFoMLjQ9OSESKbsck32T8tpUifmtblJHpmtNuMZ8hn4d0Fps1VF0A3ytxWQP+YQsDytLQK9QW&#10;IrCfQf0FZZQIDl0bZ8KZwrWtEjJzIDbz8g82zz14mbmQOOivMuH/gxVfj/vAVFPzBWcWDH2iJ3hh&#10;8yTM4LGi/IPdh0RNnOyzf3TiBSlXvEmmB/qx7NQGk8qJGztloc9XoeUpMkHB5e3N6uNiyZmYcgVU&#10;U6MPGD9LZ1i61FwrmzSACo6PGNNoqKaSFLZup7TO31FbNtT8bpmRgdzUaog0xHjih7bjDHRHNhUx&#10;ZER0WjWpO+Fg6A4POrAjkFVudqv5p+1Y1EMjx+jdsiwvlkGIX1wzhuflFKfVLjB5zTf4aectYD/2&#10;5FQSmVq0TfNlduuF4m9B0+3gmvM+TKqTE3LbxbXJaq/fdH/9b21+AQAA//8DAFBLAwQUAAYACAAA&#10;ACEAUMZx0twAAAAGAQAADwAAAGRycy9kb3ducmV2LnhtbEzOwU7CQBAG4DuJ77AZE2+wFYPU2i1B&#10;EogXEwXDeemO3Up3tukuUPv0jvGgx5l/8s+XL3rXiDN2ofak4HaSgEAqvampUvC+W49TECFqMrrx&#10;hAq+MMCiuBrlOjP+Qm943sZKcAmFTCuwMbaZlKG06HSY+BaJsw/fOR157CppOn3hctfIaZLcS6dr&#10;4g9Wt7iyWB63J6dgMOnq9dluhpen/XyYVWG33uw/lbq57pePICL28e8YfvhMh4JNB38iE0SjgN1R&#10;wXQ2B8Fp+pDcgTj8LmSRy//84hsAAP//AwBQSwECLQAUAAYACAAAACEAtoM4kv4AAADhAQAAEwAA&#10;AAAAAAAAAAAAAAAAAAAAW0NvbnRlbnRfVHlwZXNdLnhtbFBLAQItABQABgAIAAAAIQA4/SH/1gAA&#10;AJQBAAALAAAAAAAAAAAAAAAAAC8BAABfcmVscy8ucmVsc1BLAQItABQABgAIAAAAIQCWrr7T1gEA&#10;AKMDAAAOAAAAAAAAAAAAAAAAAC4CAABkcnMvZTJvRG9jLnhtbFBLAQItABQABgAIAAAAIQBQxnHS&#10;3AAAAAYBAAAPAAAAAAAAAAAAAAAAADAEAABkcnMvZG93bnJldi54bWxQSwUGAAAAAAQABADzAAAA&#10;OQUAAAAA&#10;" strokecolor="#4a7ebb">
                <o:lock v:ext="edit" shapetype="f"/>
              </v:line>
            </w:pict>
          </mc:Fallback>
        </mc:AlternateContent>
      </w:r>
    </w:p>
    <w:p w:rsidR="00895B4D" w:rsidRDefault="00895B4D" w:rsidP="007246CE">
      <w:pPr>
        <w:spacing w:after="0"/>
      </w:pPr>
    </w:p>
    <w:p w:rsidR="009A59CB" w:rsidRPr="009A59CB" w:rsidRDefault="0051670B" w:rsidP="007246CE">
      <w:pPr>
        <w:spacing w:after="0"/>
        <w:rPr>
          <w:b/>
        </w:rPr>
      </w:pPr>
      <w:r>
        <w:rPr>
          <w:noProof/>
          <w:lang w:eastAsia="sv-SE"/>
        </w:rPr>
        <mc:AlternateContent>
          <mc:Choice Requires="wps">
            <w:drawing>
              <wp:anchor distT="4294967295" distB="4294967295" distL="114300" distR="114300" simplePos="0" relativeHeight="251666432" behindDoc="0" locked="0" layoutInCell="1" allowOverlap="1">
                <wp:simplePos x="0" y="0"/>
                <wp:positionH relativeFrom="column">
                  <wp:posOffset>2672080</wp:posOffset>
                </wp:positionH>
                <wp:positionV relativeFrom="paragraph">
                  <wp:posOffset>169544</wp:posOffset>
                </wp:positionV>
                <wp:extent cx="3067050" cy="0"/>
                <wp:effectExtent l="0" t="0" r="19050" b="19050"/>
                <wp:wrapNone/>
                <wp:docPr id="15" name="Ra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E93BD0" id="Rak 1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0.4pt,13.35pt" to="451.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Ex2QEAAKUDAAAOAAAAZHJzL2Uyb0RvYy54bWysU8tu2zAQvBfoPxC815LdOk0EywEaw72k&#10;rZE0H7CmKIkIX+Cylv33XVKym7S3oBdiuY/hzuxydXs0mh1kQOVszeezkjNphWuU7Wr+9HP74Zoz&#10;jGAb0M7Kmp8k8tv1+3erwVdy4XqnGxkYgVisBl/zPkZfFQWKXhrAmfPSUrB1wUCka+iKJsBA6EYX&#10;i7K8KgYXGh+ckIjk3YxBvs74bStF/NG2KCPTNafeYj5DPvfpLNYrqLoAvldiagPe0IUBZenRC9QG&#10;IrBfQf0DZZQIDl0bZ8KZwrWtEjJzIDbz8i82jz14mbmQOOgvMuH/gxXfD7vAVEOzW3JmwdCMHuCZ&#10;0Y2kGTxWlHFndyGRE0f76O+deEaKFa+C6YJ+TDu2waR0YseOWerTRWp5jEyQ82N59blc0kTEOVZA&#10;dS70AeNX6QxLRs21skkFqOBwjzE9DdU5Jbmt2yqt8yS1ZUPNb5YLIiOA9qnVEMk0nhii7TgD3dGi&#10;ihgyIjqtmlSdcDB0+zsd2AFoWT5tr+dfNmNSD40cvTfLspyWBiF+c83onhOV0U+tTTC5zVf4qecN&#10;YD/W5FASmUq0Te/LvK8TxT+CJmvvmtMunFWnXchl096mZXt5J/vl71r/BgAA//8DAFBLAwQUAAYA&#10;CAAAACEAnUnji94AAAAJAQAADwAAAGRycy9kb3ducmV2LnhtbEyPy07DMBBF90j8gzVI7KhNgLaE&#10;OBVUasWmEn2oazcekkA8jmK3Dfl6BrGA5X3ozpls1rtGnLALtScNtyMFAqnwtqZSw267uJmCCNGQ&#10;NY0n1PCFAWb55UVmUuvPtMbTJpaCRyikRkMVY5tKGYoKnQkj3yJx9u47ZyLLrpS2M2ced41MlBpL&#10;Z2riC5VpcV5h8bk5Og2Dnc7fXqvlsHrZT4aHMmwXy/2H1tdX/fMTiIh9/CvDDz6jQ85MB38kG0Sj&#10;4T5RjB41JOMJCC48qjs2Dr+GzDP5/4P8GwAA//8DAFBLAQItABQABgAIAAAAIQC2gziS/gAAAOEB&#10;AAATAAAAAAAAAAAAAAAAAAAAAABbQ29udGVudF9UeXBlc10ueG1sUEsBAi0AFAAGAAgAAAAhADj9&#10;If/WAAAAlAEAAAsAAAAAAAAAAAAAAAAALwEAAF9yZWxzLy5yZWxzUEsBAi0AFAAGAAgAAAAhAC6P&#10;UTHZAQAApQMAAA4AAAAAAAAAAAAAAAAALgIAAGRycy9lMm9Eb2MueG1sUEsBAi0AFAAGAAgAAAAh&#10;AJ1J44veAAAACQEAAA8AAAAAAAAAAAAAAAAAMwQAAGRycy9kb3ducmV2LnhtbFBLBQYAAAAABAAE&#10;APMAAAA+BQAAAAA=&#10;" strokecolor="#4a7ebb">
                <o:lock v:ext="edit" shapetype="f"/>
              </v:line>
            </w:pict>
          </mc:Fallback>
        </mc:AlternateContent>
      </w:r>
      <w:r w:rsidR="009A59CB">
        <w:rPr>
          <w:b/>
        </w:rPr>
        <w:t xml:space="preserve">Projektet beräknas pågå under tidsperioden: </w:t>
      </w:r>
    </w:p>
    <w:p w:rsidR="009A59CB" w:rsidRDefault="009A59CB" w:rsidP="00895B4D">
      <w:pPr>
        <w:tabs>
          <w:tab w:val="left" w:pos="4536"/>
        </w:tabs>
        <w:spacing w:after="0" w:line="240" w:lineRule="auto"/>
        <w:rPr>
          <w:b/>
          <w:sz w:val="24"/>
          <w:szCs w:val="24"/>
        </w:rPr>
      </w:pPr>
    </w:p>
    <w:p w:rsidR="00895B4D" w:rsidRPr="00FB25DA" w:rsidRDefault="00895B4D" w:rsidP="00895B4D">
      <w:pPr>
        <w:tabs>
          <w:tab w:val="left" w:pos="4536"/>
        </w:tabs>
        <w:spacing w:after="0" w:line="240" w:lineRule="auto"/>
        <w:rPr>
          <w:sz w:val="24"/>
          <w:szCs w:val="24"/>
        </w:rPr>
      </w:pPr>
      <w:r w:rsidRPr="00FB25DA">
        <w:rPr>
          <w:b/>
          <w:sz w:val="24"/>
          <w:szCs w:val="24"/>
        </w:rPr>
        <w:t>Beräknade inkomster</w:t>
      </w:r>
      <w:r w:rsidR="007246CE">
        <w:rPr>
          <w:b/>
          <w:sz w:val="24"/>
          <w:szCs w:val="24"/>
        </w:rPr>
        <w:t>:</w:t>
      </w:r>
      <w:r w:rsidRPr="00FB25DA">
        <w:rPr>
          <w:sz w:val="24"/>
          <w:szCs w:val="24"/>
        </w:rPr>
        <w:tab/>
      </w:r>
      <w:r w:rsidRPr="00FB25DA">
        <w:rPr>
          <w:b/>
          <w:sz w:val="24"/>
          <w:szCs w:val="24"/>
        </w:rPr>
        <w:t>Beräknade kostnader</w:t>
      </w:r>
      <w:r w:rsidR="007246CE">
        <w:rPr>
          <w:b/>
          <w:sz w:val="24"/>
          <w:szCs w:val="24"/>
        </w:rPr>
        <w:t>:</w:t>
      </w:r>
    </w:p>
    <w:p w:rsidR="00895B4D" w:rsidRPr="00FB25DA" w:rsidRDefault="00895B4D" w:rsidP="00895B4D">
      <w:pPr>
        <w:tabs>
          <w:tab w:val="left" w:pos="2410"/>
          <w:tab w:val="left" w:pos="4536"/>
          <w:tab w:val="left" w:pos="7088"/>
        </w:tabs>
        <w:spacing w:after="0" w:line="240" w:lineRule="auto"/>
        <w:rPr>
          <w:sz w:val="24"/>
          <w:szCs w:val="24"/>
        </w:rPr>
      </w:pPr>
      <w:r w:rsidRPr="00FB25DA">
        <w:rPr>
          <w:sz w:val="24"/>
          <w:szCs w:val="24"/>
        </w:rPr>
        <w:t>Inkomstslag</w:t>
      </w:r>
      <w:r w:rsidRPr="00FB25DA">
        <w:rPr>
          <w:sz w:val="24"/>
          <w:szCs w:val="24"/>
        </w:rPr>
        <w:tab/>
      </w:r>
      <w:r w:rsidR="00436C67">
        <w:rPr>
          <w:sz w:val="24"/>
          <w:szCs w:val="24"/>
        </w:rPr>
        <w:t xml:space="preserve">     </w:t>
      </w:r>
      <w:r w:rsidRPr="00FB25DA">
        <w:rPr>
          <w:sz w:val="24"/>
          <w:szCs w:val="24"/>
        </w:rPr>
        <w:t>Belopp</w:t>
      </w:r>
      <w:r w:rsidRPr="00FB25DA">
        <w:rPr>
          <w:sz w:val="24"/>
          <w:szCs w:val="24"/>
        </w:rPr>
        <w:tab/>
        <w:t>Kostnadsslag</w:t>
      </w:r>
      <w:r w:rsidRPr="00FB25DA">
        <w:rPr>
          <w:sz w:val="24"/>
          <w:szCs w:val="24"/>
        </w:rPr>
        <w:tab/>
      </w:r>
      <w:r w:rsidR="00436C67">
        <w:rPr>
          <w:sz w:val="24"/>
          <w:szCs w:val="24"/>
        </w:rPr>
        <w:t xml:space="preserve">    </w:t>
      </w:r>
      <w:r w:rsidRPr="00FB25DA">
        <w:rPr>
          <w:sz w:val="24"/>
          <w:szCs w:val="24"/>
        </w:rPr>
        <w:t>Belopp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2835"/>
        <w:gridCol w:w="1701"/>
      </w:tblGrid>
      <w:tr w:rsidR="000F7286" w:rsidRPr="00803A8E" w:rsidTr="00803A8E">
        <w:trPr>
          <w:trHeight w:val="318"/>
        </w:trPr>
        <w:tc>
          <w:tcPr>
            <w:tcW w:w="2660" w:type="dxa"/>
            <w:shd w:val="clear" w:color="auto" w:fill="auto"/>
          </w:tcPr>
          <w:p w:rsidR="00895B4D" w:rsidRPr="00803A8E" w:rsidRDefault="00895B4D" w:rsidP="00803A8E">
            <w:pPr>
              <w:spacing w:after="0" w:line="240" w:lineRule="auto"/>
            </w:pPr>
          </w:p>
          <w:p w:rsidR="00FB25DA" w:rsidRPr="00803A8E" w:rsidRDefault="00FB25DA" w:rsidP="00803A8E">
            <w:pPr>
              <w:spacing w:after="0" w:line="240" w:lineRule="auto"/>
            </w:pPr>
          </w:p>
        </w:tc>
        <w:tc>
          <w:tcPr>
            <w:tcW w:w="1701" w:type="dxa"/>
            <w:tcBorders>
              <w:top w:val="single" w:sz="2" w:space="0" w:color="auto"/>
              <w:right w:val="single" w:sz="18" w:space="0" w:color="auto"/>
            </w:tcBorders>
            <w:shd w:val="clear" w:color="auto" w:fill="auto"/>
          </w:tcPr>
          <w:p w:rsidR="00895B4D" w:rsidRPr="00803A8E" w:rsidRDefault="00895B4D" w:rsidP="00803A8E">
            <w:pPr>
              <w:spacing w:after="0" w:line="240" w:lineRule="auto"/>
            </w:pPr>
          </w:p>
        </w:tc>
        <w:tc>
          <w:tcPr>
            <w:tcW w:w="2835" w:type="dxa"/>
            <w:tcBorders>
              <w:top w:val="single" w:sz="2" w:space="0" w:color="auto"/>
              <w:left w:val="single" w:sz="18" w:space="0" w:color="auto"/>
            </w:tcBorders>
            <w:shd w:val="clear" w:color="auto" w:fill="auto"/>
          </w:tcPr>
          <w:p w:rsidR="00895B4D" w:rsidRPr="00803A8E" w:rsidRDefault="00895B4D" w:rsidP="00803A8E">
            <w:pPr>
              <w:spacing w:after="0" w:line="240" w:lineRule="auto"/>
            </w:pPr>
          </w:p>
        </w:tc>
        <w:tc>
          <w:tcPr>
            <w:tcW w:w="1701" w:type="dxa"/>
            <w:shd w:val="clear" w:color="auto" w:fill="auto"/>
          </w:tcPr>
          <w:p w:rsidR="00895B4D" w:rsidRPr="00803A8E" w:rsidRDefault="00895B4D" w:rsidP="00803A8E">
            <w:pPr>
              <w:spacing w:after="0" w:line="240" w:lineRule="auto"/>
            </w:pPr>
          </w:p>
        </w:tc>
      </w:tr>
      <w:tr w:rsidR="000F7286" w:rsidRPr="00803A8E" w:rsidTr="00803A8E">
        <w:tc>
          <w:tcPr>
            <w:tcW w:w="2660" w:type="dxa"/>
            <w:shd w:val="clear" w:color="auto" w:fill="auto"/>
          </w:tcPr>
          <w:p w:rsidR="00895B4D" w:rsidRPr="00803A8E" w:rsidRDefault="00895B4D" w:rsidP="00803A8E">
            <w:pPr>
              <w:spacing w:after="0" w:line="240" w:lineRule="auto"/>
            </w:pPr>
          </w:p>
          <w:p w:rsidR="00FB25DA" w:rsidRPr="00803A8E" w:rsidRDefault="00FB25DA" w:rsidP="00803A8E">
            <w:pPr>
              <w:spacing w:after="0" w:line="240" w:lineRule="auto"/>
            </w:pPr>
          </w:p>
        </w:tc>
        <w:tc>
          <w:tcPr>
            <w:tcW w:w="1701" w:type="dxa"/>
            <w:tcBorders>
              <w:right w:val="single" w:sz="18" w:space="0" w:color="auto"/>
            </w:tcBorders>
            <w:shd w:val="clear" w:color="auto" w:fill="auto"/>
          </w:tcPr>
          <w:p w:rsidR="00895B4D" w:rsidRPr="00803A8E" w:rsidRDefault="00895B4D" w:rsidP="00803A8E">
            <w:pPr>
              <w:spacing w:after="0" w:line="240" w:lineRule="auto"/>
            </w:pPr>
          </w:p>
        </w:tc>
        <w:tc>
          <w:tcPr>
            <w:tcW w:w="2835" w:type="dxa"/>
            <w:tcBorders>
              <w:left w:val="single" w:sz="18" w:space="0" w:color="auto"/>
            </w:tcBorders>
            <w:shd w:val="clear" w:color="auto" w:fill="auto"/>
          </w:tcPr>
          <w:p w:rsidR="00895B4D" w:rsidRPr="00803A8E" w:rsidRDefault="00895B4D" w:rsidP="00803A8E">
            <w:pPr>
              <w:spacing w:after="0" w:line="240" w:lineRule="auto"/>
            </w:pPr>
          </w:p>
        </w:tc>
        <w:tc>
          <w:tcPr>
            <w:tcW w:w="1701" w:type="dxa"/>
            <w:shd w:val="clear" w:color="auto" w:fill="auto"/>
          </w:tcPr>
          <w:p w:rsidR="00895B4D" w:rsidRPr="00803A8E" w:rsidRDefault="00895B4D" w:rsidP="00803A8E">
            <w:pPr>
              <w:spacing w:after="0" w:line="240" w:lineRule="auto"/>
            </w:pPr>
          </w:p>
        </w:tc>
      </w:tr>
      <w:tr w:rsidR="000F7286" w:rsidRPr="00803A8E" w:rsidTr="00803A8E">
        <w:tc>
          <w:tcPr>
            <w:tcW w:w="2660" w:type="dxa"/>
            <w:shd w:val="clear" w:color="auto" w:fill="auto"/>
          </w:tcPr>
          <w:p w:rsidR="00895B4D" w:rsidRPr="00803A8E" w:rsidRDefault="00895B4D" w:rsidP="00803A8E">
            <w:pPr>
              <w:spacing w:after="0" w:line="240" w:lineRule="auto"/>
            </w:pPr>
          </w:p>
          <w:p w:rsidR="00FB25DA" w:rsidRPr="00803A8E" w:rsidRDefault="00FB25DA" w:rsidP="00803A8E">
            <w:pPr>
              <w:spacing w:after="0" w:line="240" w:lineRule="auto"/>
            </w:pPr>
          </w:p>
        </w:tc>
        <w:tc>
          <w:tcPr>
            <w:tcW w:w="1701" w:type="dxa"/>
            <w:tcBorders>
              <w:right w:val="single" w:sz="18" w:space="0" w:color="auto"/>
            </w:tcBorders>
            <w:shd w:val="clear" w:color="auto" w:fill="auto"/>
          </w:tcPr>
          <w:p w:rsidR="00895B4D" w:rsidRPr="00803A8E" w:rsidRDefault="00895B4D" w:rsidP="00803A8E">
            <w:pPr>
              <w:spacing w:after="0" w:line="240" w:lineRule="auto"/>
            </w:pPr>
          </w:p>
        </w:tc>
        <w:tc>
          <w:tcPr>
            <w:tcW w:w="2835" w:type="dxa"/>
            <w:tcBorders>
              <w:left w:val="single" w:sz="18" w:space="0" w:color="auto"/>
            </w:tcBorders>
            <w:shd w:val="clear" w:color="auto" w:fill="auto"/>
          </w:tcPr>
          <w:p w:rsidR="00895B4D" w:rsidRPr="00803A8E" w:rsidRDefault="00895B4D" w:rsidP="00803A8E">
            <w:pPr>
              <w:spacing w:after="0" w:line="240" w:lineRule="auto"/>
            </w:pPr>
          </w:p>
        </w:tc>
        <w:tc>
          <w:tcPr>
            <w:tcW w:w="1701" w:type="dxa"/>
            <w:shd w:val="clear" w:color="auto" w:fill="auto"/>
          </w:tcPr>
          <w:p w:rsidR="00895B4D" w:rsidRPr="00803A8E" w:rsidRDefault="00895B4D" w:rsidP="00803A8E">
            <w:pPr>
              <w:spacing w:after="0" w:line="240" w:lineRule="auto"/>
            </w:pPr>
          </w:p>
        </w:tc>
      </w:tr>
      <w:tr w:rsidR="000F7286" w:rsidRPr="00803A8E" w:rsidTr="00803A8E">
        <w:tc>
          <w:tcPr>
            <w:tcW w:w="2660" w:type="dxa"/>
            <w:shd w:val="clear" w:color="auto" w:fill="auto"/>
          </w:tcPr>
          <w:p w:rsidR="00895B4D" w:rsidRPr="00803A8E" w:rsidRDefault="00895B4D" w:rsidP="00803A8E">
            <w:pPr>
              <w:spacing w:after="0" w:line="240" w:lineRule="auto"/>
            </w:pPr>
          </w:p>
          <w:p w:rsidR="00FB25DA" w:rsidRPr="00803A8E" w:rsidRDefault="00FB25DA" w:rsidP="00803A8E">
            <w:pPr>
              <w:spacing w:after="0" w:line="240" w:lineRule="auto"/>
            </w:pPr>
          </w:p>
        </w:tc>
        <w:tc>
          <w:tcPr>
            <w:tcW w:w="1701" w:type="dxa"/>
            <w:tcBorders>
              <w:right w:val="single" w:sz="18" w:space="0" w:color="auto"/>
            </w:tcBorders>
            <w:shd w:val="clear" w:color="auto" w:fill="auto"/>
          </w:tcPr>
          <w:p w:rsidR="00895B4D" w:rsidRPr="00803A8E" w:rsidRDefault="00895B4D" w:rsidP="00803A8E">
            <w:pPr>
              <w:spacing w:after="0" w:line="240" w:lineRule="auto"/>
            </w:pPr>
          </w:p>
        </w:tc>
        <w:tc>
          <w:tcPr>
            <w:tcW w:w="2835" w:type="dxa"/>
            <w:tcBorders>
              <w:left w:val="single" w:sz="18" w:space="0" w:color="auto"/>
            </w:tcBorders>
            <w:shd w:val="clear" w:color="auto" w:fill="auto"/>
          </w:tcPr>
          <w:p w:rsidR="00895B4D" w:rsidRPr="00803A8E" w:rsidRDefault="00895B4D" w:rsidP="00803A8E">
            <w:pPr>
              <w:spacing w:after="0" w:line="240" w:lineRule="auto"/>
            </w:pPr>
          </w:p>
        </w:tc>
        <w:tc>
          <w:tcPr>
            <w:tcW w:w="1701" w:type="dxa"/>
            <w:shd w:val="clear" w:color="auto" w:fill="auto"/>
          </w:tcPr>
          <w:p w:rsidR="00895B4D" w:rsidRPr="00803A8E" w:rsidRDefault="00895B4D" w:rsidP="00803A8E">
            <w:pPr>
              <w:spacing w:after="0" w:line="240" w:lineRule="auto"/>
            </w:pPr>
          </w:p>
        </w:tc>
      </w:tr>
      <w:tr w:rsidR="000F7286" w:rsidRPr="00803A8E" w:rsidTr="00803A8E">
        <w:tc>
          <w:tcPr>
            <w:tcW w:w="2660" w:type="dxa"/>
            <w:tcBorders>
              <w:bottom w:val="single" w:sz="18" w:space="0" w:color="auto"/>
            </w:tcBorders>
            <w:shd w:val="clear" w:color="auto" w:fill="auto"/>
          </w:tcPr>
          <w:p w:rsidR="00895B4D" w:rsidRPr="00803A8E" w:rsidRDefault="00436C67" w:rsidP="00803A8E">
            <w:pPr>
              <w:spacing w:after="0" w:line="240" w:lineRule="auto"/>
            </w:pPr>
            <w:r w:rsidRPr="00803A8E">
              <w:t xml:space="preserve">Egeninsats: </w:t>
            </w:r>
          </w:p>
          <w:p w:rsidR="00FB25DA" w:rsidRPr="00803A8E" w:rsidRDefault="00FB25DA" w:rsidP="00803A8E">
            <w:pPr>
              <w:spacing w:after="0" w:line="240" w:lineRule="auto"/>
            </w:pPr>
          </w:p>
        </w:tc>
        <w:tc>
          <w:tcPr>
            <w:tcW w:w="1701" w:type="dxa"/>
            <w:tcBorders>
              <w:bottom w:val="single" w:sz="18" w:space="0" w:color="auto"/>
              <w:right w:val="single" w:sz="18" w:space="0" w:color="auto"/>
            </w:tcBorders>
            <w:shd w:val="clear" w:color="auto" w:fill="auto"/>
          </w:tcPr>
          <w:p w:rsidR="00895B4D" w:rsidRPr="00803A8E" w:rsidRDefault="00895B4D" w:rsidP="00803A8E">
            <w:pPr>
              <w:spacing w:after="0" w:line="240" w:lineRule="auto"/>
            </w:pPr>
          </w:p>
        </w:tc>
        <w:tc>
          <w:tcPr>
            <w:tcW w:w="2835" w:type="dxa"/>
            <w:tcBorders>
              <w:left w:val="single" w:sz="18" w:space="0" w:color="auto"/>
              <w:bottom w:val="single" w:sz="18" w:space="0" w:color="auto"/>
            </w:tcBorders>
            <w:shd w:val="clear" w:color="auto" w:fill="auto"/>
          </w:tcPr>
          <w:p w:rsidR="00895B4D" w:rsidRPr="00803A8E" w:rsidRDefault="00895B4D" w:rsidP="00803A8E">
            <w:pPr>
              <w:spacing w:after="0" w:line="240" w:lineRule="auto"/>
            </w:pPr>
          </w:p>
        </w:tc>
        <w:tc>
          <w:tcPr>
            <w:tcW w:w="1701" w:type="dxa"/>
            <w:tcBorders>
              <w:bottom w:val="single" w:sz="18" w:space="0" w:color="auto"/>
            </w:tcBorders>
            <w:shd w:val="clear" w:color="auto" w:fill="auto"/>
          </w:tcPr>
          <w:p w:rsidR="00895B4D" w:rsidRPr="00803A8E" w:rsidRDefault="00895B4D" w:rsidP="00803A8E">
            <w:pPr>
              <w:spacing w:after="0" w:line="240" w:lineRule="auto"/>
            </w:pPr>
          </w:p>
        </w:tc>
      </w:tr>
      <w:tr w:rsidR="000F7286" w:rsidRPr="00803A8E" w:rsidTr="00803A8E">
        <w:tc>
          <w:tcPr>
            <w:tcW w:w="2660" w:type="dxa"/>
            <w:tcBorders>
              <w:top w:val="single" w:sz="18" w:space="0" w:color="auto"/>
              <w:left w:val="single" w:sz="2" w:space="0" w:color="auto"/>
              <w:bottom w:val="single" w:sz="2" w:space="0" w:color="auto"/>
              <w:right w:val="single" w:sz="2" w:space="0" w:color="auto"/>
            </w:tcBorders>
            <w:shd w:val="clear" w:color="auto" w:fill="auto"/>
          </w:tcPr>
          <w:p w:rsidR="00FB25DA" w:rsidRPr="00803A8E" w:rsidRDefault="007246CE" w:rsidP="00803A8E">
            <w:pPr>
              <w:spacing w:after="0" w:line="240" w:lineRule="auto"/>
              <w:rPr>
                <w:b/>
              </w:rPr>
            </w:pPr>
            <w:r w:rsidRPr="00803A8E">
              <w:rPr>
                <w:b/>
              </w:rPr>
              <w:t>Summa inkomster:</w:t>
            </w:r>
          </w:p>
          <w:p w:rsidR="007246CE" w:rsidRPr="00803A8E" w:rsidRDefault="007246CE" w:rsidP="00803A8E">
            <w:pPr>
              <w:spacing w:after="0" w:line="240" w:lineRule="auto"/>
              <w:rPr>
                <w:b/>
              </w:rPr>
            </w:pPr>
          </w:p>
        </w:tc>
        <w:tc>
          <w:tcPr>
            <w:tcW w:w="1701" w:type="dxa"/>
            <w:tcBorders>
              <w:top w:val="single" w:sz="18" w:space="0" w:color="auto"/>
              <w:left w:val="single" w:sz="2" w:space="0" w:color="auto"/>
              <w:bottom w:val="single" w:sz="2" w:space="0" w:color="auto"/>
              <w:right w:val="single" w:sz="18" w:space="0" w:color="auto"/>
            </w:tcBorders>
            <w:shd w:val="clear" w:color="auto" w:fill="auto"/>
          </w:tcPr>
          <w:p w:rsidR="00895B4D" w:rsidRPr="00803A8E" w:rsidRDefault="00895B4D" w:rsidP="00803A8E">
            <w:pPr>
              <w:spacing w:after="0" w:line="240" w:lineRule="auto"/>
            </w:pPr>
          </w:p>
        </w:tc>
        <w:tc>
          <w:tcPr>
            <w:tcW w:w="2835" w:type="dxa"/>
            <w:tcBorders>
              <w:top w:val="single" w:sz="18" w:space="0" w:color="auto"/>
              <w:left w:val="single" w:sz="18" w:space="0" w:color="auto"/>
              <w:bottom w:val="single" w:sz="2" w:space="0" w:color="auto"/>
              <w:right w:val="single" w:sz="2" w:space="0" w:color="auto"/>
            </w:tcBorders>
            <w:shd w:val="clear" w:color="auto" w:fill="auto"/>
          </w:tcPr>
          <w:p w:rsidR="00895B4D" w:rsidRPr="00803A8E" w:rsidRDefault="007246CE" w:rsidP="00803A8E">
            <w:pPr>
              <w:spacing w:after="0" w:line="240" w:lineRule="auto"/>
              <w:rPr>
                <w:b/>
              </w:rPr>
            </w:pPr>
            <w:r w:rsidRPr="00803A8E">
              <w:rPr>
                <w:b/>
              </w:rPr>
              <w:t>Summa kostnader</w:t>
            </w:r>
          </w:p>
        </w:tc>
        <w:tc>
          <w:tcPr>
            <w:tcW w:w="1701" w:type="dxa"/>
            <w:tcBorders>
              <w:top w:val="single" w:sz="18" w:space="0" w:color="auto"/>
              <w:left w:val="single" w:sz="2" w:space="0" w:color="auto"/>
              <w:bottom w:val="single" w:sz="2" w:space="0" w:color="auto"/>
              <w:right w:val="single" w:sz="2" w:space="0" w:color="auto"/>
            </w:tcBorders>
            <w:shd w:val="clear" w:color="auto" w:fill="auto"/>
          </w:tcPr>
          <w:p w:rsidR="00895B4D" w:rsidRPr="00803A8E" w:rsidRDefault="00895B4D" w:rsidP="00803A8E">
            <w:pPr>
              <w:spacing w:after="0" w:line="240" w:lineRule="auto"/>
            </w:pPr>
          </w:p>
        </w:tc>
      </w:tr>
    </w:tbl>
    <w:p w:rsidR="00895B4D" w:rsidRDefault="00895B4D" w:rsidP="00DA636D">
      <w:pPr>
        <w:spacing w:line="240" w:lineRule="auto"/>
      </w:pPr>
    </w:p>
    <w:p w:rsidR="00DA636D" w:rsidRDefault="0051670B" w:rsidP="00866B13">
      <w:pPr>
        <w:spacing w:after="60"/>
        <w:rPr>
          <w:b/>
        </w:rPr>
      </w:pPr>
      <w:r>
        <w:rPr>
          <w:noProof/>
          <w:lang w:eastAsia="sv-SE"/>
        </w:rPr>
        <mc:AlternateContent>
          <mc:Choice Requires="wps">
            <w:drawing>
              <wp:anchor distT="4294967295" distB="4294967295" distL="114300" distR="114300" simplePos="0" relativeHeight="251661312" behindDoc="0" locked="0" layoutInCell="1" allowOverlap="1">
                <wp:simplePos x="0" y="0"/>
                <wp:positionH relativeFrom="column">
                  <wp:posOffset>1548130</wp:posOffset>
                </wp:positionH>
                <wp:positionV relativeFrom="paragraph">
                  <wp:posOffset>156209</wp:posOffset>
                </wp:positionV>
                <wp:extent cx="2847975" cy="0"/>
                <wp:effectExtent l="0" t="0" r="9525" b="19050"/>
                <wp:wrapNone/>
                <wp:docPr id="17" name="Ra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E18743" id="Rak 1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1.9pt,12.3pt" to="346.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EP1wEAAKUDAAAOAAAAZHJzL2Uyb0RvYy54bWysU9uO2jAQfa/Uf7D8XhLQUiAirNRF9GXb&#10;ot32AwbHSaz1TR6XwN937ADdbd+qvlhzPZ45Pl7fn4xmRxlQOVvz6aTkTFrhGmW7mv/4vvuw5Awj&#10;2Aa0s7LmZ4n8fvP+3XrwlZy53ulGBkYgFqvB17yP0VdFgaKXBnDivLSUbF0wEMkNXdEEGAjd6GJW&#10;lh+LwYXGByckIkW3Y5JvMn7bShG/tS3KyHTNabaYz5DPQzqLzRqqLoDvlbiMAf8whQFl6dIb1BYi&#10;sJ9B/QVllAgOXRsnwpnCta0SMu9A20zLP7Z57sHLvAuRg/5GE/4/WPH1uA9MNfR2C84sGHqjJ3hh&#10;5BE1g8eKKh7sPqTlxMk++0cnXpByxZtkctCPZac2mFRO27FTpvp8o1qeIhMUnC3vFqvFnDNxzRVQ&#10;XRt9wPhZOsOSUXOtbGIBKjg+YkxXQ3UtSWHrdkrr/JLasqHmq/ksIQPpqdUQyTSeNkTbcQa6I6GK&#10;GDIiOq2a1J1wMHSHBx3YEUgsd7vl9NN2LOqhkWN0NS/Li2gQ4hfXjOFpeY3TaBeYPOYb/DTzFrAf&#10;e3IqkUwt2qb7ZdbrZcXfhCbr4JrzPlxZJy3ktotuk9he+2S//l2bXwAAAP//AwBQSwMEFAAGAAgA&#10;AAAhAOnyaqHfAAAACQEAAA8AAABkcnMvZG93bnJldi54bWxMj0FPwzAMhe9I/IfISNxYSgdllKYT&#10;TNrEBQk2tLPXmKbQOFWTbaW/nkwc4GY/P733uZgPthUH6n3jWMH1JAFBXDndcK3gfbO8moHwAVlj&#10;65gUfJOHeXl+VmCu3ZHf6LAOtYgh7HNUYELocil9Zciin7iOON4+XG8xxLWvpe7xGMNtK9MkyaTF&#10;hmODwY4Whqqv9d4qGPVs8fpsVuPL0/ZuvK39Zrnafip1eTE8PoAINIQ/M5zwIzqUkWnn9qy9aBWk&#10;N9OIHk5DBiIasvt0CmL3K8iykP8/KH8AAAD//wMAUEsBAi0AFAAGAAgAAAAhALaDOJL+AAAA4QEA&#10;ABMAAAAAAAAAAAAAAAAAAAAAAFtDb250ZW50X1R5cGVzXS54bWxQSwECLQAUAAYACAAAACEAOP0h&#10;/9YAAACUAQAACwAAAAAAAAAAAAAAAAAvAQAAX3JlbHMvLnJlbHNQSwECLQAUAAYACAAAACEA2p7R&#10;D9cBAAClAwAADgAAAAAAAAAAAAAAAAAuAgAAZHJzL2Uyb0RvYy54bWxQSwECLQAUAAYACAAAACEA&#10;6fJqod8AAAAJAQAADwAAAAAAAAAAAAAAAAAxBAAAZHJzL2Rvd25yZXYueG1sUEsFBgAAAAAEAAQA&#10;8wAAAD0FAAAAAA==&#10;" strokecolor="#4a7ebb">
                <o:lock v:ext="edit" shapetype="f"/>
              </v:line>
            </w:pict>
          </mc:Fallback>
        </mc:AlternateContent>
      </w:r>
      <w:r w:rsidR="00866B13">
        <w:rPr>
          <w:b/>
        </w:rPr>
        <w:t>Bidrag sökes med kronor:</w:t>
      </w:r>
      <w:r w:rsidR="00DA636D">
        <w:rPr>
          <w:b/>
        </w:rPr>
        <w:tab/>
      </w:r>
      <w:r w:rsidR="00DA636D">
        <w:rPr>
          <w:b/>
        </w:rPr>
        <w:tab/>
      </w:r>
      <w:r w:rsidR="00DA636D">
        <w:rPr>
          <w:b/>
        </w:rPr>
        <w:tab/>
      </w:r>
      <w:r w:rsidR="00DA636D">
        <w:rPr>
          <w:b/>
        </w:rPr>
        <w:tab/>
      </w:r>
      <w:r w:rsidR="00DA636D">
        <w:rPr>
          <w:b/>
        </w:rPr>
        <w:tab/>
      </w:r>
    </w:p>
    <w:p w:rsidR="00DA636D" w:rsidRDefault="00DA636D" w:rsidP="00DA636D">
      <w:pPr>
        <w:spacing w:after="60"/>
        <w:ind w:left="7824"/>
        <w:rPr>
          <w:b/>
        </w:rPr>
      </w:pPr>
    </w:p>
    <w:p w:rsidR="00866B13" w:rsidRDefault="00DA636D" w:rsidP="00DA636D">
      <w:pPr>
        <w:spacing w:after="60"/>
        <w:ind w:left="7824"/>
        <w:rPr>
          <w:b/>
        </w:rPr>
      </w:pPr>
      <w:r>
        <w:rPr>
          <w:b/>
        </w:rPr>
        <w:t>Vänd  →→</w:t>
      </w:r>
    </w:p>
    <w:p w:rsidR="00DA636D" w:rsidRDefault="00DA636D"/>
    <w:p w:rsidR="00DA636D" w:rsidRDefault="00DA636D" w:rsidP="00866B13">
      <w:pPr>
        <w:spacing w:after="60"/>
      </w:pPr>
    </w:p>
    <w:p w:rsidR="00866B13" w:rsidRDefault="0051670B" w:rsidP="00866B13">
      <w:pPr>
        <w:spacing w:after="60"/>
      </w:pPr>
      <w:r>
        <w:rPr>
          <w:noProof/>
          <w:lang w:eastAsia="sv-SE"/>
        </w:rPr>
        <mc:AlternateContent>
          <mc:Choice Requires="wps">
            <w:drawing>
              <wp:anchor distT="4294967295" distB="4294967295" distL="114300" distR="114300" simplePos="0" relativeHeight="251663360" behindDoc="0" locked="0" layoutInCell="1" allowOverlap="1">
                <wp:simplePos x="0" y="0"/>
                <wp:positionH relativeFrom="column">
                  <wp:posOffset>3405505</wp:posOffset>
                </wp:positionH>
                <wp:positionV relativeFrom="paragraph">
                  <wp:posOffset>173989</wp:posOffset>
                </wp:positionV>
                <wp:extent cx="1905000" cy="0"/>
                <wp:effectExtent l="0" t="0" r="19050" b="19050"/>
                <wp:wrapNone/>
                <wp:docPr id="19" name="Rak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9F7439" id="Rak 1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8.15pt,13.7pt" to="418.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2Bb1wEAAKUDAAAOAAAAZHJzL2Uyb0RvYy54bWysU9uO0zAQfUfiHyy/0yQVRduo6UpsVV4W&#10;qFj4gKnjJNb6Jo9p0r9n7LRdFt4QL5bn4jNzzow395PR7CQDKmcbXi1KzqQVrlW2b/iP7/t3d5xh&#10;BNuCdlY2/CyR32/fvtmMvpZLNzjdysAIxGI9+oYPMfq6KFAM0gAunJeWgp0LBiKZoS/aACOhG10s&#10;y/JDMbrQ+uCERCTvbg7ybcbvOini165DGZluOPUW8xnyeUxnsd1A3QfwgxKXNuAfujCgLBW9Qe0g&#10;AvsZ1F9QRong0HVxIZwpXNcpITMHYlOVf7B5GsDLzIXEQX+TCf8frPhyOgSmWprdmjMLhmb0DZ4Z&#10;WSTN6LGmjAd7CImcmOyTf3TiGSlWvAomA/2cNnXBpHRix6Ys9fkmtZwiE+Ss1uWqLGki4horoL4+&#10;9AHjJ+kMS5eGa2WTClDD6RFjKg31NSW5rdsrrfMktWVjw9er5YqQgfap0xDpajwxRNtzBrqnRRUx&#10;ZER0WrXpdcLB0B8fdGAnoGV5v7+rPu7mpAFaOXvXuelcCiF+du3srmYyc2sXmNzmK/zU8w5wmN/k&#10;UBKZ2Gib6su8rxeKL4Km29G150NIycmiXcjPLnublu13O2e9/K7tLwAAAP//AwBQSwMEFAAGAAgA&#10;AAAhAPwCsNveAAAACQEAAA8AAABkcnMvZG93bnJldi54bWxMj8FOwzAMhu9IvENkJG4sZWNbVZpO&#10;MGkTF6SxoZ29xjSFxqmabCt9egIc4Ojfn35/zhe9bcSJOl87VnA7SkAQl07XXCl43a1uUhA+IGts&#10;HJOCT/KwKC4vcsy0O/MLnbahErGEfYYKTAhtJqUvDVn0I9cSx92b6yyGOHaV1B2eY7lt5DhJZtJi&#10;zfGCwZaWhsqP7dEqGHS63DyZ9fD8uJ8P08rvVuv9u1LXV/3DPYhAffiD4Vs/qkMRnQ7uyNqLRsF0&#10;MptEVMF4fgciAulPcPgNZJHL/x8UXwAAAP//AwBQSwECLQAUAAYACAAAACEAtoM4kv4AAADhAQAA&#10;EwAAAAAAAAAAAAAAAAAAAAAAW0NvbnRlbnRfVHlwZXNdLnhtbFBLAQItABQABgAIAAAAIQA4/SH/&#10;1gAAAJQBAAALAAAAAAAAAAAAAAAAAC8BAABfcmVscy8ucmVsc1BLAQItABQABgAIAAAAIQD972Bb&#10;1wEAAKUDAAAOAAAAAAAAAAAAAAAAAC4CAABkcnMvZTJvRG9jLnhtbFBLAQItABQABgAIAAAAIQD8&#10;ArDb3gAAAAkBAAAPAAAAAAAAAAAAAAAAADEEAABkcnMvZG93bnJldi54bWxQSwUGAAAAAAQABADz&#10;AAAAPAUAAAAA&#10;" strokecolor="#4a7ebb">
                <o:lock v:ext="edit" shapetype="f"/>
              </v:line>
            </w:pict>
          </mc:Fallback>
        </mc:AlternateContent>
      </w:r>
      <w:r>
        <w:rPr>
          <w:noProof/>
          <w:lang w:eastAsia="sv-SE"/>
        </w:rPr>
        <mc:AlternateContent>
          <mc:Choice Requires="wps">
            <w:drawing>
              <wp:anchor distT="4294967295" distB="4294967295" distL="114300" distR="114300" simplePos="0" relativeHeight="251662336" behindDoc="0" locked="0" layoutInCell="1" allowOverlap="1">
                <wp:simplePos x="0" y="0"/>
                <wp:positionH relativeFrom="column">
                  <wp:posOffset>548005</wp:posOffset>
                </wp:positionH>
                <wp:positionV relativeFrom="paragraph">
                  <wp:posOffset>173989</wp:posOffset>
                </wp:positionV>
                <wp:extent cx="981075" cy="0"/>
                <wp:effectExtent l="0" t="0" r="9525" b="19050"/>
                <wp:wrapNone/>
                <wp:docPr id="20" name="Ra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220DB4" id="Rak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15pt,13.7pt" to="120.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jq1gEAAKQDAAAOAAAAZHJzL2Uyb0RvYy54bWysU8tu2zAQvBfoPxC815KNunUEywEaw72k&#10;rZE0H7CmKIkIX+Cylv33XVKym7S3oBdiuY/hzmi0vj0ZzY4yoHK25vNZyZm0wjXKdjV/+rn7sOIM&#10;I9gGtLOy5meJ/Hbz/t168JVcuN7pRgZGIBarwde8j9FXRYGilwZw5ry0VGxdMBDpGrqiCTAQutHF&#10;oiw/FYMLjQ9OSETKbsci32T8tpUi/mhblJHpmtNuMZ8hn4d0Fps1VF0A3ysxrQFv2MKAsvToFWoL&#10;EdivoP6BMkoEh66NM+FM4dpWCZk5EJt5+Rebxx68zFxIHPRXmfD/wYrvx31gqqn5guSxYOgbPcAz&#10;oxtJM3isqOPO7kMiJ0720d878YxUK14V0wX92HZqg0ntxI6dstTnq9TyFJmg5M1qXn5eciYupQKq&#10;y5wPGL9KZ1gKaq6VTSJABcd7jOllqC4tKW3dTmmdP6S2bCDs5SIhA9mp1RApNJ4Iou04A92RT0UM&#10;GRGdVk2aTjgYusOdDuwI5JWPu9X8y3Zs6qGRY/ZmWZaTZxDiN9eM6Xl5ydNqE0xe8xV+2nkL2I8z&#10;uZQ0phFt0/sy23Wi+EfPFB1cc96Hi+hkhTw22TZ57eWd4pc/1+Y3AAAA//8DAFBLAwQUAAYACAAA&#10;ACEAC697Bd4AAAAIAQAADwAAAGRycy9kb3ducmV2LnhtbEyPwU7DMBBE70j8g7VI3KhDKG0U4lRQ&#10;qRUXpNKint14iQPxOordNuTrWcQBjjszmn1TLAbXihP2ofGk4HaSgECqvGmoVvC2W91kIELUZHTr&#10;CRV8YYBFeXlR6Nz4M73iaRtrwSUUcq3AxtjlUobKotNh4jsk9t5973Tks6+l6fWZy10r0ySZSacb&#10;4g9Wd7i0WH1uj07BaLLl5tmux5en/Xy8r8Nutd5/KHV9NTw+gIg4xL8w/OAzOpTMdPBHMkG0CrLZ&#10;HScVpPMpCPbTacJTDr+CLAv5f0D5DQAA//8DAFBLAQItABQABgAIAAAAIQC2gziS/gAAAOEBAAAT&#10;AAAAAAAAAAAAAAAAAAAAAABbQ29udGVudF9UeXBlc10ueG1sUEsBAi0AFAAGAAgAAAAhADj9If/W&#10;AAAAlAEAAAsAAAAAAAAAAAAAAAAALwEAAF9yZWxzLy5yZWxzUEsBAi0AFAAGAAgAAAAhAPUI+OrW&#10;AQAApAMAAA4AAAAAAAAAAAAAAAAALgIAAGRycy9lMm9Eb2MueG1sUEsBAi0AFAAGAAgAAAAhAAuv&#10;ewXeAAAACAEAAA8AAAAAAAAAAAAAAAAAMAQAAGRycy9kb3ducmV2LnhtbFBLBQYAAAAABAAEAPMA&#10;AAA7BQAAAAA=&#10;" strokecolor="#4a7ebb">
                <o:lock v:ext="edit" shapetype="f"/>
              </v:line>
            </w:pict>
          </mc:Fallback>
        </mc:AlternateContent>
      </w:r>
      <w:r w:rsidR="00866B13" w:rsidRPr="00866B13">
        <w:t>Datum:</w:t>
      </w:r>
      <w:r w:rsidR="00866B13" w:rsidRPr="00866B13">
        <w:rPr>
          <w:noProof/>
          <w:lang w:eastAsia="sv-SE"/>
        </w:rPr>
        <w:t xml:space="preserve"> </w:t>
      </w:r>
      <w:r w:rsidR="00866B13">
        <w:rPr>
          <w:noProof/>
          <w:lang w:eastAsia="sv-SE"/>
        </w:rPr>
        <w:tab/>
      </w:r>
      <w:r w:rsidR="00866B13">
        <w:rPr>
          <w:noProof/>
          <w:lang w:eastAsia="sv-SE"/>
        </w:rPr>
        <w:tab/>
      </w:r>
      <w:r w:rsidR="00866B13">
        <w:t>Insättes plusgiro/bankgiro nr:</w:t>
      </w:r>
    </w:p>
    <w:p w:rsidR="00866B13" w:rsidRDefault="00866B13" w:rsidP="00866B13">
      <w:pPr>
        <w:spacing w:after="60"/>
      </w:pPr>
    </w:p>
    <w:p w:rsidR="00866B13" w:rsidRDefault="0051670B" w:rsidP="00CD6DBF">
      <w:pPr>
        <w:spacing w:after="120"/>
      </w:pPr>
      <w:r>
        <w:rPr>
          <w:noProof/>
          <w:lang w:eastAsia="sv-SE"/>
        </w:rPr>
        <mc:AlternateContent>
          <mc:Choice Requires="wps">
            <w:drawing>
              <wp:anchor distT="4294967295" distB="4294967295" distL="114300" distR="114300" simplePos="0" relativeHeight="251664384" behindDoc="0" locked="0" layoutInCell="1" allowOverlap="1">
                <wp:simplePos x="0" y="0"/>
                <wp:positionH relativeFrom="column">
                  <wp:posOffset>786130</wp:posOffset>
                </wp:positionH>
                <wp:positionV relativeFrom="paragraph">
                  <wp:posOffset>153034</wp:posOffset>
                </wp:positionV>
                <wp:extent cx="4714875" cy="0"/>
                <wp:effectExtent l="0" t="0" r="9525" b="19050"/>
                <wp:wrapNone/>
                <wp:docPr id="18" name="Ra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148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D647F0" id="Rak 1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9pt,12.05pt" to="433.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Ez2AEAAKUDAAAOAAAAZHJzL2Uyb0RvYy54bWysU8tu2zAQvBfoPxC815INu3EEywEaw72k&#10;rZE0H7CmKIkIX+Cylv33XVK2m7S3oBdiuY/h7uxwdXc0mh1kQOVszaeTkjNphWuU7Wr+/HP7ackZ&#10;RrANaGdlzU8S+d3644fV4Cs5c73TjQyMQCxWg695H6OvigJFLw3gxHlpKdi6YCDSNXRFE2AgdKOL&#10;WVl+LgYXGh+ckIjk3YxBvs74bStF/NG2KCPTNafeYj5DPvfpLNYrqLoAvlfi3Aa8owsDytKjV6gN&#10;RGC/gvoHyigRHLo2ToQzhWtbJWSegaaZln9N89SDl3kWIgf9lSb8f7Di+2EXmGpod7QpC4Z29Agv&#10;jG5EzeCxoox7uwtpOHG0T/7BiRekWPEmmC7ox7RjG0xKp+nYMVN9ulItj5EJcs5vpvPlzYIzcYkV&#10;UF0KfcD4VTrDklFzrWxiASo4PGBMT0N1SUlu67ZK67xJbdlQ89vFLCED6anVEMk0niZE23EGuiOh&#10;ihgyIjqtmlSdcDB0+3sd2AFILPPtcvplMyb10MjRe7soy7NoEOI314zuaXnxU2tnmNzmG/zU8waw&#10;H2tyKJFMJdqm92XW63nEP4Qma++a0y5cWCct5LKzbpPYXt/Jfv271r8BAAD//wMAUEsDBBQABgAI&#10;AAAAIQAVdPI83wAAAAkBAAAPAAAAZHJzL2Rvd25yZXYueG1sTI/BTsMwEETvSPyDtUjcqNMUQpTG&#10;qaBSKy5Ipa16duMlCcTrKHbbkK9nEQc4zs5o5m2+GGwrztj7xpGC6SQCgVQ601ClYL9b3aUgfNBk&#10;dOsIFXyhh0VxfZXrzLgLveF5GyrBJeQzraAOocuk9GWNVvuJ65DYe3e91YFlX0nT6wuX21bGUZRI&#10;qxvihVp3uKyx/NyerILRpMvNS70eX58Pj+ND5Xer9eFDqdub4WkOIuAQ/sLwg8/oUDDT0Z3IeNGy&#10;jmeMHhTE91MQHEiTZAbi+HuQRS7/f1B8AwAA//8DAFBLAQItABQABgAIAAAAIQC2gziS/gAAAOEB&#10;AAATAAAAAAAAAAAAAAAAAAAAAABbQ29udGVudF9UeXBlc10ueG1sUEsBAi0AFAAGAAgAAAAhADj9&#10;If/WAAAAlAEAAAsAAAAAAAAAAAAAAAAALwEAAF9yZWxzLy5yZWxzUEsBAi0AFAAGAAgAAAAhABaO&#10;kTPYAQAApQMAAA4AAAAAAAAAAAAAAAAALgIAAGRycy9lMm9Eb2MueG1sUEsBAi0AFAAGAAgAAAAh&#10;ABV08jzfAAAACQEAAA8AAAAAAAAAAAAAAAAAMgQAAGRycy9kb3ducmV2LnhtbFBLBQYAAAAABAAE&#10;APMAAAA+BQAAAAA=&#10;" strokecolor="#4a7ebb">
                <o:lock v:ext="edit" shapetype="f"/>
              </v:line>
            </w:pict>
          </mc:Fallback>
        </mc:AlternateContent>
      </w:r>
      <w:r w:rsidR="00866B13">
        <w:t>Underskrift:</w:t>
      </w:r>
    </w:p>
    <w:p w:rsidR="00CC5E9F" w:rsidRDefault="00CC5E9F"/>
    <w:p w:rsidR="00CD1B5D" w:rsidRDefault="00CD1B5D"/>
    <w:p w:rsidR="00866B13" w:rsidRDefault="00EA20A7" w:rsidP="00866B13">
      <w:r>
        <w:t>Riktlinjer antagna av kongressen 2010-10-19</w:t>
      </w:r>
    </w:p>
    <w:p w:rsidR="00EA20A7" w:rsidRDefault="00EA20A7" w:rsidP="00EA20A7">
      <w:pPr>
        <w:pBdr>
          <w:top w:val="single" w:sz="2" w:space="1" w:color="auto"/>
          <w:left w:val="single" w:sz="2" w:space="4" w:color="auto"/>
          <w:bottom w:val="single" w:sz="2" w:space="1" w:color="auto"/>
          <w:right w:val="single" w:sz="2" w:space="4" w:color="auto"/>
        </w:pBdr>
        <w:rPr>
          <w:rFonts w:ascii="Times New Roman" w:hAnsi="Times New Roman"/>
          <w:sz w:val="24"/>
          <w:szCs w:val="24"/>
        </w:rPr>
      </w:pPr>
      <w:r>
        <w:rPr>
          <w:rFonts w:ascii="Times New Roman" w:hAnsi="Times New Roman"/>
          <w:sz w:val="24"/>
          <w:szCs w:val="24"/>
        </w:rPr>
        <w:t>Förbundsstyre</w:t>
      </w:r>
      <w:r w:rsidR="003035D8">
        <w:rPr>
          <w:rFonts w:ascii="Times New Roman" w:hAnsi="Times New Roman"/>
          <w:sz w:val="24"/>
          <w:szCs w:val="24"/>
        </w:rPr>
        <w:t xml:space="preserve">lsen har möjlighet att bevilja </w:t>
      </w:r>
      <w:r>
        <w:rPr>
          <w:rFonts w:ascii="Times New Roman" w:hAnsi="Times New Roman"/>
          <w:sz w:val="24"/>
          <w:szCs w:val="24"/>
        </w:rPr>
        <w:t>föreningar projektbidrag för nyska</w:t>
      </w:r>
      <w:r>
        <w:rPr>
          <w:rFonts w:ascii="Times New Roman" w:hAnsi="Times New Roman"/>
          <w:sz w:val="24"/>
          <w:szCs w:val="24"/>
        </w:rPr>
        <w:softHyphen/>
        <w:t>pande verksamhet som kommer våra medlemmar och de hjärt- och lungsjuka till del. Avsikten är att stimulera föreningarna till att utveckla sin verksamhet med riktade medel. Det kan gälla egna projekt inom ramen för exempelvis opinionsbildning och medieträning, information och kommunikation. Det kan också gälla medlemsutveckling, nya material och mycket annat som kommer den egna före</w:t>
      </w:r>
      <w:r>
        <w:rPr>
          <w:rFonts w:ascii="Times New Roman" w:hAnsi="Times New Roman"/>
          <w:sz w:val="24"/>
          <w:szCs w:val="24"/>
        </w:rPr>
        <w:softHyphen/>
        <w:t>ningen till del men som också förväntas spridas inom förbundet. Nyskapande verksamhet kan mycket lämpligt även utvecklas i samarbete med andra handi</w:t>
      </w:r>
      <w:r>
        <w:rPr>
          <w:rFonts w:ascii="Times New Roman" w:hAnsi="Times New Roman"/>
          <w:sz w:val="24"/>
          <w:szCs w:val="24"/>
        </w:rPr>
        <w:softHyphen/>
        <w:t>kappföreningar, pati</w:t>
      </w:r>
      <w:r>
        <w:rPr>
          <w:rFonts w:ascii="Times New Roman" w:hAnsi="Times New Roman"/>
          <w:sz w:val="24"/>
          <w:szCs w:val="24"/>
        </w:rPr>
        <w:softHyphen/>
        <w:t>entföreningar och samarbetspartners inom hälso- och sjukvården samt social omsorg inom kommuner och landsting.</w:t>
      </w:r>
    </w:p>
    <w:p w:rsidR="00EA20A7" w:rsidRDefault="00EA20A7" w:rsidP="00EA20A7">
      <w:pPr>
        <w:pBdr>
          <w:top w:val="single" w:sz="2" w:space="1" w:color="auto"/>
          <w:left w:val="single" w:sz="2" w:space="4" w:color="auto"/>
          <w:bottom w:val="single" w:sz="2" w:space="1" w:color="auto"/>
          <w:right w:val="single" w:sz="2" w:space="4" w:color="auto"/>
        </w:pBdr>
        <w:ind w:left="567" w:hanging="567"/>
        <w:rPr>
          <w:rFonts w:ascii="Times New Roman" w:hAnsi="Times New Roman"/>
          <w:sz w:val="24"/>
          <w:szCs w:val="24"/>
        </w:rPr>
      </w:pPr>
      <w:r>
        <w:rPr>
          <w:rFonts w:ascii="Times New Roman" w:hAnsi="Times New Roman"/>
          <w:sz w:val="24"/>
          <w:szCs w:val="24"/>
        </w:rPr>
        <w:t>Projekten som kan beviljas bidrag:</w:t>
      </w:r>
    </w:p>
    <w:p w:rsidR="00EA20A7" w:rsidRPr="00B92E4C" w:rsidRDefault="00EA20A7" w:rsidP="00EA20A7">
      <w:pPr>
        <w:widowControl w:val="0"/>
        <w:numPr>
          <w:ilvl w:val="0"/>
          <w:numId w:val="1"/>
        </w:numPr>
        <w:pBdr>
          <w:top w:val="single" w:sz="2" w:space="1" w:color="auto"/>
          <w:left w:val="single" w:sz="2" w:space="4" w:color="auto"/>
          <w:bottom w:val="single" w:sz="2" w:space="1" w:color="auto"/>
          <w:right w:val="single" w:sz="2" w:space="4" w:color="auto"/>
        </w:pBdr>
        <w:tabs>
          <w:tab w:val="left" w:pos="567"/>
        </w:tabs>
        <w:spacing w:after="0" w:line="240" w:lineRule="auto"/>
        <w:ind w:left="567" w:hanging="567"/>
        <w:rPr>
          <w:rFonts w:ascii="Times New Roman" w:hAnsi="Times New Roman"/>
          <w:sz w:val="24"/>
          <w:szCs w:val="24"/>
        </w:rPr>
      </w:pPr>
      <w:r>
        <w:rPr>
          <w:rFonts w:ascii="Times New Roman" w:hAnsi="Times New Roman"/>
          <w:sz w:val="24"/>
          <w:szCs w:val="24"/>
        </w:rPr>
        <w:t xml:space="preserve">Ska vara tydligt kopplade till </w:t>
      </w:r>
      <w:r w:rsidRPr="00B92E4C">
        <w:rPr>
          <w:rFonts w:ascii="Times New Roman" w:hAnsi="Times New Roman"/>
          <w:sz w:val="24"/>
          <w:szCs w:val="24"/>
        </w:rPr>
        <w:t>förbundets verksamhet</w:t>
      </w:r>
    </w:p>
    <w:p w:rsidR="00EA20A7" w:rsidRDefault="00EA20A7" w:rsidP="00EA20A7">
      <w:pPr>
        <w:widowControl w:val="0"/>
        <w:numPr>
          <w:ilvl w:val="0"/>
          <w:numId w:val="1"/>
        </w:numPr>
        <w:pBdr>
          <w:top w:val="single" w:sz="2" w:space="1" w:color="auto"/>
          <w:left w:val="single" w:sz="2" w:space="4" w:color="auto"/>
          <w:bottom w:val="single" w:sz="2" w:space="1" w:color="auto"/>
          <w:right w:val="single" w:sz="2" w:space="4" w:color="auto"/>
        </w:pBdr>
        <w:tabs>
          <w:tab w:val="left" w:pos="567"/>
        </w:tabs>
        <w:spacing w:after="0" w:line="240" w:lineRule="auto"/>
        <w:ind w:left="567" w:hanging="567"/>
        <w:rPr>
          <w:rFonts w:ascii="Times New Roman" w:hAnsi="Times New Roman"/>
          <w:sz w:val="24"/>
          <w:szCs w:val="24"/>
        </w:rPr>
      </w:pPr>
      <w:r>
        <w:rPr>
          <w:rFonts w:ascii="Times New Roman" w:hAnsi="Times New Roman"/>
          <w:sz w:val="24"/>
          <w:szCs w:val="24"/>
        </w:rPr>
        <w:t>Ska ha tydliga mål</w:t>
      </w:r>
    </w:p>
    <w:p w:rsidR="00EA20A7" w:rsidRDefault="00EA20A7" w:rsidP="00EA20A7">
      <w:pPr>
        <w:widowControl w:val="0"/>
        <w:numPr>
          <w:ilvl w:val="0"/>
          <w:numId w:val="1"/>
        </w:numPr>
        <w:pBdr>
          <w:top w:val="single" w:sz="2" w:space="1" w:color="auto"/>
          <w:left w:val="single" w:sz="2" w:space="4" w:color="auto"/>
          <w:bottom w:val="single" w:sz="2" w:space="1" w:color="auto"/>
          <w:right w:val="single" w:sz="2" w:space="4" w:color="auto"/>
        </w:pBdr>
        <w:tabs>
          <w:tab w:val="left" w:pos="567"/>
        </w:tabs>
        <w:spacing w:after="0" w:line="240" w:lineRule="auto"/>
        <w:ind w:left="567" w:hanging="567"/>
        <w:rPr>
          <w:rFonts w:ascii="Times New Roman" w:hAnsi="Times New Roman"/>
          <w:sz w:val="24"/>
          <w:szCs w:val="24"/>
        </w:rPr>
      </w:pPr>
      <w:r>
        <w:rPr>
          <w:rFonts w:ascii="Times New Roman" w:hAnsi="Times New Roman"/>
          <w:sz w:val="24"/>
          <w:szCs w:val="24"/>
        </w:rPr>
        <w:t>Ska vara tidsbegränsade</w:t>
      </w:r>
    </w:p>
    <w:p w:rsidR="00EA20A7" w:rsidRDefault="00EA20A7" w:rsidP="00EA20A7">
      <w:pPr>
        <w:widowControl w:val="0"/>
        <w:numPr>
          <w:ilvl w:val="0"/>
          <w:numId w:val="1"/>
        </w:numPr>
        <w:pBdr>
          <w:top w:val="single" w:sz="2" w:space="1" w:color="auto"/>
          <w:left w:val="single" w:sz="2" w:space="4" w:color="auto"/>
          <w:bottom w:val="single" w:sz="2" w:space="1" w:color="auto"/>
          <w:right w:val="single" w:sz="2" w:space="4" w:color="auto"/>
        </w:pBdr>
        <w:tabs>
          <w:tab w:val="left" w:pos="567"/>
        </w:tabs>
        <w:spacing w:after="0" w:line="240" w:lineRule="auto"/>
        <w:ind w:left="567" w:hanging="567"/>
        <w:rPr>
          <w:rFonts w:ascii="Times New Roman" w:hAnsi="Times New Roman"/>
          <w:sz w:val="24"/>
          <w:szCs w:val="24"/>
        </w:rPr>
      </w:pPr>
      <w:r>
        <w:rPr>
          <w:rFonts w:ascii="Times New Roman" w:hAnsi="Times New Roman"/>
          <w:sz w:val="24"/>
          <w:szCs w:val="24"/>
        </w:rPr>
        <w:t>Ska ha en projektbudget</w:t>
      </w:r>
    </w:p>
    <w:p w:rsidR="00EA20A7" w:rsidRDefault="00EA20A7" w:rsidP="00EA20A7">
      <w:pPr>
        <w:widowControl w:val="0"/>
        <w:numPr>
          <w:ilvl w:val="0"/>
          <w:numId w:val="1"/>
        </w:numPr>
        <w:pBdr>
          <w:top w:val="single" w:sz="2" w:space="1" w:color="auto"/>
          <w:left w:val="single" w:sz="2" w:space="4" w:color="auto"/>
          <w:bottom w:val="single" w:sz="2" w:space="1" w:color="auto"/>
          <w:right w:val="single" w:sz="2" w:space="4" w:color="auto"/>
        </w:pBdr>
        <w:tabs>
          <w:tab w:val="left" w:pos="567"/>
        </w:tabs>
        <w:spacing w:after="0" w:line="240" w:lineRule="auto"/>
        <w:ind w:left="567" w:hanging="567"/>
        <w:rPr>
          <w:rFonts w:ascii="Times New Roman" w:hAnsi="Times New Roman"/>
          <w:sz w:val="24"/>
          <w:szCs w:val="24"/>
        </w:rPr>
      </w:pPr>
      <w:r>
        <w:rPr>
          <w:rFonts w:ascii="Times New Roman" w:hAnsi="Times New Roman"/>
          <w:sz w:val="24"/>
          <w:szCs w:val="24"/>
        </w:rPr>
        <w:t>Ska alltid rapportera resultat och effekter av det genomförda projektet</w:t>
      </w:r>
    </w:p>
    <w:p w:rsidR="00EA20A7" w:rsidRDefault="00EA20A7" w:rsidP="00EA20A7">
      <w:pPr>
        <w:widowControl w:val="0"/>
        <w:numPr>
          <w:ilvl w:val="0"/>
          <w:numId w:val="1"/>
        </w:numPr>
        <w:pBdr>
          <w:top w:val="single" w:sz="2" w:space="1" w:color="auto"/>
          <w:left w:val="single" w:sz="2" w:space="4" w:color="auto"/>
          <w:bottom w:val="single" w:sz="2" w:space="1" w:color="auto"/>
          <w:right w:val="single" w:sz="2" w:space="4" w:color="auto"/>
        </w:pBdr>
        <w:tabs>
          <w:tab w:val="left" w:pos="567"/>
        </w:tabs>
        <w:spacing w:after="0" w:line="240" w:lineRule="auto"/>
        <w:ind w:left="567" w:hanging="567"/>
        <w:rPr>
          <w:rFonts w:ascii="Times New Roman" w:hAnsi="Times New Roman"/>
          <w:sz w:val="24"/>
          <w:szCs w:val="24"/>
        </w:rPr>
      </w:pPr>
      <w:r>
        <w:rPr>
          <w:rFonts w:ascii="Times New Roman" w:hAnsi="Times New Roman"/>
          <w:sz w:val="24"/>
          <w:szCs w:val="24"/>
        </w:rPr>
        <w:t>Ska vid behov redovisas för andra intressenter</w:t>
      </w:r>
    </w:p>
    <w:p w:rsidR="00EA20A7" w:rsidRDefault="00EA20A7" w:rsidP="00EA20A7">
      <w:pPr>
        <w:widowControl w:val="0"/>
        <w:numPr>
          <w:ilvl w:val="0"/>
          <w:numId w:val="1"/>
        </w:numPr>
        <w:pBdr>
          <w:top w:val="single" w:sz="2" w:space="1" w:color="auto"/>
          <w:left w:val="single" w:sz="2" w:space="4" w:color="auto"/>
          <w:bottom w:val="single" w:sz="2" w:space="1" w:color="auto"/>
          <w:right w:val="single" w:sz="2" w:space="4" w:color="auto"/>
        </w:pBdr>
        <w:tabs>
          <w:tab w:val="left" w:pos="567"/>
        </w:tabs>
        <w:spacing w:after="0" w:line="240" w:lineRule="auto"/>
        <w:ind w:left="567" w:hanging="567"/>
        <w:rPr>
          <w:rFonts w:ascii="Times New Roman" w:hAnsi="Times New Roman"/>
          <w:sz w:val="24"/>
          <w:szCs w:val="24"/>
        </w:rPr>
      </w:pPr>
      <w:r>
        <w:rPr>
          <w:rFonts w:ascii="Times New Roman" w:hAnsi="Times New Roman"/>
          <w:sz w:val="24"/>
          <w:szCs w:val="24"/>
        </w:rPr>
        <w:t>Ska alltid rapporteras i en databas för återsökning och återanvändning av resultat, insatser och erfarenhet.</w:t>
      </w:r>
    </w:p>
    <w:p w:rsidR="00EA20A7" w:rsidRDefault="00EA20A7" w:rsidP="00EA20A7">
      <w:pPr>
        <w:widowControl w:val="0"/>
        <w:pBdr>
          <w:top w:val="single" w:sz="2" w:space="1" w:color="auto"/>
          <w:left w:val="single" w:sz="2" w:space="4" w:color="auto"/>
          <w:bottom w:val="single" w:sz="2" w:space="1" w:color="auto"/>
          <w:right w:val="single" w:sz="2" w:space="4" w:color="auto"/>
        </w:pBdr>
        <w:tabs>
          <w:tab w:val="left" w:pos="567"/>
        </w:tabs>
        <w:spacing w:after="0" w:line="240" w:lineRule="auto"/>
        <w:rPr>
          <w:rFonts w:ascii="Times New Roman" w:hAnsi="Times New Roman"/>
          <w:sz w:val="24"/>
          <w:szCs w:val="24"/>
        </w:rPr>
      </w:pPr>
    </w:p>
    <w:p w:rsidR="00EA20A7" w:rsidRDefault="00EA20A7" w:rsidP="00EA20A7">
      <w:pPr>
        <w:ind w:left="1701"/>
        <w:rPr>
          <w:rFonts w:ascii="Times New Roman" w:hAnsi="Times New Roman"/>
          <w:sz w:val="24"/>
          <w:szCs w:val="24"/>
        </w:rPr>
      </w:pPr>
    </w:p>
    <w:p w:rsidR="00866B13" w:rsidRDefault="00866B13" w:rsidP="00866B13">
      <w:pPr>
        <w:rPr>
          <w:b/>
        </w:rPr>
      </w:pPr>
    </w:p>
    <w:p w:rsidR="00866B13" w:rsidRDefault="00866B13" w:rsidP="00866B13">
      <w:pPr>
        <w:rPr>
          <w:b/>
        </w:rPr>
      </w:pPr>
    </w:p>
    <w:p w:rsidR="00866B13" w:rsidRPr="0009177D" w:rsidRDefault="00866B13" w:rsidP="00866B13"/>
    <w:p w:rsidR="00895B4D" w:rsidRPr="00866B13" w:rsidRDefault="00895B4D" w:rsidP="0009177D">
      <w:pPr>
        <w:rPr>
          <w:b/>
        </w:rPr>
      </w:pPr>
    </w:p>
    <w:p w:rsidR="00895B4D" w:rsidRDefault="00895B4D" w:rsidP="0009177D"/>
    <w:sectPr w:rsidR="00895B4D" w:rsidSect="00CD6D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A8B" w:rsidRDefault="00F73A8B" w:rsidP="0009177D">
      <w:pPr>
        <w:spacing w:after="0" w:line="240" w:lineRule="auto"/>
      </w:pPr>
      <w:r>
        <w:separator/>
      </w:r>
    </w:p>
  </w:endnote>
  <w:endnote w:type="continuationSeparator" w:id="0">
    <w:p w:rsidR="00F73A8B" w:rsidRDefault="00F73A8B" w:rsidP="0009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02" w:rsidRDefault="0094670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9F" w:rsidRPr="00CC5E9F" w:rsidRDefault="00CC5E9F" w:rsidP="00CC5E9F">
    <w:pPr>
      <w:pStyle w:val="Sidfot"/>
      <w:rPr>
        <w:sz w:val="20"/>
        <w:szCs w:val="20"/>
      </w:rPr>
    </w:pPr>
    <w:r w:rsidRPr="00CC5E9F">
      <w:rPr>
        <w:b/>
        <w:sz w:val="20"/>
        <w:szCs w:val="20"/>
      </w:rPr>
      <w:t>Riksförbundet HjärtLung</w:t>
    </w:r>
    <w:r w:rsidRPr="00CC5E9F">
      <w:rPr>
        <w:sz w:val="20"/>
        <w:szCs w:val="20"/>
      </w:rPr>
      <w:t>, Box 9090, 102 72 STOCKHOLM. Telefon: 08-55 606 200, Fax: 08-668 23 85</w:t>
    </w:r>
  </w:p>
  <w:p w:rsidR="00CC5E9F" w:rsidRPr="00CC5E9F" w:rsidRDefault="00CC5E9F" w:rsidP="00CC5E9F">
    <w:pPr>
      <w:pStyle w:val="Sidfot"/>
      <w:rPr>
        <w:sz w:val="20"/>
        <w:szCs w:val="20"/>
        <w:lang w:val="en-US"/>
      </w:rPr>
    </w:pPr>
    <w:r w:rsidRPr="00CC5E9F">
      <w:rPr>
        <w:sz w:val="20"/>
        <w:szCs w:val="20"/>
        <w:lang w:val="en-US"/>
      </w:rPr>
      <w:t xml:space="preserve">e-post: </w:t>
    </w:r>
    <w:hyperlink r:id="rId1" w:history="1">
      <w:r w:rsidRPr="00CC5E9F">
        <w:rPr>
          <w:rStyle w:val="Hyperlnk"/>
          <w:sz w:val="20"/>
          <w:szCs w:val="20"/>
          <w:lang w:val="en-US"/>
        </w:rPr>
        <w:t>info@hjart-lung.se</w:t>
      </w:r>
    </w:hyperlink>
    <w:r w:rsidRPr="00CC5E9F">
      <w:rPr>
        <w:sz w:val="20"/>
        <w:szCs w:val="20"/>
        <w:lang w:val="en-US"/>
      </w:rPr>
      <w:t>, Org.nr: 802000-6410, Plusgiro: 95 00 11-7, Bankgiro: 573-4090</w:t>
    </w:r>
    <w:r>
      <w:rPr>
        <w:sz w:val="20"/>
        <w:szCs w:val="20"/>
        <w:lang w:val="en-US"/>
      </w:rPr>
      <w:t>,</w:t>
    </w:r>
    <w:r w:rsidRPr="00CC5E9F">
      <w:rPr>
        <w:sz w:val="20"/>
        <w:szCs w:val="20"/>
        <w:lang w:val="en-US"/>
      </w:rPr>
      <w:t xml:space="preserve"> </w:t>
    </w:r>
    <w:r w:rsidRPr="00CC5E9F">
      <w:rPr>
        <w:b/>
        <w:sz w:val="20"/>
        <w:szCs w:val="20"/>
        <w:lang w:val="en-US"/>
      </w:rPr>
      <w:t>hjartlung.se</w:t>
    </w:r>
  </w:p>
  <w:p w:rsidR="00CC5E9F" w:rsidRPr="00CC5E9F" w:rsidRDefault="00CC5E9F" w:rsidP="00CC5E9F">
    <w:pPr>
      <w:pStyle w:val="Sidfot"/>
      <w:rPr>
        <w:sz w:val="20"/>
        <w:szCs w:val="20"/>
      </w:rPr>
    </w:pPr>
    <w:r w:rsidRPr="00CC5E9F">
      <w:rPr>
        <w:sz w:val="20"/>
        <w:szCs w:val="20"/>
      </w:rPr>
      <w:t>Juridiskt namn: Hjärt- och Lungsjukas Riksförbund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02" w:rsidRDefault="0094670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A8B" w:rsidRDefault="00F73A8B" w:rsidP="0009177D">
      <w:pPr>
        <w:spacing w:after="0" w:line="240" w:lineRule="auto"/>
      </w:pPr>
      <w:r>
        <w:separator/>
      </w:r>
    </w:p>
  </w:footnote>
  <w:footnote w:type="continuationSeparator" w:id="0">
    <w:p w:rsidR="00F73A8B" w:rsidRDefault="00F73A8B" w:rsidP="00091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36D" w:rsidRDefault="00CD1B5D">
    <w:pPr>
      <w:pStyle w:val="Sidhuvud"/>
    </w:pPr>
    <w:r>
      <w:t>Riksförbundet HjärtLung</w:t>
    </w:r>
    <w:r w:rsidR="00DA636D">
      <w:tab/>
    </w:r>
    <w:r w:rsidR="00DA636D">
      <w:tab/>
      <w:t>Ansökan – projektbidrag för nyskapande verksamhet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77D" w:rsidRDefault="0051670B">
    <w:pPr>
      <w:pStyle w:val="Sidhuvud"/>
    </w:pPr>
    <w:r>
      <w:rPr>
        <w:noProof/>
        <w:lang w:eastAsia="sv-SE"/>
      </w:rPr>
      <w:drawing>
        <wp:inline distT="0" distB="0" distL="0" distR="0">
          <wp:extent cx="1276350" cy="333375"/>
          <wp:effectExtent l="0" t="0" r="0" b="9525"/>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33375"/>
                  </a:xfrm>
                  <a:prstGeom prst="rect">
                    <a:avLst/>
                  </a:prstGeom>
                  <a:noFill/>
                  <a:ln>
                    <a:noFill/>
                  </a:ln>
                </pic:spPr>
              </pic:pic>
            </a:graphicData>
          </a:graphic>
        </wp:inline>
      </w:drawing>
    </w:r>
    <w:r w:rsidR="00DA636D">
      <w:tab/>
    </w:r>
    <w:r w:rsidR="00DA636D">
      <w:tab/>
    </w:r>
  </w:p>
  <w:p w:rsidR="0009177D" w:rsidRDefault="0009177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02" w:rsidRDefault="0094670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F13"/>
    <w:multiLevelType w:val="hybridMultilevel"/>
    <w:tmpl w:val="1B423594"/>
    <w:lvl w:ilvl="0" w:tplc="041D0001">
      <w:start w:val="1"/>
      <w:numFmt w:val="bullet"/>
      <w:lvlText w:val=""/>
      <w:lvlJc w:val="left"/>
      <w:pPr>
        <w:ind w:left="2280" w:hanging="360"/>
      </w:pPr>
      <w:rPr>
        <w:rFonts w:ascii="Symbol" w:hAnsi="Symbol" w:hint="default"/>
      </w:rPr>
    </w:lvl>
    <w:lvl w:ilvl="1" w:tplc="041D0003" w:tentative="1">
      <w:start w:val="1"/>
      <w:numFmt w:val="bullet"/>
      <w:lvlText w:val="o"/>
      <w:lvlJc w:val="left"/>
      <w:pPr>
        <w:ind w:left="3000" w:hanging="360"/>
      </w:pPr>
      <w:rPr>
        <w:rFonts w:ascii="Courier New" w:hAnsi="Courier New" w:cs="Courier New" w:hint="default"/>
      </w:rPr>
    </w:lvl>
    <w:lvl w:ilvl="2" w:tplc="041D0005" w:tentative="1">
      <w:start w:val="1"/>
      <w:numFmt w:val="bullet"/>
      <w:lvlText w:val=""/>
      <w:lvlJc w:val="left"/>
      <w:pPr>
        <w:ind w:left="3720" w:hanging="360"/>
      </w:pPr>
      <w:rPr>
        <w:rFonts w:ascii="Wingdings" w:hAnsi="Wingdings" w:hint="default"/>
      </w:rPr>
    </w:lvl>
    <w:lvl w:ilvl="3" w:tplc="041D0001" w:tentative="1">
      <w:start w:val="1"/>
      <w:numFmt w:val="bullet"/>
      <w:lvlText w:val=""/>
      <w:lvlJc w:val="left"/>
      <w:pPr>
        <w:ind w:left="4440" w:hanging="360"/>
      </w:pPr>
      <w:rPr>
        <w:rFonts w:ascii="Symbol" w:hAnsi="Symbol" w:hint="default"/>
      </w:rPr>
    </w:lvl>
    <w:lvl w:ilvl="4" w:tplc="041D0003" w:tentative="1">
      <w:start w:val="1"/>
      <w:numFmt w:val="bullet"/>
      <w:lvlText w:val="o"/>
      <w:lvlJc w:val="left"/>
      <w:pPr>
        <w:ind w:left="5160" w:hanging="360"/>
      </w:pPr>
      <w:rPr>
        <w:rFonts w:ascii="Courier New" w:hAnsi="Courier New" w:cs="Courier New" w:hint="default"/>
      </w:rPr>
    </w:lvl>
    <w:lvl w:ilvl="5" w:tplc="041D0005" w:tentative="1">
      <w:start w:val="1"/>
      <w:numFmt w:val="bullet"/>
      <w:lvlText w:val=""/>
      <w:lvlJc w:val="left"/>
      <w:pPr>
        <w:ind w:left="5880" w:hanging="360"/>
      </w:pPr>
      <w:rPr>
        <w:rFonts w:ascii="Wingdings" w:hAnsi="Wingdings" w:hint="default"/>
      </w:rPr>
    </w:lvl>
    <w:lvl w:ilvl="6" w:tplc="041D0001" w:tentative="1">
      <w:start w:val="1"/>
      <w:numFmt w:val="bullet"/>
      <w:lvlText w:val=""/>
      <w:lvlJc w:val="left"/>
      <w:pPr>
        <w:ind w:left="6600" w:hanging="360"/>
      </w:pPr>
      <w:rPr>
        <w:rFonts w:ascii="Symbol" w:hAnsi="Symbol" w:hint="default"/>
      </w:rPr>
    </w:lvl>
    <w:lvl w:ilvl="7" w:tplc="041D0003" w:tentative="1">
      <w:start w:val="1"/>
      <w:numFmt w:val="bullet"/>
      <w:lvlText w:val="o"/>
      <w:lvlJc w:val="left"/>
      <w:pPr>
        <w:ind w:left="7320" w:hanging="360"/>
      </w:pPr>
      <w:rPr>
        <w:rFonts w:ascii="Courier New" w:hAnsi="Courier New" w:cs="Courier New" w:hint="default"/>
      </w:rPr>
    </w:lvl>
    <w:lvl w:ilvl="8" w:tplc="041D0005" w:tentative="1">
      <w:start w:val="1"/>
      <w:numFmt w:val="bullet"/>
      <w:lvlText w:val=""/>
      <w:lvlJc w:val="left"/>
      <w:pPr>
        <w:ind w:left="8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8B"/>
    <w:rsid w:val="0009177D"/>
    <w:rsid w:val="000F7286"/>
    <w:rsid w:val="003035D8"/>
    <w:rsid w:val="003300F3"/>
    <w:rsid w:val="0042790A"/>
    <w:rsid w:val="00436677"/>
    <w:rsid w:val="00436C67"/>
    <w:rsid w:val="004F19BA"/>
    <w:rsid w:val="0051670B"/>
    <w:rsid w:val="007246CE"/>
    <w:rsid w:val="007B5897"/>
    <w:rsid w:val="00803A8E"/>
    <w:rsid w:val="00866B13"/>
    <w:rsid w:val="008860AF"/>
    <w:rsid w:val="00895B4D"/>
    <w:rsid w:val="00946702"/>
    <w:rsid w:val="009A59CB"/>
    <w:rsid w:val="00B0509A"/>
    <w:rsid w:val="00B05922"/>
    <w:rsid w:val="00CC5E9F"/>
    <w:rsid w:val="00CD1B5D"/>
    <w:rsid w:val="00CD6DBF"/>
    <w:rsid w:val="00DA636D"/>
    <w:rsid w:val="00DC5D3A"/>
    <w:rsid w:val="00E86598"/>
    <w:rsid w:val="00EA20A7"/>
    <w:rsid w:val="00F73A8B"/>
    <w:rsid w:val="00FB25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9BDB91-2EC1-4F57-A487-A1749321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Rubrik1">
    <w:name w:val="heading 1"/>
    <w:basedOn w:val="Normal"/>
    <w:next w:val="Normal"/>
    <w:link w:val="Rubrik1Char"/>
    <w:uiPriority w:val="9"/>
    <w:qFormat/>
    <w:rsid w:val="0009177D"/>
    <w:pPr>
      <w:keepNext/>
      <w:keepLines/>
      <w:spacing w:before="480" w:after="0"/>
      <w:outlineLvl w:val="0"/>
    </w:pPr>
    <w:rPr>
      <w:rFonts w:ascii="Cambria" w:eastAsia="Times New Roman"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9177D"/>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09177D"/>
    <w:rPr>
      <w:rFonts w:ascii="Tahoma" w:hAnsi="Tahoma" w:cs="Tahoma"/>
      <w:sz w:val="16"/>
      <w:szCs w:val="16"/>
    </w:rPr>
  </w:style>
  <w:style w:type="paragraph" w:styleId="Sidhuvud">
    <w:name w:val="header"/>
    <w:basedOn w:val="Normal"/>
    <w:link w:val="SidhuvudChar"/>
    <w:uiPriority w:val="99"/>
    <w:unhideWhenUsed/>
    <w:rsid w:val="0009177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177D"/>
  </w:style>
  <w:style w:type="paragraph" w:styleId="Sidfot">
    <w:name w:val="footer"/>
    <w:basedOn w:val="Normal"/>
    <w:link w:val="SidfotChar"/>
    <w:uiPriority w:val="99"/>
    <w:unhideWhenUsed/>
    <w:rsid w:val="0009177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177D"/>
  </w:style>
  <w:style w:type="character" w:customStyle="1" w:styleId="Rubrik1Char">
    <w:name w:val="Rubrik 1 Char"/>
    <w:link w:val="Rubrik1"/>
    <w:uiPriority w:val="9"/>
    <w:rsid w:val="0009177D"/>
    <w:rPr>
      <w:rFonts w:ascii="Cambria" w:eastAsia="Times New Roman" w:hAnsi="Cambria" w:cs="Times New Roman"/>
      <w:b/>
      <w:bCs/>
      <w:color w:val="365F91"/>
      <w:sz w:val="28"/>
      <w:szCs w:val="28"/>
    </w:rPr>
  </w:style>
  <w:style w:type="paragraph" w:styleId="Rubrik">
    <w:name w:val="Title"/>
    <w:basedOn w:val="Normal"/>
    <w:next w:val="Normal"/>
    <w:link w:val="RubrikChar"/>
    <w:uiPriority w:val="10"/>
    <w:qFormat/>
    <w:rsid w:val="0009177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RubrikChar">
    <w:name w:val="Rubrik Char"/>
    <w:link w:val="Rubrik"/>
    <w:uiPriority w:val="10"/>
    <w:rsid w:val="0009177D"/>
    <w:rPr>
      <w:rFonts w:ascii="Cambria" w:eastAsia="Times New Roman" w:hAnsi="Cambria" w:cs="Times New Roman"/>
      <w:color w:val="17365D"/>
      <w:spacing w:val="5"/>
      <w:kern w:val="28"/>
      <w:sz w:val="52"/>
      <w:szCs w:val="52"/>
    </w:rPr>
  </w:style>
  <w:style w:type="table" w:styleId="Tabellrutnt">
    <w:name w:val="Table Grid"/>
    <w:basedOn w:val="Normaltabell"/>
    <w:uiPriority w:val="59"/>
    <w:rsid w:val="00895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CC5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hjart-lung.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e\AppData\Local\Microsoft\Windows\Temporary%20Internet%20Files\Content.Outlook\DKAUIN8Y\2015%20Ans&#246;kan%20Nyskapande%20verksamh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 Ansökan Nyskapande verksamhet</Template>
  <TotalTime>2</TotalTime>
  <Pages>2</Pages>
  <Words>275</Words>
  <Characters>1458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1730</CharactersWithSpaces>
  <SharedDoc>false</SharedDoc>
  <HLinks>
    <vt:vector size="6" baseType="variant">
      <vt:variant>
        <vt:i4>7929882</vt:i4>
      </vt:variant>
      <vt:variant>
        <vt:i4>0</vt:i4>
      </vt:variant>
      <vt:variant>
        <vt:i4>0</vt:i4>
      </vt:variant>
      <vt:variant>
        <vt:i4>5</vt:i4>
      </vt:variant>
      <vt:variant>
        <vt:lpwstr>mailto:info@hjart-lung.se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 Silfver</cp:lastModifiedBy>
  <cp:revision>1</cp:revision>
  <dcterms:created xsi:type="dcterms:W3CDTF">2016-02-29T09:13:00Z</dcterms:created>
  <dcterms:modified xsi:type="dcterms:W3CDTF">2016-02-29T09:16:00Z</dcterms:modified>
</cp:coreProperties>
</file>