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22" w:rsidRDefault="00501D22"/>
    <w:tbl>
      <w:tblPr>
        <w:tblW w:w="9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6"/>
        <w:gridCol w:w="146"/>
        <w:gridCol w:w="146"/>
        <w:gridCol w:w="2817"/>
        <w:gridCol w:w="160"/>
        <w:gridCol w:w="132"/>
        <w:gridCol w:w="14"/>
      </w:tblGrid>
      <w:tr w:rsidR="00501D22" w:rsidRPr="00501D22" w:rsidTr="00E516F1">
        <w:trPr>
          <w:gridAfter w:val="1"/>
          <w:wAfter w:w="14" w:type="dxa"/>
          <w:trHeight w:val="888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  <w:t>Resultaträkning</w:t>
            </w: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55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</w:pPr>
            <w:proofErr w:type="spellStart"/>
            <w:r w:rsidRPr="00501D22"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  <w:t>Intäckter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Medlemsmöte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34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685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Bussresa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22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725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Övriga 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42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309,93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Minnesgåvor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900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Skaraborgsträffen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91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560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proofErr w:type="gramStart"/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Bidrag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23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150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Medlemsavg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16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620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,00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42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Summa: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v-SE"/>
              </w:rPr>
              <w:t>231 950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55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  <w:t>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Medlemsmöte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54 459,00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Bussresa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34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587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kontorsmatrial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3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914,65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Dator </w:t>
            </w:r>
            <w:proofErr w:type="spellStart"/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ovh</w:t>
            </w:r>
            <w:proofErr w:type="spellEnd"/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 kontors maskiner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41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 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811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Möteskostnader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6 813,75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Porto hyra arvode </w:t>
            </w:r>
            <w:proofErr w:type="spellStart"/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m.m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41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226,7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Övriga inköp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15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886,7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96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Skaraborgsträffen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90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 xml:space="preserve"> </w:t>
            </w: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974,8</w:t>
            </w:r>
            <w:r w:rsidR="00E516F1"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42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  <w:t>Summa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v-SE"/>
              </w:rPr>
              <w:t>289 673,60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55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  <w:t>Åretsresultat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231 950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289 673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01D22" w:rsidRPr="00501D22" w:rsidTr="00E516F1">
        <w:trPr>
          <w:trHeight w:val="312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Summa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  <w:proofErr w:type="gramStart"/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-</w:t>
            </w:r>
            <w:proofErr w:type="gramEnd"/>
            <w:r w:rsidRPr="00501D22">
              <w:rPr>
                <w:rFonts w:ascii="Comic Sans MS" w:eastAsia="Times New Roman" w:hAnsi="Comic Sans MS" w:cs="Calibri"/>
                <w:color w:val="000000"/>
                <w:lang w:eastAsia="sv-SE"/>
              </w:rPr>
              <w:t>57 723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sv-S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22" w:rsidRPr="00501D22" w:rsidRDefault="00501D22" w:rsidP="005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22BDF" w:rsidRDefault="00E62607"/>
    <w:sectPr w:rsidR="00522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07" w:rsidRDefault="00E62607" w:rsidP="00501D22">
      <w:pPr>
        <w:spacing w:after="0" w:line="240" w:lineRule="auto"/>
      </w:pPr>
      <w:r>
        <w:separator/>
      </w:r>
    </w:p>
  </w:endnote>
  <w:endnote w:type="continuationSeparator" w:id="0">
    <w:p w:rsidR="00E62607" w:rsidRDefault="00E62607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07" w:rsidRDefault="00E62607" w:rsidP="00501D22">
      <w:pPr>
        <w:spacing w:after="0" w:line="240" w:lineRule="auto"/>
      </w:pPr>
      <w:r>
        <w:separator/>
      </w:r>
    </w:p>
  </w:footnote>
  <w:footnote w:type="continuationSeparator" w:id="0">
    <w:p w:rsidR="00E62607" w:rsidRDefault="00E62607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22" w:rsidRDefault="00501D22">
    <w:pPr>
      <w:pStyle w:val="Sidhuvud"/>
    </w:pPr>
    <w:r>
      <w:rPr>
        <w:noProof/>
        <w:lang w:eastAsia="sv-SE"/>
      </w:rPr>
      <w:drawing>
        <wp:inline distT="0" distB="0" distL="0" distR="0">
          <wp:extent cx="1981200" cy="6286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köv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2"/>
    <w:rsid w:val="001A4C3D"/>
    <w:rsid w:val="002C787A"/>
    <w:rsid w:val="00501D22"/>
    <w:rsid w:val="008C1994"/>
    <w:rsid w:val="008F022C"/>
    <w:rsid w:val="00E516F1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030D0-3E97-4441-B527-28887AB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D22"/>
  </w:style>
  <w:style w:type="paragraph" w:styleId="Sidfot">
    <w:name w:val="footer"/>
    <w:basedOn w:val="Normal"/>
    <w:link w:val="SidfotChar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Johansson</dc:creator>
  <cp:keywords/>
  <dc:description/>
  <cp:lastModifiedBy>Annika Johansson</cp:lastModifiedBy>
  <cp:revision>2</cp:revision>
  <dcterms:created xsi:type="dcterms:W3CDTF">2020-02-04T12:36:00Z</dcterms:created>
  <dcterms:modified xsi:type="dcterms:W3CDTF">2020-02-04T13:00:00Z</dcterms:modified>
</cp:coreProperties>
</file>