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6526" w14:textId="77777777" w:rsidR="00F435E1" w:rsidRDefault="00F435E1" w:rsidP="007848E6">
      <w:pPr>
        <w:spacing w:after="0"/>
        <w:rPr>
          <w:rFonts w:ascii="Myriad Pro" w:hAnsi="Myriad Pro" w:cs="Times New Roman"/>
          <w:i/>
          <w:sz w:val="32"/>
          <w:szCs w:val="32"/>
        </w:rPr>
      </w:pPr>
      <w:r>
        <w:rPr>
          <w:rFonts w:ascii="Myriad Pro" w:hAnsi="Myriad Pro" w:cs="Times New Roman"/>
          <w:i/>
          <w:noProof/>
          <w:sz w:val="32"/>
          <w:szCs w:val="32"/>
          <w:lang w:eastAsia="sv-SE"/>
        </w:rPr>
        <w:drawing>
          <wp:inline distT="0" distB="0" distL="0" distR="0" wp14:anchorId="55EE5DD8" wp14:editId="2806FE58">
            <wp:extent cx="1845572" cy="706756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23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84D9" w14:textId="77777777" w:rsidR="004F4BD6" w:rsidRDefault="00FF2314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 w:rsidRPr="003710AB">
        <w:rPr>
          <w:rFonts w:ascii="Myriad Pro" w:hAnsi="Myriad Pro" w:cs="Times New Roman"/>
          <w:i/>
          <w:sz w:val="32"/>
          <w:szCs w:val="32"/>
        </w:rPr>
        <w:t>Mall för</w:t>
      </w:r>
      <w:r w:rsidRPr="009E1A40">
        <w:rPr>
          <w:rFonts w:ascii="Myriad Pro" w:hAnsi="Myriad Pro" w:cs="Times New Roman"/>
          <w:b/>
          <w:sz w:val="32"/>
          <w:szCs w:val="32"/>
        </w:rPr>
        <w:t xml:space="preserve"> </w:t>
      </w:r>
    </w:p>
    <w:p w14:paraId="54F09DD8" w14:textId="3B8F244D" w:rsidR="007848E6" w:rsidRPr="009E1A40" w:rsidRDefault="00CA17CB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bookmarkStart w:id="0" w:name="_GoBack"/>
      <w:bookmarkEnd w:id="0"/>
      <w:r w:rsidRPr="009E1A40">
        <w:rPr>
          <w:rFonts w:ascii="Myriad Pro" w:hAnsi="Myriad Pro" w:cs="Times New Roman"/>
          <w:b/>
          <w:sz w:val="32"/>
          <w:szCs w:val="32"/>
        </w:rPr>
        <w:t xml:space="preserve">Protokoll vid årsmötet </w:t>
      </w:r>
      <w:r w:rsidR="009E1A40">
        <w:rPr>
          <w:rFonts w:ascii="Myriad Pro" w:hAnsi="Myriad Pro" w:cs="Times New Roman"/>
          <w:b/>
          <w:sz w:val="32"/>
          <w:szCs w:val="32"/>
        </w:rPr>
        <w:t>2022</w:t>
      </w:r>
    </w:p>
    <w:p w14:paraId="7B158489" w14:textId="14EFCE3F" w:rsidR="009E1A40" w:rsidRDefault="001C060A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XX</w:t>
      </w:r>
      <w:r w:rsidR="009E1A40">
        <w:rPr>
          <w:rFonts w:ascii="Georgia" w:hAnsi="Georgia" w:cs="Times New Roman"/>
          <w:sz w:val="24"/>
          <w:szCs w:val="24"/>
        </w:rPr>
        <w:t>.</w:t>
      </w:r>
    </w:p>
    <w:p w14:paraId="23354AFB" w14:textId="59E00962" w:rsidR="00386B10" w:rsidRPr="00B4603C" w:rsidRDefault="00783C6F" w:rsidP="007848E6">
      <w:pPr>
        <w:spacing w:after="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>Den</w:t>
      </w:r>
      <w:r w:rsidR="00055228" w:rsidRPr="00B4603C">
        <w:rPr>
          <w:rFonts w:ascii="Georgia" w:hAnsi="Georgia" w:cs="Times New Roman"/>
          <w:sz w:val="24"/>
          <w:szCs w:val="24"/>
        </w:rPr>
        <w:t xml:space="preserve"> </w:t>
      </w:r>
      <w:r w:rsidR="00CA17CB">
        <w:rPr>
          <w:rFonts w:ascii="Georgia" w:hAnsi="Georgia" w:cs="Times New Roman"/>
          <w:sz w:val="24"/>
          <w:szCs w:val="24"/>
        </w:rPr>
        <w:t>dag månad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CD6EB6">
        <w:rPr>
          <w:rFonts w:ascii="Georgia" w:hAnsi="Georgia" w:cs="Times New Roman"/>
          <w:sz w:val="24"/>
          <w:szCs w:val="24"/>
        </w:rPr>
        <w:t xml:space="preserve"> xx via telefonmöte.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171EC549" w:rsidR="00DD033A" w:rsidRPr="00B4603C" w:rsidRDefault="00796320" w:rsidP="003710AB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>årsmötet 2022</w:t>
      </w:r>
      <w:r w:rsidR="003710AB">
        <w:rPr>
          <w:rFonts w:ascii="Georgia" w:hAnsi="Georgia" w:cs="Times New Roman"/>
          <w:sz w:val="24"/>
          <w:szCs w:val="24"/>
        </w:rPr>
        <w:t xml:space="preserve"> </w:t>
      </w:r>
      <w:r w:rsidR="00D55FA6">
        <w:rPr>
          <w:rFonts w:ascii="Georgia" w:hAnsi="Georgia" w:cs="Times New Roman"/>
          <w:sz w:val="24"/>
          <w:szCs w:val="24"/>
        </w:rPr>
        <w:t xml:space="preserve">vilket skett genom </w:t>
      </w:r>
      <w:r w:rsidR="00CD6EB6">
        <w:rPr>
          <w:rFonts w:ascii="Georgia" w:hAnsi="Georgia" w:cs="Times New Roman"/>
          <w:sz w:val="24"/>
          <w:szCs w:val="24"/>
        </w:rPr>
        <w:t>ett telefonmöte</w:t>
      </w:r>
      <w:r w:rsidR="003710AB">
        <w:rPr>
          <w:rFonts w:ascii="Georgia" w:hAnsi="Georgia" w:cs="Times New Roman"/>
          <w:sz w:val="24"/>
          <w:szCs w:val="24"/>
        </w:rPr>
        <w:t xml:space="preserve"> på grund av pandemin. 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4DEEFC5E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>mhets- och årsredovisningen 2021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44F84A9" w14:textId="479F271D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001C060A" w:rsidRPr="318ECDE3">
        <w:rPr>
          <w:rFonts w:ascii="Georgia" w:hAnsi="Georgia" w:cs="Georgia"/>
          <w:color w:val="000000" w:themeColor="text1"/>
          <w:sz w:val="24"/>
          <w:szCs w:val="24"/>
        </w:rPr>
        <w:t xml:space="preserve"> 2021</w:t>
      </w:r>
      <w:r w:rsidRPr="318ECDE3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0632792" w14:textId="50B06AF6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lokalföreningens verksamhetsplan</w:t>
      </w:r>
      <w:r w:rsidR="001C060A">
        <w:rPr>
          <w:rFonts w:ascii="Georgia" w:hAnsi="Georgia" w:cs="Georgia"/>
          <w:color w:val="000000"/>
          <w:sz w:val="24"/>
          <w:szCs w:val="24"/>
        </w:rPr>
        <w:t xml:space="preserve"> och budget 2022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F1E8F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arvode 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982951D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instruktion för valberedning</w:t>
      </w:r>
      <w:r w:rsidRPr="00B4603C">
        <w:rPr>
          <w:rFonts w:ascii="Georgia" w:hAnsi="Georgia" w:cs="Georgia"/>
          <w:color w:val="000000"/>
          <w:sz w:val="24"/>
          <w:szCs w:val="24"/>
        </w:rPr>
        <w:t>en.</w:t>
      </w:r>
    </w:p>
    <w:p w14:paraId="002A5950" w14:textId="08219739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Fastställande av instruktion för </w:t>
      </w:r>
      <w:r w:rsidRPr="00B4603C">
        <w:rPr>
          <w:rFonts w:ascii="Georgia" w:hAnsi="Georgia" w:cs="Georgia"/>
          <w:color w:val="000000"/>
          <w:sz w:val="24"/>
          <w:szCs w:val="24"/>
        </w:rPr>
        <w:t>revisorerna.</w:t>
      </w:r>
    </w:p>
    <w:p w14:paraId="73B10097" w14:textId="735C2174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</w:t>
      </w:r>
      <w:r w:rsidR="001A1D21">
        <w:rPr>
          <w:rFonts w:ascii="Georgia" w:hAnsi="Georgia" w:cs="Georgia"/>
          <w:color w:val="000000"/>
          <w:sz w:val="24"/>
          <w:szCs w:val="24"/>
        </w:rPr>
        <w:t>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*:</w:t>
      </w:r>
    </w:p>
    <w:p w14:paraId="68709957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162F611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</w:p>
    <w:p w14:paraId="32AC3F04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14FA54D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förtroenderevisor 2 år, samt ersättare 1 år.</w:t>
      </w:r>
    </w:p>
    <w:p w14:paraId="6296AF6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lastRenderedPageBreak/>
        <w:t>Övriga aktuella val:</w:t>
      </w:r>
    </w:p>
    <w:p w14:paraId="49D2D0D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37A28F37" w14:textId="08B452BC" w:rsidR="0035014D" w:rsidRPr="00B4603C" w:rsidRDefault="001C060A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  <w:lang w:val="x-none"/>
        </w:rPr>
        <w:t>Val av egenvårdsombud</w:t>
      </w:r>
      <w:r w:rsidR="0035014D"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 hjärta, kärl och lunga.</w:t>
      </w:r>
    </w:p>
    <w:p w14:paraId="725CF2EA" w14:textId="026A698F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 w:rsidR="001A1D21"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72DFF53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697370F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2F06C627" w14:textId="77777777" w:rsidR="001C060A" w:rsidRPr="00B4603C" w:rsidRDefault="001C060A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45343A83" w14:textId="395338FB" w:rsidR="001C060A" w:rsidRPr="001C060A" w:rsidRDefault="0035014D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.</w:t>
      </w:r>
    </w:p>
    <w:p w14:paraId="3EC2F9A1" w14:textId="4688964B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avslutas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0C111C0F" w14:textId="69AA580B" w:rsidR="004B482C" w:rsidRPr="00B4603C" w:rsidRDefault="0035014D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Årsmötets behöriga sammankallande</w:t>
      </w:r>
      <w:r w:rsidR="005B579E" w:rsidRPr="00B4603C">
        <w:rPr>
          <w:rFonts w:ascii="Georgia" w:hAnsi="Georgia"/>
          <w:sz w:val="24"/>
          <w:szCs w:val="24"/>
        </w:rPr>
        <w:t xml:space="preserve">.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B4603C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Val av mötespresidium</w:t>
      </w:r>
      <w:r w:rsidR="001E2161">
        <w:rPr>
          <w:rStyle w:val="normaltextrun"/>
          <w:rFonts w:ascii="Georgia" w:hAnsi="Georgia"/>
          <w:sz w:val="24"/>
          <w:szCs w:val="24"/>
          <w:shd w:val="clear" w:color="auto" w:fill="FFFFFF"/>
        </w:rPr>
        <w:t>.</w:t>
      </w:r>
    </w:p>
    <w:p w14:paraId="5EA45EDE" w14:textId="7EAB9CC4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765ED3B5" w:rsidR="005B579E" w:rsidRPr="001C060A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Verksamh</w:t>
      </w:r>
      <w:r w:rsidR="00334D8D" w:rsidRPr="318ECDE3">
        <w:rPr>
          <w:rFonts w:ascii="Georgia" w:hAnsi="Georgia"/>
          <w:sz w:val="24"/>
          <w:szCs w:val="24"/>
        </w:rPr>
        <w:t>etsber</w:t>
      </w:r>
      <w:r w:rsidR="00F43BDA" w:rsidRPr="318ECDE3">
        <w:rPr>
          <w:rFonts w:ascii="Georgia" w:hAnsi="Georgia"/>
          <w:sz w:val="24"/>
          <w:szCs w:val="24"/>
        </w:rPr>
        <w:t xml:space="preserve">ättelse- och </w:t>
      </w:r>
      <w:r w:rsidR="1D7519E2" w:rsidRPr="318ECDE3">
        <w:rPr>
          <w:rFonts w:ascii="Georgia" w:hAnsi="Georgia"/>
          <w:sz w:val="24"/>
          <w:szCs w:val="24"/>
        </w:rPr>
        <w:t>ekonomiska berättelse</w:t>
      </w:r>
      <w:r w:rsidR="00F43BDA" w:rsidRPr="318ECDE3">
        <w:rPr>
          <w:rFonts w:ascii="Georgia" w:hAnsi="Georgia"/>
          <w:sz w:val="24"/>
          <w:szCs w:val="24"/>
        </w:rPr>
        <w:t xml:space="preserve"> 2021</w:t>
      </w:r>
      <w:r w:rsidR="001E2161" w:rsidRPr="318ECDE3">
        <w:rPr>
          <w:rFonts w:ascii="Georgia" w:hAnsi="Georgia"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0DD15593" w14:textId="29DAB464" w:rsidR="002434D5" w:rsidRDefault="001E2161" w:rsidP="002434D5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>sen ansvarsfrihet för 2021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7A616D29" w14:textId="77777777" w:rsidR="00F43BDA" w:rsidRDefault="00F43BDA" w:rsidP="00F43BDA">
      <w:pPr>
        <w:spacing w:after="0"/>
        <w:ind w:left="360"/>
        <w:rPr>
          <w:rFonts w:ascii="Georgia" w:hAnsi="Georgia"/>
          <w:sz w:val="24"/>
          <w:szCs w:val="24"/>
          <w:u w:val="single"/>
        </w:rPr>
      </w:pPr>
    </w:p>
    <w:p w14:paraId="2A32CC23" w14:textId="26DFFDC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AE096F" w:rsidRPr="3414A069">
        <w:rPr>
          <w:rFonts w:ascii="Georgia" w:hAnsi="Georgia"/>
          <w:sz w:val="24"/>
          <w:szCs w:val="24"/>
        </w:rPr>
        <w:t>at- och balansräkningen för 2021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>sfrihet för verksamhetsåret 2021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1EFEEE9F" w14:textId="64874F98" w:rsidR="00334D8D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Fastställande av lokalföreningens</w:t>
      </w:r>
      <w:r w:rsidR="00334D8D" w:rsidRPr="3414A069">
        <w:rPr>
          <w:rFonts w:ascii="Georgia" w:hAnsi="Georgia"/>
          <w:sz w:val="24"/>
          <w:szCs w:val="24"/>
        </w:rPr>
        <w:t xml:space="preserve"> verksamhetsplan och budget 202</w:t>
      </w:r>
      <w:r w:rsidR="762BF30A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5408BC4A" w14:textId="44FECDEB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</w:t>
      </w:r>
      <w:r w:rsidRPr="3414A069">
        <w:rPr>
          <w:rFonts w:ascii="Georgia" w:hAnsi="Georgia"/>
          <w:sz w:val="24"/>
          <w:szCs w:val="24"/>
        </w:rPr>
        <w:t>: Att godkänna verksamhetsplan och budget för</w:t>
      </w:r>
      <w:r w:rsidR="00334D8D" w:rsidRPr="3414A069">
        <w:rPr>
          <w:rFonts w:ascii="Georgia" w:hAnsi="Georgia"/>
          <w:sz w:val="24"/>
          <w:szCs w:val="24"/>
        </w:rPr>
        <w:t xml:space="preserve"> 202</w:t>
      </w:r>
      <w:r w:rsidR="48E16D89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4E0C4430" w14:textId="77777777" w:rsidR="0027632C" w:rsidRPr="00B4603C" w:rsidRDefault="0027632C" w:rsidP="0027632C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A5826C5" w14:textId="77777777" w:rsidR="001E2161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arvode till styrelsen. Inget arvode har </w:t>
      </w:r>
      <w:r w:rsidR="001E2161">
        <w:rPr>
          <w:rFonts w:ascii="Georgia" w:hAnsi="Georgia"/>
          <w:sz w:val="24"/>
          <w:szCs w:val="24"/>
        </w:rPr>
        <w:t xml:space="preserve">tidigare </w:t>
      </w:r>
      <w:r w:rsidRPr="00B4603C">
        <w:rPr>
          <w:rFonts w:ascii="Georgia" w:hAnsi="Georgia"/>
          <w:sz w:val="24"/>
          <w:szCs w:val="24"/>
        </w:rPr>
        <w:t xml:space="preserve">betalats ut till styrelsen. </w:t>
      </w:r>
    </w:p>
    <w:p w14:paraId="1DC1B333" w14:textId="193CD4BA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fastställa arvodet till styrelsen</w:t>
      </w:r>
      <w:r w:rsidR="0027632C" w:rsidRPr="3414A069">
        <w:rPr>
          <w:rFonts w:ascii="Georgia" w:hAnsi="Georgia"/>
          <w:sz w:val="24"/>
          <w:szCs w:val="24"/>
        </w:rPr>
        <w:t xml:space="preserve"> till 0</w:t>
      </w:r>
      <w:r w:rsidR="00334D8D" w:rsidRPr="3414A069">
        <w:rPr>
          <w:rFonts w:ascii="Georgia" w:hAnsi="Georgia"/>
          <w:sz w:val="24"/>
          <w:szCs w:val="24"/>
        </w:rPr>
        <w:t xml:space="preserve"> kr för 202</w:t>
      </w:r>
      <w:r w:rsidR="17231D65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38F5E57D" w14:textId="77777777" w:rsidR="00D07A90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instruktion för valberedningen. </w:t>
      </w:r>
      <w:r w:rsidR="00D07A90">
        <w:rPr>
          <w:rFonts w:ascii="Georgia" w:hAnsi="Georgia"/>
          <w:sz w:val="24"/>
          <w:szCs w:val="24"/>
        </w:rPr>
        <w:t>Ett</w:t>
      </w:r>
      <w:r w:rsidRPr="00B4603C">
        <w:rPr>
          <w:rFonts w:ascii="Georgia" w:hAnsi="Georgia"/>
          <w:sz w:val="24"/>
          <w:szCs w:val="24"/>
        </w:rPr>
        <w:t xml:space="preserve"> förslag </w:t>
      </w:r>
      <w:r w:rsidR="00D07A90">
        <w:rPr>
          <w:rFonts w:ascii="Georgia" w:hAnsi="Georgia"/>
          <w:sz w:val="24"/>
          <w:szCs w:val="24"/>
        </w:rPr>
        <w:t xml:space="preserve">finns med </w:t>
      </w:r>
      <w:r w:rsidRPr="00B4603C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32B295E9" w14:textId="7E5B1FA1" w:rsidR="0027632C" w:rsidRPr="00B4603C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instruktion för revisorerna. </w:t>
      </w:r>
      <w:r w:rsidR="00D07A90">
        <w:rPr>
          <w:rFonts w:ascii="Georgia" w:hAnsi="Georgia"/>
          <w:sz w:val="24"/>
          <w:szCs w:val="24"/>
        </w:rPr>
        <w:t>Ett</w:t>
      </w:r>
      <w:r w:rsidR="00D07A90" w:rsidRPr="00B4603C">
        <w:rPr>
          <w:rFonts w:ascii="Georgia" w:hAnsi="Georgia"/>
          <w:sz w:val="24"/>
          <w:szCs w:val="24"/>
        </w:rPr>
        <w:t xml:space="preserve"> förslag </w:t>
      </w:r>
      <w:r w:rsidR="00D07A90">
        <w:rPr>
          <w:rFonts w:ascii="Georgia" w:hAnsi="Georgia"/>
          <w:sz w:val="24"/>
          <w:szCs w:val="24"/>
        </w:rPr>
        <w:t xml:space="preserve">finns med </w:t>
      </w:r>
      <w:r w:rsidR="00D07A90" w:rsidRPr="00B4603C">
        <w:rPr>
          <w:rFonts w:ascii="Georgia" w:hAnsi="Georgia"/>
          <w:sz w:val="24"/>
          <w:szCs w:val="24"/>
        </w:rPr>
        <w:t xml:space="preserve">medskick till valberedningen </w:t>
      </w:r>
      <w:r w:rsidRPr="00B4603C">
        <w:rPr>
          <w:rFonts w:ascii="Georgia" w:hAnsi="Georgia"/>
          <w:sz w:val="24"/>
          <w:szCs w:val="24"/>
        </w:rPr>
        <w:t xml:space="preserve">förbundsrevisorerna att tänka på till nästa årsmöte. </w:t>
      </w: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revisorerna. </w:t>
      </w:r>
    </w:p>
    <w:p w14:paraId="44F130DA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4F66AE20" w14:textId="5A13CC83" w:rsidR="00B4603C" w:rsidRPr="002434D5" w:rsidRDefault="0027632C" w:rsidP="00B4603C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Val till styrelsen</w:t>
      </w:r>
      <w:r w:rsidR="00B4603C" w:rsidRPr="00B4603C">
        <w:rPr>
          <w:rFonts w:ascii="Georgia" w:hAnsi="Georgia"/>
          <w:sz w:val="24"/>
          <w:szCs w:val="24"/>
        </w:rPr>
        <w:t>, i enlighet med valberedningens förslag.</w:t>
      </w:r>
    </w:p>
    <w:p w14:paraId="4959098E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2 år. </w:t>
      </w:r>
    </w:p>
    <w:p w14:paraId="11B68734" w14:textId="20A12B0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  <w:r w:rsidRPr="00B4603C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6555A674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 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77777777" w:rsidR="00B4603C" w:rsidRPr="00B4603C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Övriga aktuella val:</w:t>
      </w:r>
    </w:p>
    <w:p w14:paraId="272840C6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egenvårdsombud, hjärta, kärl och lunga.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0499F56C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årsmöte.</w:t>
      </w:r>
    </w:p>
    <w:p w14:paraId="5F143DF0" w14:textId="75CEA120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1A4F4C0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2F457EDF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ombud till länsföreningens årsmöte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225C7857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77777777" w:rsidR="00A77203" w:rsidRPr="00A77203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68591C27" w14:textId="13E41A28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A77203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A77203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="002434D5">
        <w:rPr>
          <w:rFonts w:ascii="Georgia" w:hAnsi="Georgia" w:cs="Georgia"/>
          <w:color w:val="000000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</w:p>
    <w:p w14:paraId="2B19B5DB" w14:textId="13D42C75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0D74AFDA" w14:textId="77777777" w:rsidR="00EC45F8" w:rsidRPr="00EC45F8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295F0196" w14:textId="4617F5F5" w:rsidR="00B4603C" w:rsidRDefault="00A77203" w:rsidP="00EC45F8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5EE4165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2043A121" w14:textId="77777777" w:rsidR="00EC45F8" w:rsidRPr="00AE096F" w:rsidRDefault="00EC45F8" w:rsidP="00EC45F8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2114527D" w14:textId="0B40C777" w:rsidR="00B4603C" w:rsidRPr="00AE096F" w:rsidRDefault="20B5E26E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Årsm</w:t>
      </w:r>
      <w:r w:rsidR="00B4603C" w:rsidRPr="3414A069">
        <w:rPr>
          <w:rFonts w:ascii="Georgia" w:hAnsi="Georgia" w:cs="Georgia"/>
          <w:color w:val="000000" w:themeColor="text1"/>
          <w:sz w:val="24"/>
          <w:szCs w:val="24"/>
        </w:rPr>
        <w:t>ötet avslutas.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Ordförande </w:t>
      </w:r>
      <w:r w:rsidR="359EA75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01A1D21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428B056F" w:rsidRPr="3414A069">
        <w:rPr>
          <w:rFonts w:ascii="Georgia" w:hAnsi="Georgia" w:cs="Georgia"/>
          <w:color w:val="000000" w:themeColor="text1"/>
          <w:sz w:val="24"/>
          <w:szCs w:val="24"/>
        </w:rPr>
        <w:t>vid årsmötet 2022.</w:t>
      </w:r>
    </w:p>
    <w:p w14:paraId="383CD749" w14:textId="3BB65B51" w:rsidR="00AE096F" w:rsidRPr="00AE096F" w:rsidRDefault="00AE096F" w:rsidP="3414A069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37805D2" w14:textId="7C5B0FC8" w:rsidR="00947C52" w:rsidRPr="00B4603C" w:rsidRDefault="005A7474" w:rsidP="00B8350B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34E0290E" w14:textId="3720C0D9" w:rsidR="00D07A90" w:rsidRPr="00B4603C" w:rsidRDefault="00D07A90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B4603C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B7B4B86" w14:textId="77777777" w:rsidR="005A7474" w:rsidRPr="00B4603C" w:rsidRDefault="005A7474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9949B21" w14:textId="77777777" w:rsidR="005A7474" w:rsidRPr="00B4603C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A516292" w14:textId="6024C3D6" w:rsidR="00D07A90" w:rsidRPr="00B4603C" w:rsidRDefault="00D07A90" w:rsidP="005A7474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02BEB705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EA6833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0ECF744" w14:textId="120FA7E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F5AC79F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5F9C2691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5F471DC4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2022-2023</w:t>
      </w:r>
    </w:p>
    <w:p w14:paraId="1DD68D59" w14:textId="5D2C7EE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(2022-2024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60F6548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(2022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2000943E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(2021-2023) (nyval)</w:t>
      </w:r>
    </w:p>
    <w:p w14:paraId="19097996" w14:textId="3D45663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(2021-2023) (nyval)</w:t>
      </w:r>
    </w:p>
    <w:p w14:paraId="1B8A32EE" w14:textId="0DB981A1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(2022-2024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0FB52B6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21279CEA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(2021-2023)</w:t>
      </w:r>
    </w:p>
    <w:p w14:paraId="7C1865A1" w14:textId="42D87DE8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59779BC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Maria Malm  (2021-2023) /sammankallande 1 år</w:t>
      </w:r>
    </w:p>
    <w:p w14:paraId="6DDDC908" w14:textId="6D788CC0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79D7943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(2022-2023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02F99D7F" w14:textId="18343F7C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Sect="008B166C"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ABD9" w14:textId="77777777" w:rsidR="00F637B8" w:rsidRDefault="00F637B8" w:rsidP="00FC6210">
      <w:pPr>
        <w:spacing w:after="0" w:line="240" w:lineRule="auto"/>
      </w:pPr>
      <w:r>
        <w:separator/>
      </w:r>
    </w:p>
  </w:endnote>
  <w:endnote w:type="continuationSeparator" w:id="0">
    <w:p w14:paraId="24BEB46E" w14:textId="77777777" w:rsidR="00F637B8" w:rsidRDefault="00F637B8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15FB" w14:textId="77777777" w:rsidR="00F637B8" w:rsidRDefault="00F637B8" w:rsidP="00FC6210">
      <w:pPr>
        <w:spacing w:after="0" w:line="240" w:lineRule="auto"/>
      </w:pPr>
      <w:r>
        <w:separator/>
      </w:r>
    </w:p>
  </w:footnote>
  <w:footnote w:type="continuationSeparator" w:id="0">
    <w:p w14:paraId="11178077" w14:textId="77777777" w:rsidR="00F637B8" w:rsidRDefault="00F637B8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77777777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2022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5A1B7D6C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334D8D">
          <w:rPr>
            <w:rFonts w:ascii="Georgia" w:hAnsi="Georgia" w:cs="Times New Roman"/>
            <w:sz w:val="18"/>
            <w:szCs w:val="18"/>
          </w:rPr>
          <w:t>2022-xx-xx</w:t>
        </w:r>
      </w:p>
      <w:p w14:paraId="77E9B9DB" w14:textId="39A8B1C7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F637B8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284C"/>
    <w:rsid w:val="002166A1"/>
    <w:rsid w:val="00234FD9"/>
    <w:rsid w:val="002434D5"/>
    <w:rsid w:val="00243D76"/>
    <w:rsid w:val="00270E23"/>
    <w:rsid w:val="00273E1C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0AB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4BD6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53E"/>
    <w:rsid w:val="00CB2214"/>
    <w:rsid w:val="00CC066F"/>
    <w:rsid w:val="00CC2326"/>
    <w:rsid w:val="00CC3C1D"/>
    <w:rsid w:val="00CC6DB3"/>
    <w:rsid w:val="00CC757C"/>
    <w:rsid w:val="00CC7DDE"/>
    <w:rsid w:val="00CD6EB6"/>
    <w:rsid w:val="00CD703F"/>
    <w:rsid w:val="00CE3496"/>
    <w:rsid w:val="00CF7577"/>
    <w:rsid w:val="00D00E1C"/>
    <w:rsid w:val="00D02651"/>
    <w:rsid w:val="00D0676C"/>
    <w:rsid w:val="00D07A90"/>
    <w:rsid w:val="00D156B1"/>
    <w:rsid w:val="00D2002C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55FA6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45F8"/>
    <w:rsid w:val="00EC6CA3"/>
    <w:rsid w:val="00ED4FEC"/>
    <w:rsid w:val="00EE51AF"/>
    <w:rsid w:val="00EF274D"/>
    <w:rsid w:val="00EF3852"/>
    <w:rsid w:val="00EF4F83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5E1"/>
    <w:rsid w:val="00F43BDA"/>
    <w:rsid w:val="00F464CE"/>
    <w:rsid w:val="00F526CD"/>
    <w:rsid w:val="00F628D2"/>
    <w:rsid w:val="00F63108"/>
    <w:rsid w:val="00F637B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2A3AE1E"/>
    <w:rsid w:val="0413FE94"/>
    <w:rsid w:val="0416F3FC"/>
    <w:rsid w:val="04E21A24"/>
    <w:rsid w:val="071A6B3F"/>
    <w:rsid w:val="07982121"/>
    <w:rsid w:val="08C90AE1"/>
    <w:rsid w:val="09252108"/>
    <w:rsid w:val="099B1A10"/>
    <w:rsid w:val="0BDB56A5"/>
    <w:rsid w:val="0C34A7A6"/>
    <w:rsid w:val="0C8057CB"/>
    <w:rsid w:val="0DCF5CCB"/>
    <w:rsid w:val="0E151942"/>
    <w:rsid w:val="0E8A2A62"/>
    <w:rsid w:val="0F4B514B"/>
    <w:rsid w:val="0FE4C07B"/>
    <w:rsid w:val="114970C1"/>
    <w:rsid w:val="11B6B22B"/>
    <w:rsid w:val="11BC4ABE"/>
    <w:rsid w:val="11F639C2"/>
    <w:rsid w:val="128AC0CD"/>
    <w:rsid w:val="14386D10"/>
    <w:rsid w:val="154C216B"/>
    <w:rsid w:val="17231D65"/>
    <w:rsid w:val="1760606B"/>
    <w:rsid w:val="19344B75"/>
    <w:rsid w:val="1A494EB6"/>
    <w:rsid w:val="1A4F4C0A"/>
    <w:rsid w:val="1A657B2F"/>
    <w:rsid w:val="1B9E4176"/>
    <w:rsid w:val="1D7519E2"/>
    <w:rsid w:val="1EC13667"/>
    <w:rsid w:val="1F989493"/>
    <w:rsid w:val="20B5E26E"/>
    <w:rsid w:val="21F8D729"/>
    <w:rsid w:val="21FD1A86"/>
    <w:rsid w:val="225C7857"/>
    <w:rsid w:val="22791D3F"/>
    <w:rsid w:val="236B7EDC"/>
    <w:rsid w:val="23D43356"/>
    <w:rsid w:val="24B91738"/>
    <w:rsid w:val="25174F8E"/>
    <w:rsid w:val="2663CA28"/>
    <w:rsid w:val="26E7B888"/>
    <w:rsid w:val="2C3A6B29"/>
    <w:rsid w:val="2C5E1228"/>
    <w:rsid w:val="2E370859"/>
    <w:rsid w:val="2E4B6E4D"/>
    <w:rsid w:val="2E94C32E"/>
    <w:rsid w:val="2F457EDF"/>
    <w:rsid w:val="2FE0B214"/>
    <w:rsid w:val="30ED7E10"/>
    <w:rsid w:val="30F5AE25"/>
    <w:rsid w:val="318ECDE3"/>
    <w:rsid w:val="31C4BAE3"/>
    <w:rsid w:val="32E623EF"/>
    <w:rsid w:val="33A91213"/>
    <w:rsid w:val="3414A069"/>
    <w:rsid w:val="359EA751"/>
    <w:rsid w:val="35C31656"/>
    <w:rsid w:val="3684EFFF"/>
    <w:rsid w:val="36B3B1A9"/>
    <w:rsid w:val="36B661C1"/>
    <w:rsid w:val="36DB16A5"/>
    <w:rsid w:val="37A89ED6"/>
    <w:rsid w:val="38B4EC8C"/>
    <w:rsid w:val="39009B5C"/>
    <w:rsid w:val="3956AD4D"/>
    <w:rsid w:val="396022BD"/>
    <w:rsid w:val="3B3DE82E"/>
    <w:rsid w:val="3DB495F1"/>
    <w:rsid w:val="3F28173C"/>
    <w:rsid w:val="3FC81891"/>
    <w:rsid w:val="403EF541"/>
    <w:rsid w:val="41510A53"/>
    <w:rsid w:val="41A88D25"/>
    <w:rsid w:val="428B056F"/>
    <w:rsid w:val="4324379B"/>
    <w:rsid w:val="43AFB447"/>
    <w:rsid w:val="44955B95"/>
    <w:rsid w:val="449DD794"/>
    <w:rsid w:val="4762AEE4"/>
    <w:rsid w:val="48E16D89"/>
    <w:rsid w:val="495D5EE4"/>
    <w:rsid w:val="497AC780"/>
    <w:rsid w:val="4B11E673"/>
    <w:rsid w:val="4B12B8BE"/>
    <w:rsid w:val="4B18C38D"/>
    <w:rsid w:val="4B7FCC14"/>
    <w:rsid w:val="4D1A64A1"/>
    <w:rsid w:val="4ECD9F4A"/>
    <w:rsid w:val="4EF699F3"/>
    <w:rsid w:val="5174CAEF"/>
    <w:rsid w:val="51D4B3E7"/>
    <w:rsid w:val="532F523C"/>
    <w:rsid w:val="53B49D3A"/>
    <w:rsid w:val="577BF729"/>
    <w:rsid w:val="578BC8B6"/>
    <w:rsid w:val="584653BF"/>
    <w:rsid w:val="58B531E7"/>
    <w:rsid w:val="58D0C319"/>
    <w:rsid w:val="59820373"/>
    <w:rsid w:val="5C4B5BD6"/>
    <w:rsid w:val="5EE41652"/>
    <w:rsid w:val="5F471DC4"/>
    <w:rsid w:val="5F5AC79F"/>
    <w:rsid w:val="5F9C2691"/>
    <w:rsid w:val="620BC1DD"/>
    <w:rsid w:val="62AFC692"/>
    <w:rsid w:val="633083AF"/>
    <w:rsid w:val="660C2DB9"/>
    <w:rsid w:val="6717EA95"/>
    <w:rsid w:val="672D0168"/>
    <w:rsid w:val="673F5300"/>
    <w:rsid w:val="683243F7"/>
    <w:rsid w:val="68C8D1C9"/>
    <w:rsid w:val="6B2DC93D"/>
    <w:rsid w:val="6C456282"/>
    <w:rsid w:val="6D9C42EC"/>
    <w:rsid w:val="6E59F8E1"/>
    <w:rsid w:val="70FCA296"/>
    <w:rsid w:val="7167462C"/>
    <w:rsid w:val="7187BDC5"/>
    <w:rsid w:val="72BE2477"/>
    <w:rsid w:val="734C12C8"/>
    <w:rsid w:val="744AA486"/>
    <w:rsid w:val="7467E1B4"/>
    <w:rsid w:val="74F54EE1"/>
    <w:rsid w:val="7579F3DE"/>
    <w:rsid w:val="75B5A5EA"/>
    <w:rsid w:val="762BF30A"/>
    <w:rsid w:val="76C83C7A"/>
    <w:rsid w:val="78B0AFC9"/>
    <w:rsid w:val="7982A3F1"/>
    <w:rsid w:val="79EE9FA4"/>
    <w:rsid w:val="7A55382C"/>
    <w:rsid w:val="7C6AC735"/>
    <w:rsid w:val="7C8EE7DE"/>
    <w:rsid w:val="7CB4CDBD"/>
    <w:rsid w:val="7CC64784"/>
    <w:rsid w:val="7F0B7D4C"/>
    <w:rsid w:val="7F5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31ED-9CBF-4E20-9D01-C535B83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5610-C113-4D04-9B23-D4A61336A099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4.xml><?xml version="1.0" encoding="utf-8"?>
<ds:datastoreItem xmlns:ds="http://schemas.openxmlformats.org/officeDocument/2006/customXml" ds:itemID="{301321A0-039D-428B-B578-BB8DD015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Styrelsen för Riksförbundet HjärtLung XX för 2022-2023</vt:lpstr>
      <vt:lpstr>        Ordförande: Agneta Peterson (2022-2024)</vt:lpstr>
      <vt:lpstr>        Kassör: Tord Karlsson (2022-2024)</vt:lpstr>
      <vt:lpstr>        Ledamöter:</vt:lpstr>
      <vt:lpstr>        John Johnsson (2021-2023) (nyval)</vt:lpstr>
      <vt:lpstr>        Kaj Svensson (2021-2023) (nyval)</vt:lpstr>
      <vt:lpstr>        Louise Jansson (2022-2024) (omval)</vt:lpstr>
      <vt:lpstr>        Ersättare: Rut Svan (2022-2023)</vt:lpstr>
      <vt:lpstr>        Förtroenderevisor: Johan Åhl (2021-2023)</vt:lpstr>
      <vt:lpstr>        Ersättare revisor: Ana Karlsson (2022-2023)</vt:lpstr>
      <vt:lpstr>        </vt:lpstr>
      <vt:lpstr>        Valberedningen: </vt:lpstr>
      <vt:lpstr>        Maria Malm  (2021-2023) /sammankallande 1 år</vt:lpstr>
      <vt:lpstr>        Mona Frid (2021-2023)</vt:lpstr>
      <vt:lpstr>        Ersättare valberedningen: Sara Svensson (2022-2023)</vt:lpstr>
      <vt:lpstr>        </vt:lpstr>
      <vt:lpstr>        Övriga uppdrag:</vt:lpstr>
      <vt:lpstr>        Egenvårdsombud hjärta och kärl (EVO): Tore Karlsson</vt:lpstr>
      <vt:lpstr>        Egenvårdsombud lunga: Kalle Karlsson</vt:lpstr>
      <vt:lpstr>        Studieorganisatör (SO): Rut Svan</vt:lpstr>
      <vt:lpstr>        </vt:lpstr>
    </vt:vector>
  </TitlesOfParts>
  <Company>HP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4</cp:revision>
  <cp:lastPrinted>2020-06-09T11:26:00Z</cp:lastPrinted>
  <dcterms:created xsi:type="dcterms:W3CDTF">2022-01-12T17:19:00Z</dcterms:created>
  <dcterms:modified xsi:type="dcterms:W3CDTF">2022-01-12T17:43:00Z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