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D200" w14:textId="77EE7733" w:rsidR="00884172" w:rsidRPr="00EC39F7" w:rsidRDefault="00F12720" w:rsidP="00884172">
      <w:pPr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 xml:space="preserve">Mall för </w:t>
      </w:r>
      <w:r w:rsidR="006240FB" w:rsidRPr="00EC39F7">
        <w:rPr>
          <w:rFonts w:ascii="Myriad Pro" w:hAnsi="Myriad Pro"/>
          <w:b/>
          <w:sz w:val="32"/>
          <w:szCs w:val="32"/>
        </w:rPr>
        <w:t xml:space="preserve">Dagordning till årsmötet </w:t>
      </w:r>
      <w:r w:rsidR="009B1D4F">
        <w:rPr>
          <w:rFonts w:ascii="Myriad Pro" w:hAnsi="Myriad Pro"/>
          <w:b/>
          <w:sz w:val="32"/>
          <w:szCs w:val="32"/>
        </w:rPr>
        <w:t>2022</w:t>
      </w:r>
    </w:p>
    <w:p w14:paraId="5B5D2AA8" w14:textId="6274DD70" w:rsidR="00884172" w:rsidRDefault="00884172" w:rsidP="00884172"/>
    <w:p w14:paraId="386009A6" w14:textId="00A436E1" w:rsidR="006240FB" w:rsidRDefault="006240FB" w:rsidP="00884172">
      <w:r>
        <w:t xml:space="preserve">Välkommen till </w:t>
      </w:r>
      <w:r w:rsidR="006724A8">
        <w:t>Länsföreningen HjärtLung Norrbottens</w:t>
      </w:r>
      <w:r w:rsidR="00F12720">
        <w:t xml:space="preserve"> </w:t>
      </w:r>
      <w:r w:rsidR="006A1466">
        <w:t xml:space="preserve">årsmöte </w:t>
      </w:r>
      <w:r w:rsidR="009B1D4F">
        <w:t>2022</w:t>
      </w:r>
      <w:r w:rsidR="001C6449">
        <w:t>.</w:t>
      </w:r>
      <w:r>
        <w:t xml:space="preserve"> </w:t>
      </w:r>
    </w:p>
    <w:p w14:paraId="425DCF22" w14:textId="77777777" w:rsidR="00F12720" w:rsidRPr="009F4473" w:rsidRDefault="00F12720" w:rsidP="00F12720">
      <w:pPr>
        <w:rPr>
          <w:rFonts w:cs="Calibri"/>
        </w:rPr>
      </w:pPr>
    </w:p>
    <w:p w14:paraId="25BFF448" w14:textId="0AC722AC" w:rsidR="00F12720" w:rsidRPr="009F4473" w:rsidRDefault="00F12720" w:rsidP="00F12720">
      <w:pPr>
        <w:rPr>
          <w:rFonts w:cs="Calibri"/>
        </w:rPr>
      </w:pPr>
      <w:r w:rsidRPr="009F4473">
        <w:rPr>
          <w:rFonts w:cs="Calibri"/>
        </w:rPr>
        <w:t xml:space="preserve">Följande information och handlingar </w:t>
      </w:r>
      <w:r w:rsidR="001C6449" w:rsidRPr="009F4473">
        <w:rPr>
          <w:rFonts w:cs="Calibri"/>
        </w:rPr>
        <w:t xml:space="preserve">hittar jag </w:t>
      </w:r>
      <w:r w:rsidRPr="009F4473">
        <w:rPr>
          <w:rFonts w:cs="Calibri"/>
        </w:rPr>
        <w:t>på föreningens hemsida:</w:t>
      </w:r>
    </w:p>
    <w:p w14:paraId="6B539B88" w14:textId="77777777" w:rsidR="009B1D4F" w:rsidRDefault="009B1D4F" w:rsidP="00F12720">
      <w:pPr>
        <w:pStyle w:val="Liststycke"/>
        <w:numPr>
          <w:ilvl w:val="0"/>
          <w:numId w:val="3"/>
        </w:numPr>
        <w:spacing w:after="160" w:line="259" w:lineRule="auto"/>
        <w:rPr>
          <w:rFonts w:cs="Calibri"/>
        </w:rPr>
      </w:pPr>
      <w:r>
        <w:rPr>
          <w:rFonts w:cs="Calibri"/>
        </w:rPr>
        <w:t>Verksamhetsberättelse 2021.</w:t>
      </w:r>
    </w:p>
    <w:p w14:paraId="500B4440" w14:textId="1B2F32F9" w:rsidR="00F12720" w:rsidRPr="009F4473" w:rsidRDefault="009B1D4F" w:rsidP="00F12720">
      <w:pPr>
        <w:pStyle w:val="Liststycke"/>
        <w:numPr>
          <w:ilvl w:val="0"/>
          <w:numId w:val="3"/>
        </w:numPr>
        <w:spacing w:after="160" w:line="259" w:lineRule="auto"/>
        <w:rPr>
          <w:rFonts w:cs="Calibri"/>
        </w:rPr>
      </w:pPr>
      <w:r>
        <w:rPr>
          <w:rFonts w:cs="Calibri"/>
        </w:rPr>
        <w:t>Ekonomisk berättelse med resultat- och balansräkning 2021</w:t>
      </w:r>
      <w:r w:rsidR="00F12720" w:rsidRPr="009F4473">
        <w:rPr>
          <w:rFonts w:cs="Calibri"/>
        </w:rPr>
        <w:t>.</w:t>
      </w:r>
    </w:p>
    <w:p w14:paraId="5B4619C6" w14:textId="3C7E4CFC" w:rsidR="00F12720" w:rsidRPr="009F4473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="Calibri"/>
        </w:rPr>
      </w:pPr>
      <w:r w:rsidRPr="009F4473">
        <w:rPr>
          <w:rFonts w:cs="Calibri"/>
        </w:rPr>
        <w:t xml:space="preserve">Revisionsberättelse för </w:t>
      </w:r>
      <w:r w:rsidR="009B1D4F">
        <w:rPr>
          <w:rFonts w:cs="Calibri"/>
        </w:rPr>
        <w:t>2021</w:t>
      </w:r>
      <w:r w:rsidRPr="009F4473">
        <w:rPr>
          <w:rFonts w:cs="Calibri"/>
        </w:rPr>
        <w:t>.</w:t>
      </w:r>
    </w:p>
    <w:p w14:paraId="2B57A88F" w14:textId="6341CFF0" w:rsidR="00F12720" w:rsidRPr="009F4473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="Calibri"/>
        </w:rPr>
      </w:pPr>
      <w:r w:rsidRPr="009F4473">
        <w:rPr>
          <w:rFonts w:cs="Calibri"/>
        </w:rPr>
        <w:t xml:space="preserve">Förslag till verksamhetsplan och budget (ram) för </w:t>
      </w:r>
      <w:r w:rsidR="009B1D4F">
        <w:rPr>
          <w:rFonts w:cs="Calibri"/>
        </w:rPr>
        <w:t>2022</w:t>
      </w:r>
      <w:r w:rsidRPr="009F4473">
        <w:rPr>
          <w:rFonts w:cs="Calibri"/>
        </w:rPr>
        <w:t>.</w:t>
      </w:r>
    </w:p>
    <w:p w14:paraId="5CEA3171" w14:textId="77777777" w:rsidR="00F12720" w:rsidRPr="009F4473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="Calibri"/>
        </w:rPr>
      </w:pPr>
      <w:r w:rsidRPr="009F4473">
        <w:rPr>
          <w:rFonts w:cs="Calibri"/>
        </w:rPr>
        <w:t>Valberedningens förslag till styrelse och revisorer, samt fler förslag till aktuella val och aktuella beslut.</w:t>
      </w:r>
    </w:p>
    <w:p w14:paraId="1F779E6F" w14:textId="77777777" w:rsidR="00F12720" w:rsidRPr="009F4473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="Calibri"/>
        </w:rPr>
      </w:pPr>
      <w:r w:rsidRPr="009F4473">
        <w:rPr>
          <w:rFonts w:cs="Calibri"/>
        </w:rPr>
        <w:t>Stadgarna för Riksförbundet HjärtLung.</w:t>
      </w:r>
    </w:p>
    <w:p w14:paraId="58CDA2EE" w14:textId="16B671D9" w:rsidR="00F12720" w:rsidRPr="009F4473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="Calibri"/>
        </w:rPr>
      </w:pPr>
      <w:r w:rsidRPr="009F4473">
        <w:rPr>
          <w:rFonts w:cs="Calibri"/>
        </w:rPr>
        <w:t>Information om att det inte finns några motioner till årsmötet alternativt om ett extra årsmöte om specifik fråga.</w:t>
      </w:r>
    </w:p>
    <w:p w14:paraId="418002C8" w14:textId="56A9F690" w:rsidR="006A4F6F" w:rsidRDefault="006A4F6F" w:rsidP="00884172"/>
    <w:p w14:paraId="2A47655B" w14:textId="0C4DB847" w:rsidR="006240FB" w:rsidRPr="006240FB" w:rsidRDefault="006240FB" w:rsidP="00F12720">
      <w:pPr>
        <w:ind w:left="720"/>
        <w:rPr>
          <w:b/>
        </w:rPr>
      </w:pPr>
      <w:r w:rsidRPr="006240FB">
        <w:rPr>
          <w:b/>
        </w:rPr>
        <w:t xml:space="preserve">Förslag till </w:t>
      </w:r>
      <w:r w:rsidR="00F12720">
        <w:rPr>
          <w:b/>
        </w:rPr>
        <w:t>dagordning</w:t>
      </w:r>
    </w:p>
    <w:p w14:paraId="2D546941" w14:textId="1AF5040B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Mötet öppnas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1A56A0E2" w14:textId="6CD80C92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röstlängd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866AF68" w14:textId="005A4710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dagordning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663F030" w14:textId="60E03205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Årsmötets behöriga sammankallande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A3DF42E" w14:textId="28428BCB" w:rsidR="00EB4EFD" w:rsidRPr="006A1466" w:rsidRDefault="00EB4EFD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Val av mötespresidium:</w:t>
      </w:r>
    </w:p>
    <w:p w14:paraId="34D62899" w14:textId="049AD0A6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rsmötesordförande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B50672F" w14:textId="4F9B7A9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rsmötessekreterare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BC8A2D5" w14:textId="26F9804B" w:rsidR="00F12720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P</w:t>
      </w:r>
      <w:r w:rsidR="00884172" w:rsidRPr="006A1466">
        <w:rPr>
          <w:rFonts w:cs="Georgia"/>
          <w:color w:val="000000"/>
          <w:lang w:val="x-none" w:eastAsia="en-US"/>
        </w:rPr>
        <w:t>rotokolljusterare</w:t>
      </w:r>
      <w:r w:rsidR="00F12720" w:rsidRPr="006A1466">
        <w:rPr>
          <w:rFonts w:cs="Georgia"/>
          <w:color w:val="000000"/>
          <w:lang w:eastAsia="en-US"/>
        </w:rPr>
        <w:t xml:space="preserve"> och </w:t>
      </w:r>
      <w:r w:rsidR="00884172" w:rsidRPr="006A1466">
        <w:rPr>
          <w:rFonts w:cs="Georgia"/>
          <w:color w:val="000000"/>
          <w:lang w:val="x-none" w:eastAsia="en-US"/>
        </w:rPr>
        <w:t>rösträknare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1ACA107" w14:textId="6F912DF7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9F4473">
        <w:rPr>
          <w:rFonts w:cs="Calibri"/>
        </w:rPr>
        <w:t xml:space="preserve">Verksamhets- och årsredovisningen </w:t>
      </w:r>
      <w:r w:rsidR="009B1D4F">
        <w:rPr>
          <w:rFonts w:cs="Calibri"/>
        </w:rPr>
        <w:t>2021</w:t>
      </w:r>
      <w:r w:rsidRPr="009F4473">
        <w:rPr>
          <w:rFonts w:cs="Calibri"/>
        </w:rPr>
        <w:t>:</w:t>
      </w:r>
    </w:p>
    <w:p w14:paraId="1D99F7D4" w14:textId="77777777" w:rsidR="006A4F6F" w:rsidRPr="006A1466" w:rsidRDefault="006A4F6F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9F4473">
        <w:rPr>
          <w:rFonts w:cs="Calibri"/>
        </w:rPr>
        <w:t>V</w:t>
      </w:r>
      <w:r w:rsidR="00F12720" w:rsidRPr="009F4473">
        <w:rPr>
          <w:rFonts w:cs="Calibri"/>
        </w:rPr>
        <w:t>erksamhetsberättelse och resultat- och balansräkning</w:t>
      </w:r>
      <w:r w:rsidRPr="009F4473">
        <w:rPr>
          <w:rFonts w:cs="Calibri"/>
        </w:rPr>
        <w:t>.</w:t>
      </w:r>
    </w:p>
    <w:p w14:paraId="17C2B482" w14:textId="77777777" w:rsidR="006A4F6F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Revisorernas berättelse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42634A5E" w14:textId="3F76B770" w:rsidR="00884172" w:rsidRPr="006A1466" w:rsidRDefault="00F12720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Om s</w:t>
      </w:r>
      <w:r w:rsidR="00884172" w:rsidRPr="006A1466">
        <w:rPr>
          <w:rFonts w:cs="Georgia"/>
          <w:color w:val="000000"/>
          <w:lang w:val="x-none" w:eastAsia="en-US"/>
        </w:rPr>
        <w:t>tyrelsens ansvarsfrihet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9B1D4F">
        <w:rPr>
          <w:rFonts w:cs="Georgia"/>
          <w:color w:val="000000"/>
          <w:lang w:eastAsia="en-US"/>
        </w:rPr>
        <w:t>2021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635C38A" w14:textId="2A2CE62A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lokalföreningens verksamhetsplan</w:t>
      </w:r>
      <w:r w:rsidR="00EB4EFD" w:rsidRPr="006A1466">
        <w:rPr>
          <w:rFonts w:cs="Georgia"/>
          <w:color w:val="000000"/>
          <w:lang w:eastAsia="en-US"/>
        </w:rPr>
        <w:t xml:space="preserve"> och budget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9B1D4F">
        <w:rPr>
          <w:rFonts w:cs="Georgia"/>
          <w:color w:val="000000"/>
          <w:lang w:eastAsia="en-US"/>
        </w:rPr>
        <w:t>2022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0BC4F6D" w14:textId="54F0E4C6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arvode till styrelsen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33FF47E" w14:textId="0EB1CA38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instruktion för valberedning</w:t>
      </w:r>
      <w:r w:rsidR="006A4F6F" w:rsidRPr="006A1466">
        <w:rPr>
          <w:rFonts w:cs="Georgia"/>
          <w:color w:val="000000"/>
          <w:lang w:eastAsia="en-US"/>
        </w:rPr>
        <w:t>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1F4A1E0" w14:textId="44530588" w:rsidR="006A1466" w:rsidRPr="009B1D4F" w:rsidRDefault="00884172" w:rsidP="009B1D4F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Fastställande av instruktion för </w:t>
      </w:r>
      <w:r w:rsidR="006A4F6F" w:rsidRPr="006A1466">
        <w:rPr>
          <w:rFonts w:cs="Georgia"/>
          <w:color w:val="000000"/>
          <w:lang w:eastAsia="en-US"/>
        </w:rPr>
        <w:t>revisorerna.</w:t>
      </w:r>
    </w:p>
    <w:p w14:paraId="59AE799E" w14:textId="5FBB81CD" w:rsidR="00EB4EFD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</w:t>
      </w:r>
      <w:r w:rsidR="006A4F6F" w:rsidRPr="006A1466">
        <w:rPr>
          <w:rFonts w:cs="Georgia"/>
          <w:color w:val="000000"/>
          <w:lang w:eastAsia="en-US"/>
        </w:rPr>
        <w:t>till styrelsen</w:t>
      </w:r>
      <w:r w:rsidR="006A1466">
        <w:rPr>
          <w:rFonts w:cs="Georgia"/>
          <w:color w:val="000000"/>
          <w:lang w:eastAsia="en-US"/>
        </w:rPr>
        <w:t>**</w:t>
      </w:r>
      <w:r w:rsidR="006A4F6F" w:rsidRPr="006A1466">
        <w:rPr>
          <w:rFonts w:cs="Georgia"/>
          <w:color w:val="000000"/>
          <w:lang w:eastAsia="en-US"/>
        </w:rPr>
        <w:t>:</w:t>
      </w:r>
    </w:p>
    <w:p w14:paraId="64DD381A" w14:textId="2D547010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o</w:t>
      </w:r>
      <w:r w:rsidR="00884172" w:rsidRPr="006A1466">
        <w:rPr>
          <w:rFonts w:cs="Georgia"/>
          <w:color w:val="000000"/>
          <w:lang w:val="x-none" w:eastAsia="en-US"/>
        </w:rPr>
        <w:t>rdförande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1B121BA" w14:textId="26F0704E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lastRenderedPageBreak/>
        <w:t>Val av kassör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9405130" w14:textId="4797DF72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av </w:t>
      </w:r>
      <w:r w:rsidR="006A4F6F" w:rsidRPr="006A1466">
        <w:rPr>
          <w:rFonts w:cs="Georgia"/>
          <w:color w:val="000000"/>
          <w:lang w:eastAsia="en-US"/>
        </w:rPr>
        <w:t xml:space="preserve">ordinarie </w:t>
      </w:r>
      <w:r w:rsidR="006A4F6F" w:rsidRPr="006A1466">
        <w:rPr>
          <w:rFonts w:cs="Georgia"/>
          <w:color w:val="000000"/>
          <w:lang w:val="x-none" w:eastAsia="en-US"/>
        </w:rPr>
        <w:t>ledamöter, 2 år.</w:t>
      </w:r>
    </w:p>
    <w:p w14:paraId="2A2FD325" w14:textId="6412386B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ersättare</w:t>
      </w:r>
      <w:r w:rsidR="006A4F6F" w:rsidRPr="006A1466">
        <w:rPr>
          <w:rFonts w:cs="Georgia"/>
          <w:color w:val="000000"/>
          <w:lang w:eastAsia="en-US"/>
        </w:rPr>
        <w:t>, 1 år.</w:t>
      </w:r>
    </w:p>
    <w:p w14:paraId="3F4957C6" w14:textId="6C681856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av förtroenderevisor </w:t>
      </w:r>
      <w:r w:rsidR="006A1466">
        <w:rPr>
          <w:rFonts w:cs="Georgia"/>
          <w:color w:val="000000"/>
          <w:lang w:eastAsia="en-US"/>
        </w:rPr>
        <w:t xml:space="preserve">2 år, </w:t>
      </w:r>
      <w:r w:rsidRPr="006A1466">
        <w:rPr>
          <w:rFonts w:cs="Georgia"/>
          <w:color w:val="000000"/>
          <w:lang w:eastAsia="en-US"/>
        </w:rPr>
        <w:t>samt ersättare</w:t>
      </w:r>
      <w:r w:rsidR="006A1466">
        <w:rPr>
          <w:rFonts w:cs="Georgia"/>
          <w:color w:val="000000"/>
          <w:lang w:eastAsia="en-US"/>
        </w:rPr>
        <w:t xml:space="preserve"> 1 år</w:t>
      </w:r>
      <w:r w:rsidRPr="006A1466">
        <w:rPr>
          <w:rFonts w:cs="Georgia"/>
          <w:color w:val="000000"/>
          <w:lang w:eastAsia="en-US"/>
        </w:rPr>
        <w:t>.</w:t>
      </w:r>
    </w:p>
    <w:p w14:paraId="316B34F1" w14:textId="34500ACE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Övriga aktuella val:</w:t>
      </w:r>
    </w:p>
    <w:p w14:paraId="07C40A69" w14:textId="09E85756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studieorganisatör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6D01B11" w14:textId="39921F00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egenvårdsombud, hjärta, kärl och lunga.</w:t>
      </w:r>
    </w:p>
    <w:p w14:paraId="606F3F99" w14:textId="77777777" w:rsidR="006A4F6F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</w:t>
      </w:r>
      <w:r w:rsidR="00EB4EFD" w:rsidRPr="006A1466">
        <w:rPr>
          <w:rFonts w:cs="Georgia"/>
          <w:color w:val="000000"/>
          <w:lang w:eastAsia="en-US"/>
        </w:rPr>
        <w:t>beredningen</w:t>
      </w:r>
    </w:p>
    <w:p w14:paraId="3C4A50ED" w14:textId="03E140A1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</w:t>
      </w:r>
      <w:r w:rsidR="00884172" w:rsidRPr="006A1466">
        <w:rPr>
          <w:rFonts w:cs="Georgia"/>
          <w:color w:val="000000"/>
          <w:lang w:val="x-none" w:eastAsia="en-US"/>
        </w:rPr>
        <w:t>av ledamöter</w:t>
      </w:r>
      <w:r w:rsidR="006A1466">
        <w:rPr>
          <w:rFonts w:cs="Georgia"/>
          <w:color w:val="000000"/>
          <w:lang w:eastAsia="en-US"/>
        </w:rPr>
        <w:t>, 2 år</w:t>
      </w:r>
      <w:r w:rsidRPr="006A1466">
        <w:rPr>
          <w:rFonts w:cs="Georgia"/>
          <w:color w:val="000000"/>
          <w:lang w:eastAsia="en-US"/>
        </w:rPr>
        <w:t>.</w:t>
      </w:r>
    </w:p>
    <w:p w14:paraId="7A517BE2" w14:textId="3928CBE6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sammankallande</w:t>
      </w:r>
      <w:r w:rsidR="006A1466">
        <w:rPr>
          <w:rFonts w:cs="Georgia"/>
          <w:color w:val="000000"/>
          <w:lang w:eastAsia="en-US"/>
        </w:rPr>
        <w:t>, 1 år</w:t>
      </w:r>
      <w:r w:rsidRPr="006A1466">
        <w:rPr>
          <w:rFonts w:cs="Georgia"/>
          <w:color w:val="000000"/>
          <w:lang w:eastAsia="en-US"/>
        </w:rPr>
        <w:t>.</w:t>
      </w:r>
    </w:p>
    <w:p w14:paraId="5D49A421" w14:textId="11C933A4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</w:t>
      </w:r>
      <w:r w:rsidR="006A1466">
        <w:rPr>
          <w:rFonts w:cs="Georgia"/>
          <w:color w:val="000000"/>
          <w:lang w:val="x-none" w:eastAsia="en-US"/>
        </w:rPr>
        <w:t>ttare</w:t>
      </w:r>
      <w:r w:rsidR="006A1466">
        <w:rPr>
          <w:rFonts w:cs="Georgia"/>
          <w:color w:val="000000"/>
          <w:lang w:eastAsia="en-US"/>
        </w:rPr>
        <w:t>, 1 år</w:t>
      </w:r>
      <w:r w:rsidR="006A1466">
        <w:rPr>
          <w:rFonts w:cs="Georgia"/>
          <w:color w:val="000000"/>
          <w:lang w:val="x-none" w:eastAsia="en-US"/>
        </w:rPr>
        <w:t>.</w:t>
      </w:r>
    </w:p>
    <w:p w14:paraId="51CA04BE" w14:textId="77777777" w:rsidR="009B1D4F" w:rsidRPr="009B1D4F" w:rsidRDefault="009B1D4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>
        <w:rPr>
          <w:rFonts w:cs="Georgia"/>
          <w:color w:val="000000"/>
          <w:lang w:eastAsia="en-US"/>
        </w:rPr>
        <w:t>Val av ombud till kongressen 2022.</w:t>
      </w:r>
    </w:p>
    <w:p w14:paraId="6D2A5EDA" w14:textId="0C52711C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bookmarkStart w:id="0" w:name="_GoBack"/>
      <w:bookmarkEnd w:id="0"/>
      <w:r w:rsidRPr="006A1466">
        <w:rPr>
          <w:rFonts w:cs="Georgia"/>
          <w:color w:val="000000"/>
          <w:lang w:val="x-none" w:eastAsia="en-US"/>
        </w:rPr>
        <w:t>Mötet avslutas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70DA3B4" w14:textId="25480D3A" w:rsidR="006240FB" w:rsidRDefault="006240FB" w:rsidP="00F12720">
      <w:pPr>
        <w:autoSpaceDE w:val="0"/>
        <w:autoSpaceDN w:val="0"/>
        <w:adjustRightInd w:val="0"/>
        <w:snapToGrid w:val="0"/>
        <w:ind w:left="720"/>
        <w:rPr>
          <w:rFonts w:cs="Georgia"/>
          <w:color w:val="000000"/>
          <w:lang w:val="x-none" w:eastAsia="en-US"/>
        </w:rPr>
      </w:pPr>
    </w:p>
    <w:p w14:paraId="016733EF" w14:textId="1436A45D" w:rsidR="006A1466" w:rsidRPr="006240FB" w:rsidRDefault="006A1466" w:rsidP="006A4F6F">
      <w:pPr>
        <w:autoSpaceDE w:val="0"/>
        <w:autoSpaceDN w:val="0"/>
        <w:adjustRightInd w:val="0"/>
        <w:snapToGrid w:val="0"/>
        <w:ind w:left="1080"/>
        <w:rPr>
          <w:rFonts w:cs="Georgia"/>
          <w:color w:val="000000"/>
          <w:lang w:eastAsia="en-US"/>
        </w:rPr>
      </w:pPr>
      <w:r>
        <w:rPr>
          <w:rFonts w:cs="Georgia"/>
          <w:color w:val="000000"/>
          <w:lang w:eastAsia="en-US"/>
        </w:rPr>
        <w:t>** Hela styrelsen presenteras i lista i årsmötesprotokollet oavsett när valda.</w:t>
      </w:r>
    </w:p>
    <w:p w14:paraId="0D85BB5F" w14:textId="77777777" w:rsidR="00884172" w:rsidRPr="00884172" w:rsidRDefault="00884172" w:rsidP="00884172">
      <w:pPr>
        <w:rPr>
          <w:lang w:val="x-none"/>
        </w:rPr>
      </w:pPr>
    </w:p>
    <w:p w14:paraId="3C417EC0" w14:textId="77777777" w:rsidR="006A4F6F" w:rsidRPr="00884172" w:rsidRDefault="006A4F6F">
      <w:pPr>
        <w:rPr>
          <w:lang w:val="x-none"/>
        </w:rPr>
      </w:pPr>
    </w:p>
    <w:sectPr w:rsidR="006A4F6F" w:rsidRPr="00884172" w:rsidSect="006112ED">
      <w:headerReference w:type="default" r:id="rId10"/>
      <w:footerReference w:type="default" r:id="rId11"/>
      <w:pgSz w:w="11906" w:h="16838"/>
      <w:pgMar w:top="2127" w:right="1417" w:bottom="1417" w:left="1417" w:header="708" w:footer="1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0B0A" w14:textId="77777777" w:rsidR="008867D7" w:rsidRDefault="008867D7" w:rsidP="00884172">
      <w:pPr>
        <w:spacing w:line="240" w:lineRule="auto"/>
      </w:pPr>
      <w:r>
        <w:separator/>
      </w:r>
    </w:p>
  </w:endnote>
  <w:endnote w:type="continuationSeparator" w:id="0">
    <w:p w14:paraId="2C34181E" w14:textId="77777777" w:rsidR="008867D7" w:rsidRDefault="008867D7" w:rsidP="0088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14AC" w14:textId="01FB61F8" w:rsidR="006112ED" w:rsidRDefault="006112ED" w:rsidP="006112ED">
    <w:pPr>
      <w:pStyle w:val="Sidfot"/>
      <w:pBdr>
        <w:top w:val="single" w:sz="4" w:space="1" w:color="auto"/>
      </w:pBdr>
      <w:spacing w:before="240"/>
      <w:jc w:val="right"/>
    </w:pPr>
    <w:r>
      <w:fldChar w:fldCharType="begin"/>
    </w:r>
    <w:r>
      <w:instrText>PAGE   \* MERGEFORMAT</w:instrText>
    </w:r>
    <w:r>
      <w:fldChar w:fldCharType="separate"/>
    </w:r>
    <w:r w:rsidR="008867D7">
      <w:rPr>
        <w:noProof/>
      </w:rPr>
      <w:t>1</w:t>
    </w:r>
    <w:r>
      <w:fldChar w:fldCharType="end"/>
    </w:r>
    <w:r>
      <w:t xml:space="preserve"> (2)</w:t>
    </w:r>
  </w:p>
  <w:p w14:paraId="27B7D752" w14:textId="77777777" w:rsidR="006112ED" w:rsidRDefault="006112ED" w:rsidP="006112ED">
    <w:pPr>
      <w:pStyle w:val="Sidfo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7E79" w14:textId="77777777" w:rsidR="008867D7" w:rsidRDefault="008867D7" w:rsidP="00884172">
      <w:pPr>
        <w:spacing w:line="240" w:lineRule="auto"/>
      </w:pPr>
      <w:r>
        <w:separator/>
      </w:r>
    </w:p>
  </w:footnote>
  <w:footnote w:type="continuationSeparator" w:id="0">
    <w:p w14:paraId="0D9FE990" w14:textId="77777777" w:rsidR="008867D7" w:rsidRDefault="008867D7" w:rsidP="00884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0643" w14:textId="3A8FCDEB" w:rsidR="00884172" w:rsidRDefault="009B1D4F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 w:rsidRPr="009B1D4F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C31A69" wp14:editId="42D3ACAC">
              <wp:simplePos x="0" y="0"/>
              <wp:positionH relativeFrom="column">
                <wp:posOffset>-176530</wp:posOffset>
              </wp:positionH>
              <wp:positionV relativeFrom="paragraph">
                <wp:posOffset>-179070</wp:posOffset>
              </wp:positionV>
              <wp:extent cx="2360930" cy="1404620"/>
              <wp:effectExtent l="0" t="0" r="635" b="444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8EB16" w14:textId="0AA201ED" w:rsidR="009B1D4F" w:rsidRDefault="009B1D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309D45" wp14:editId="6135D747">
                                <wp:extent cx="2112645" cy="783590"/>
                                <wp:effectExtent l="0" t="0" r="1905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hjartlung_stockholms-lan_vanster_rg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2645" cy="78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31A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13.9pt;margin-top:-1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" stroked="f">
              <v:textbox style="mso-fit-shape-to-text:t">
                <w:txbxContent>
                  <w:p w14:paraId="33A8EB16" w14:textId="0AA201ED" w:rsidR="009B1D4F" w:rsidRDefault="009B1D4F">
                    <w:r>
                      <w:rPr>
                        <w:noProof/>
                      </w:rPr>
                      <w:drawing>
                        <wp:inline distT="0" distB="0" distL="0" distR="0" wp14:anchorId="04309D45" wp14:editId="6135D747">
                          <wp:extent cx="2112645" cy="783590"/>
                          <wp:effectExtent l="0" t="0" r="1905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hjartlung_stockholms-lan_vanster_rgb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2645" cy="78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40FB">
      <w:rPr>
        <w:noProof/>
        <w:sz w:val="18"/>
        <w:szCs w:val="18"/>
      </w:rPr>
      <w:t>Dagordning till</w:t>
    </w:r>
    <w:r w:rsidR="00884172" w:rsidRPr="00994B98">
      <w:rPr>
        <w:sz w:val="18"/>
        <w:szCs w:val="18"/>
      </w:rPr>
      <w:t xml:space="preserve"> </w:t>
    </w:r>
    <w:r w:rsidR="00884172">
      <w:rPr>
        <w:sz w:val="18"/>
        <w:szCs w:val="18"/>
      </w:rPr>
      <w:t>årsmöte</w:t>
    </w:r>
    <w:r w:rsidR="006240FB">
      <w:rPr>
        <w:sz w:val="18"/>
        <w:szCs w:val="18"/>
      </w:rPr>
      <w:t>t</w:t>
    </w:r>
    <w:r w:rsidR="00884172">
      <w:rPr>
        <w:sz w:val="18"/>
        <w:szCs w:val="18"/>
      </w:rPr>
      <w:t xml:space="preserve"> för </w:t>
    </w:r>
  </w:p>
  <w:p w14:paraId="50A71088" w14:textId="3FABE841" w:rsidR="00884172" w:rsidRDefault="009B1D4F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 w:rsidRPr="009B1D4F">
      <w:rPr>
        <w:sz w:val="18"/>
        <w:szCs w:val="18"/>
      </w:rPr>
      <w:t>Riksförbundet HjärtLung</w:t>
    </w:r>
    <w:r>
      <w:rPr>
        <w:sz w:val="18"/>
        <w:szCs w:val="18"/>
      </w:rPr>
      <w:t xml:space="preserve"> Stockholms län</w:t>
    </w:r>
  </w:p>
  <w:p w14:paraId="65333873" w14:textId="31769E20" w:rsidR="006A1466" w:rsidRPr="00994B98" w:rsidRDefault="006A1466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>
      <w:rPr>
        <w:sz w:val="18"/>
        <w:szCs w:val="18"/>
      </w:rPr>
      <w:t>Digitalt årsmöte</w:t>
    </w:r>
  </w:p>
  <w:p w14:paraId="3432033B" w14:textId="77777777" w:rsidR="00884172" w:rsidRPr="00994B98" w:rsidRDefault="00884172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</w:p>
  <w:p w14:paraId="7DB2AF65" w14:textId="6E234BEB" w:rsidR="00884172" w:rsidRPr="00994B98" w:rsidRDefault="009B1D4F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  <w:r>
      <w:rPr>
        <w:sz w:val="18"/>
        <w:szCs w:val="18"/>
      </w:rPr>
      <w:t>Datum: 2022</w:t>
    </w:r>
    <w:r w:rsidR="006A1466">
      <w:rPr>
        <w:sz w:val="18"/>
        <w:szCs w:val="18"/>
      </w:rPr>
      <w:t>-02-20</w:t>
    </w:r>
  </w:p>
  <w:p w14:paraId="4AFFA20A" w14:textId="77777777" w:rsidR="00884172" w:rsidRPr="00994B98" w:rsidRDefault="00884172" w:rsidP="00884172">
    <w:pPr>
      <w:pStyle w:val="Sidhuvud"/>
      <w:tabs>
        <w:tab w:val="clear" w:pos="4536"/>
        <w:tab w:val="clear" w:pos="9072"/>
        <w:tab w:val="left" w:pos="6516"/>
      </w:tabs>
      <w:ind w:left="5670" w:right="-709"/>
      <w:rPr>
        <w:sz w:val="18"/>
        <w:szCs w:val="18"/>
      </w:rPr>
    </w:pPr>
  </w:p>
  <w:p w14:paraId="09E19165" w14:textId="77777777" w:rsidR="00884172" w:rsidRDefault="008841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1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682E2B"/>
    <w:multiLevelType w:val="hybridMultilevel"/>
    <w:tmpl w:val="B0AE9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3DB6"/>
    <w:multiLevelType w:val="multilevel"/>
    <w:tmpl w:val="041D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4DD94675"/>
    <w:multiLevelType w:val="hybridMultilevel"/>
    <w:tmpl w:val="87622D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536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605047"/>
    <w:multiLevelType w:val="hybridMultilevel"/>
    <w:tmpl w:val="D76E22AE"/>
    <w:lvl w:ilvl="0" w:tplc="8D987D70">
      <w:start w:val="1"/>
      <w:numFmt w:val="decimal"/>
      <w:lvlText w:val="%1."/>
      <w:lvlJc w:val="left"/>
      <w:pPr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04FA"/>
    <w:multiLevelType w:val="hybridMultilevel"/>
    <w:tmpl w:val="5B32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2"/>
    <w:rsid w:val="00094FE5"/>
    <w:rsid w:val="001C6449"/>
    <w:rsid w:val="003C39CB"/>
    <w:rsid w:val="00400363"/>
    <w:rsid w:val="00420F31"/>
    <w:rsid w:val="00491A21"/>
    <w:rsid w:val="004C14B0"/>
    <w:rsid w:val="006112ED"/>
    <w:rsid w:val="006240FB"/>
    <w:rsid w:val="006724A8"/>
    <w:rsid w:val="006A1466"/>
    <w:rsid w:val="006A4F6F"/>
    <w:rsid w:val="0081259E"/>
    <w:rsid w:val="00884172"/>
    <w:rsid w:val="008867D7"/>
    <w:rsid w:val="008A4E9E"/>
    <w:rsid w:val="009A06B8"/>
    <w:rsid w:val="009B1D4F"/>
    <w:rsid w:val="009F4473"/>
    <w:rsid w:val="00EA3F6F"/>
    <w:rsid w:val="00EB4EFD"/>
    <w:rsid w:val="00EC39F7"/>
    <w:rsid w:val="00F12720"/>
    <w:rsid w:val="00F6596B"/>
    <w:rsid w:val="00F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D9A9C"/>
  <w15:chartTrackingRefBased/>
  <w15:docId w15:val="{649A21BB-B116-4C94-9309-571A50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72"/>
    <w:pPr>
      <w:spacing w:line="276" w:lineRule="auto"/>
    </w:pPr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8417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gordning">
    <w:name w:val="Dagordning"/>
    <w:basedOn w:val="Normal"/>
    <w:link w:val="DagordningChar"/>
    <w:autoRedefine/>
    <w:qFormat/>
    <w:rsid w:val="00F6596B"/>
    <w:pPr>
      <w:tabs>
        <w:tab w:val="left" w:pos="567"/>
        <w:tab w:val="left" w:pos="1321"/>
        <w:tab w:val="left" w:pos="7796"/>
      </w:tabs>
      <w:spacing w:line="288" w:lineRule="auto"/>
      <w:ind w:left="714" w:hanging="714"/>
    </w:pPr>
  </w:style>
  <w:style w:type="character" w:customStyle="1" w:styleId="DagordningChar">
    <w:name w:val="Dagordning Char"/>
    <w:link w:val="Dagordning"/>
    <w:rsid w:val="00F6596B"/>
    <w:rPr>
      <w:rFonts w:ascii="Arial" w:hAnsi="Arial"/>
      <w:szCs w:val="24"/>
    </w:rPr>
  </w:style>
  <w:style w:type="character" w:customStyle="1" w:styleId="Rubrik1Char">
    <w:name w:val="Rubrik 1 Char"/>
    <w:link w:val="Rubrik1"/>
    <w:uiPriority w:val="9"/>
    <w:rsid w:val="00884172"/>
    <w:rPr>
      <w:rFonts w:ascii="Calibri Light" w:eastAsia="Times New Roman" w:hAnsi="Calibri Light" w:cs="Times New Roman"/>
      <w:color w:val="2E74B5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2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11" ma:contentTypeDescription="Skapa ett nytt dokument." ma:contentTypeScope="" ma:versionID="4ffbe22cf6c07fbe89ec9f570efd0f75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7f935e8ed90671e6b39acb8d7f785ebc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E6462-ACB2-4FCF-BE24-04164754A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1E98C-7F5D-4CBB-84B6-CAC82147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AB03D-E318-4BAB-A0E0-89D3929EE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Riksförbundet HjärtLung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dcterms:created xsi:type="dcterms:W3CDTF">2022-01-12T16:24:00Z</dcterms:created>
  <dcterms:modified xsi:type="dcterms:W3CDTF">2022-01-12T16:24:00Z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