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09DD8" w14:textId="2830A0FC" w:rsidR="007848E6" w:rsidRPr="00031CCF" w:rsidRDefault="004F005F" w:rsidP="004826C7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031CCF">
        <w:rPr>
          <w:rFonts w:ascii="Georgia" w:hAnsi="Georgia" w:cs="Times New Roman"/>
          <w:b/>
          <w:sz w:val="24"/>
          <w:szCs w:val="24"/>
        </w:rPr>
        <w:t>Protokoll</w:t>
      </w:r>
      <w:r w:rsidR="002F7900">
        <w:rPr>
          <w:rFonts w:ascii="Georgia" w:hAnsi="Georgia" w:cs="Times New Roman"/>
          <w:b/>
          <w:sz w:val="24"/>
          <w:szCs w:val="24"/>
        </w:rPr>
        <w:t xml:space="preserve"> fört vid</w:t>
      </w:r>
      <w:r w:rsidRPr="00031CCF">
        <w:rPr>
          <w:rFonts w:ascii="Georgia" w:hAnsi="Georgia" w:cs="Times New Roman"/>
          <w:b/>
          <w:sz w:val="24"/>
          <w:szCs w:val="24"/>
        </w:rPr>
        <w:t xml:space="preserve"> konstituerande möte</w:t>
      </w:r>
      <w:r w:rsidR="00CA17CB" w:rsidRPr="00031CCF">
        <w:rPr>
          <w:rFonts w:ascii="Georgia" w:hAnsi="Georgia" w:cs="Times New Roman"/>
          <w:b/>
          <w:sz w:val="24"/>
          <w:szCs w:val="24"/>
        </w:rPr>
        <w:t xml:space="preserve"> </w:t>
      </w:r>
      <w:r w:rsidR="004F7167">
        <w:rPr>
          <w:rFonts w:ascii="Georgia" w:hAnsi="Georgia" w:cs="Times New Roman"/>
          <w:b/>
          <w:sz w:val="24"/>
          <w:szCs w:val="24"/>
        </w:rPr>
        <w:t>2023</w:t>
      </w:r>
    </w:p>
    <w:p w14:paraId="38269095" w14:textId="5EE3A874" w:rsidR="004F005F" w:rsidRPr="002F7900" w:rsidRDefault="001C060A" w:rsidP="002F7900">
      <w:pPr>
        <w:spacing w:after="0"/>
        <w:rPr>
          <w:rStyle w:val="normaltextrun"/>
          <w:rFonts w:ascii="Georgia" w:hAnsi="Georgia" w:cs="Calibri"/>
          <w:bCs/>
          <w:sz w:val="24"/>
          <w:szCs w:val="24"/>
        </w:rPr>
      </w:pPr>
      <w:r w:rsidRPr="00031CCF">
        <w:rPr>
          <w:rFonts w:ascii="Georgia" w:hAnsi="Georgia" w:cs="Times New Roman"/>
          <w:sz w:val="24"/>
          <w:szCs w:val="24"/>
        </w:rPr>
        <w:t xml:space="preserve">För Riksförbundet HjärtLung </w:t>
      </w:r>
      <w:r w:rsidR="00D12623">
        <w:rPr>
          <w:rFonts w:ascii="Georgia" w:hAnsi="Georgia" w:cs="Times New Roman"/>
          <w:sz w:val="24"/>
          <w:szCs w:val="24"/>
        </w:rPr>
        <w:t>Norrbottens</w:t>
      </w:r>
      <w:r w:rsidR="008E3DEB" w:rsidRPr="00031CCF">
        <w:rPr>
          <w:rFonts w:ascii="Georgia" w:hAnsi="Georgia" w:cs="Times New Roman"/>
          <w:sz w:val="24"/>
          <w:szCs w:val="24"/>
        </w:rPr>
        <w:t xml:space="preserve"> län.</w:t>
      </w:r>
      <w:r w:rsidR="004826C7" w:rsidRPr="00031CCF">
        <w:rPr>
          <w:rFonts w:ascii="Georgia" w:hAnsi="Georgia" w:cs="Times New Roman"/>
          <w:sz w:val="24"/>
          <w:szCs w:val="24"/>
        </w:rPr>
        <w:t xml:space="preserve"> </w:t>
      </w:r>
      <w:r w:rsidR="004F005F" w:rsidRPr="00031CCF">
        <w:rPr>
          <w:rFonts w:ascii="Georgia" w:hAnsi="Georgia" w:cs="Times New Roman"/>
          <w:sz w:val="24"/>
          <w:szCs w:val="24"/>
        </w:rPr>
        <w:t xml:space="preserve">Mötet </w:t>
      </w:r>
      <w:r w:rsidR="002F7900">
        <w:rPr>
          <w:rFonts w:ascii="Georgia" w:hAnsi="Georgia" w:cs="Times New Roman"/>
          <w:sz w:val="24"/>
          <w:szCs w:val="24"/>
        </w:rPr>
        <w:t xml:space="preserve">sker digitalt på Teams </w:t>
      </w:r>
      <w:r w:rsidR="004F005F" w:rsidRPr="00031CCF">
        <w:rPr>
          <w:rFonts w:ascii="Georgia" w:hAnsi="Georgia" w:cs="Calibri"/>
          <w:sz w:val="24"/>
          <w:szCs w:val="24"/>
        </w:rPr>
        <w:t xml:space="preserve">den </w:t>
      </w:r>
      <w:r w:rsidR="00F676A4" w:rsidRPr="00031CCF">
        <w:rPr>
          <w:rStyle w:val="normaltextrun"/>
          <w:rFonts w:ascii="Georgia" w:hAnsi="Georgia" w:cs="Calibri"/>
          <w:sz w:val="24"/>
          <w:szCs w:val="24"/>
        </w:rPr>
        <w:t>2</w:t>
      </w:r>
      <w:r w:rsidR="00D12623">
        <w:rPr>
          <w:rStyle w:val="normaltextrun"/>
          <w:rFonts w:ascii="Georgia" w:hAnsi="Georgia" w:cs="Calibri"/>
          <w:sz w:val="24"/>
          <w:szCs w:val="24"/>
        </w:rPr>
        <w:t>4</w:t>
      </w:r>
      <w:r w:rsidR="00F676A4" w:rsidRPr="00031CCF">
        <w:rPr>
          <w:rStyle w:val="normaltextrun"/>
          <w:rFonts w:ascii="Georgia" w:hAnsi="Georgia" w:cs="Calibri"/>
          <w:sz w:val="24"/>
          <w:szCs w:val="24"/>
        </w:rPr>
        <w:t xml:space="preserve"> mars</w:t>
      </w:r>
      <w:r w:rsidR="004F7167">
        <w:rPr>
          <w:rStyle w:val="normaltextrun"/>
          <w:rFonts w:ascii="Georgia" w:hAnsi="Georgia" w:cs="Calibri"/>
          <w:bCs/>
          <w:sz w:val="24"/>
          <w:szCs w:val="24"/>
        </w:rPr>
        <w:t xml:space="preserve"> 2023 kl. 11</w:t>
      </w:r>
      <w:r w:rsidR="004F005F" w:rsidRPr="00031CCF">
        <w:rPr>
          <w:rStyle w:val="normaltextrun"/>
          <w:rFonts w:ascii="Georgia" w:hAnsi="Georgia" w:cs="Calibri"/>
          <w:bCs/>
          <w:sz w:val="24"/>
          <w:szCs w:val="24"/>
        </w:rPr>
        <w:t>.00-12.00.</w:t>
      </w:r>
    </w:p>
    <w:p w14:paraId="1F5B819B" w14:textId="77777777" w:rsidR="004F005F" w:rsidRPr="00031CCF" w:rsidRDefault="004F005F" w:rsidP="004826C7">
      <w:pPr>
        <w:pStyle w:val="paragraph"/>
        <w:spacing w:before="0" w:beforeAutospacing="0" w:after="0" w:afterAutospacing="0" w:line="276" w:lineRule="auto"/>
        <w:textAlignment w:val="baseline"/>
        <w:rPr>
          <w:rFonts w:ascii="Georgia" w:hAnsi="Georgia" w:cs="Calibri"/>
        </w:rPr>
      </w:pPr>
    </w:p>
    <w:p w14:paraId="3A85707C" w14:textId="77777777" w:rsidR="004F005F" w:rsidRPr="00031CCF" w:rsidRDefault="004F005F" w:rsidP="004826C7">
      <w:pPr>
        <w:tabs>
          <w:tab w:val="left" w:pos="7219"/>
        </w:tabs>
        <w:spacing w:after="0"/>
        <w:rPr>
          <w:rFonts w:ascii="Georgia" w:hAnsi="Georgia"/>
          <w:b/>
          <w:sz w:val="24"/>
          <w:szCs w:val="24"/>
        </w:rPr>
      </w:pPr>
      <w:r w:rsidRPr="00031CCF">
        <w:rPr>
          <w:rFonts w:ascii="Georgia" w:hAnsi="Georgia"/>
          <w:b/>
          <w:sz w:val="24"/>
          <w:szCs w:val="24"/>
        </w:rPr>
        <w:t>Närvarande:</w:t>
      </w:r>
    </w:p>
    <w:p w14:paraId="2C39130C" w14:textId="77777777" w:rsidR="004F005F" w:rsidRPr="00031CCF" w:rsidRDefault="004F005F" w:rsidP="004826C7">
      <w:pPr>
        <w:spacing w:after="0"/>
        <w:rPr>
          <w:rFonts w:ascii="Georgia" w:hAnsi="Georgia" w:cs="Times New Roman"/>
          <w:i/>
          <w:sz w:val="24"/>
          <w:szCs w:val="24"/>
        </w:rPr>
      </w:pPr>
      <w:r w:rsidRPr="00031CCF">
        <w:rPr>
          <w:rFonts w:ascii="Georgia" w:hAnsi="Georgia" w:cs="Times New Roman"/>
          <w:i/>
          <w:sz w:val="24"/>
          <w:szCs w:val="24"/>
        </w:rPr>
        <w:t>Ordinarie ledamöter, beslutande:</w:t>
      </w:r>
    </w:p>
    <w:p w14:paraId="249C9092" w14:textId="1D52D0CB" w:rsidR="004F005F" w:rsidRPr="00031CCF" w:rsidRDefault="004F005F" w:rsidP="004826C7">
      <w:pPr>
        <w:spacing w:after="0"/>
        <w:ind w:right="-425"/>
        <w:rPr>
          <w:rFonts w:ascii="Georgia" w:hAnsi="Georgia" w:cs="Times New Roman"/>
          <w:sz w:val="24"/>
          <w:szCs w:val="24"/>
        </w:rPr>
      </w:pPr>
      <w:r w:rsidRPr="00031CCF">
        <w:rPr>
          <w:rFonts w:ascii="Georgia" w:hAnsi="Georgia" w:cs="Times New Roman"/>
          <w:sz w:val="24"/>
          <w:szCs w:val="24"/>
        </w:rPr>
        <w:t>Xx, ordförande</w:t>
      </w:r>
    </w:p>
    <w:p w14:paraId="4487BDE8" w14:textId="0AE5C063" w:rsidR="004F005F" w:rsidRPr="00031CCF" w:rsidRDefault="004F005F" w:rsidP="004826C7">
      <w:pPr>
        <w:spacing w:after="0"/>
        <w:rPr>
          <w:rFonts w:ascii="Georgia" w:hAnsi="Georgia" w:cs="Times New Roman"/>
          <w:sz w:val="24"/>
          <w:szCs w:val="24"/>
        </w:rPr>
      </w:pPr>
      <w:r w:rsidRPr="00031CCF">
        <w:rPr>
          <w:rFonts w:ascii="Georgia" w:hAnsi="Georgia" w:cs="Times New Roman"/>
          <w:sz w:val="24"/>
          <w:szCs w:val="24"/>
        </w:rPr>
        <w:t>Xx</w:t>
      </w:r>
      <w:r w:rsidR="00031CCF" w:rsidRPr="00031CCF">
        <w:rPr>
          <w:rFonts w:ascii="Georgia" w:hAnsi="Georgia" w:cs="Times New Roman"/>
          <w:sz w:val="24"/>
          <w:szCs w:val="24"/>
        </w:rPr>
        <w:t>, kassör</w:t>
      </w:r>
    </w:p>
    <w:p w14:paraId="0B23704E" w14:textId="2A90F6D5" w:rsidR="004F005F" w:rsidRPr="00031CCF" w:rsidRDefault="004F005F" w:rsidP="004826C7">
      <w:pPr>
        <w:spacing w:after="0"/>
        <w:rPr>
          <w:rFonts w:ascii="Georgia" w:hAnsi="Georgia" w:cs="Times New Roman"/>
          <w:sz w:val="24"/>
          <w:szCs w:val="24"/>
        </w:rPr>
      </w:pPr>
      <w:r w:rsidRPr="00031CCF">
        <w:rPr>
          <w:rFonts w:ascii="Georgia" w:hAnsi="Georgia" w:cs="Times New Roman"/>
          <w:sz w:val="24"/>
          <w:szCs w:val="24"/>
        </w:rPr>
        <w:t xml:space="preserve">Xx </w:t>
      </w:r>
    </w:p>
    <w:p w14:paraId="165A1AAE" w14:textId="5336287F" w:rsidR="004F005F" w:rsidRPr="00031CCF" w:rsidRDefault="00F676A4" w:rsidP="004826C7">
      <w:pPr>
        <w:spacing w:after="0"/>
        <w:rPr>
          <w:rFonts w:ascii="Georgia" w:hAnsi="Georgia" w:cs="Times New Roman"/>
          <w:sz w:val="24"/>
          <w:szCs w:val="24"/>
        </w:rPr>
      </w:pPr>
      <w:r w:rsidRPr="00031CCF">
        <w:rPr>
          <w:rFonts w:ascii="Georgia" w:hAnsi="Georgia" w:cs="Times New Roman"/>
          <w:sz w:val="24"/>
          <w:szCs w:val="24"/>
        </w:rPr>
        <w:t>X</w:t>
      </w:r>
      <w:r w:rsidR="004F005F" w:rsidRPr="00031CCF">
        <w:rPr>
          <w:rFonts w:ascii="Georgia" w:hAnsi="Georgia" w:cs="Times New Roman"/>
          <w:sz w:val="24"/>
          <w:szCs w:val="24"/>
        </w:rPr>
        <w:t>x</w:t>
      </w:r>
    </w:p>
    <w:p w14:paraId="03B107B6" w14:textId="6B2E8B59" w:rsidR="00F676A4" w:rsidRPr="00031CCF" w:rsidRDefault="00F676A4" w:rsidP="004826C7">
      <w:pPr>
        <w:spacing w:after="0"/>
        <w:rPr>
          <w:rFonts w:ascii="Georgia" w:hAnsi="Georgia" w:cs="Times New Roman"/>
          <w:sz w:val="24"/>
          <w:szCs w:val="24"/>
        </w:rPr>
      </w:pPr>
      <w:r w:rsidRPr="00031CCF">
        <w:rPr>
          <w:rFonts w:ascii="Georgia" w:hAnsi="Georgia" w:cs="Times New Roman"/>
          <w:sz w:val="24"/>
          <w:szCs w:val="24"/>
        </w:rPr>
        <w:t xml:space="preserve">Xx </w:t>
      </w:r>
    </w:p>
    <w:p w14:paraId="140BA483" w14:textId="77777777" w:rsidR="00031CCF" w:rsidRPr="00031CCF" w:rsidRDefault="00031CCF" w:rsidP="004826C7">
      <w:pPr>
        <w:spacing w:after="0"/>
        <w:rPr>
          <w:rFonts w:ascii="Georgia" w:hAnsi="Georgia" w:cs="Times New Roman"/>
          <w:sz w:val="24"/>
          <w:szCs w:val="24"/>
        </w:rPr>
      </w:pPr>
    </w:p>
    <w:p w14:paraId="22797FF9" w14:textId="77777777" w:rsidR="004F005F" w:rsidRPr="00031CCF" w:rsidRDefault="004F005F" w:rsidP="004826C7">
      <w:pPr>
        <w:spacing w:after="0"/>
        <w:rPr>
          <w:rFonts w:ascii="Georgia" w:hAnsi="Georgia" w:cs="Times New Roman"/>
          <w:i/>
          <w:sz w:val="24"/>
          <w:szCs w:val="24"/>
        </w:rPr>
      </w:pPr>
      <w:r w:rsidRPr="00031CCF">
        <w:rPr>
          <w:rFonts w:ascii="Georgia" w:hAnsi="Georgia" w:cs="Times New Roman"/>
          <w:i/>
          <w:sz w:val="24"/>
          <w:szCs w:val="24"/>
        </w:rPr>
        <w:t>Ersättare, ej beslutande:</w:t>
      </w:r>
    </w:p>
    <w:p w14:paraId="050EAE87" w14:textId="28829374" w:rsidR="004F005F" w:rsidRPr="00D12623" w:rsidRDefault="008F0A22" w:rsidP="004826C7">
      <w:pPr>
        <w:spacing w:after="0"/>
        <w:rPr>
          <w:rFonts w:ascii="Georgia" w:hAnsi="Georgia" w:cs="Times New Roman"/>
          <w:sz w:val="24"/>
          <w:szCs w:val="24"/>
        </w:rPr>
      </w:pPr>
      <w:r w:rsidRPr="00D12623">
        <w:rPr>
          <w:rFonts w:ascii="Georgia" w:hAnsi="Georgia" w:cs="Times New Roman"/>
          <w:sz w:val="24"/>
          <w:szCs w:val="24"/>
        </w:rPr>
        <w:t>X</w:t>
      </w:r>
      <w:r w:rsidR="004F005F" w:rsidRPr="00D12623">
        <w:rPr>
          <w:rFonts w:ascii="Georgia" w:hAnsi="Georgia" w:cs="Times New Roman"/>
          <w:sz w:val="24"/>
          <w:szCs w:val="24"/>
        </w:rPr>
        <w:t>x</w:t>
      </w:r>
    </w:p>
    <w:p w14:paraId="72820EA3" w14:textId="32E4638B" w:rsidR="008F0A22" w:rsidRPr="00D12623" w:rsidRDefault="008F0A22" w:rsidP="004826C7">
      <w:pPr>
        <w:spacing w:after="0"/>
        <w:rPr>
          <w:rFonts w:ascii="Georgia" w:hAnsi="Georgia" w:cs="Times New Roman"/>
          <w:i/>
          <w:sz w:val="24"/>
          <w:szCs w:val="24"/>
        </w:rPr>
      </w:pPr>
      <w:r w:rsidRPr="00D12623">
        <w:rPr>
          <w:rFonts w:ascii="Georgia" w:hAnsi="Georgia" w:cs="Times New Roman"/>
          <w:i/>
          <w:sz w:val="24"/>
          <w:szCs w:val="24"/>
        </w:rPr>
        <w:t>Adjungerad:</w:t>
      </w:r>
    </w:p>
    <w:p w14:paraId="057173A1" w14:textId="6F9A50FB" w:rsidR="008F0A22" w:rsidRPr="008F0A22" w:rsidRDefault="008F0A22" w:rsidP="008F0A22">
      <w:pPr>
        <w:spacing w:after="0"/>
        <w:rPr>
          <w:rFonts w:ascii="Georgia" w:hAnsi="Georgia" w:cs="Times New Roman"/>
          <w:sz w:val="24"/>
          <w:szCs w:val="24"/>
        </w:rPr>
      </w:pPr>
      <w:r w:rsidRPr="008F0A22">
        <w:rPr>
          <w:rFonts w:ascii="Georgia" w:hAnsi="Georgia" w:cs="Times New Roman"/>
          <w:sz w:val="24"/>
          <w:szCs w:val="24"/>
        </w:rPr>
        <w:t>Xx, läns-SO,</w:t>
      </w:r>
    </w:p>
    <w:p w14:paraId="6C6D94AB" w14:textId="2F0DE490" w:rsidR="008F0A22" w:rsidRPr="008F0A22" w:rsidRDefault="008F0A22" w:rsidP="008F0A22">
      <w:pPr>
        <w:spacing w:after="0"/>
        <w:rPr>
          <w:rFonts w:ascii="Georgia" w:hAnsi="Georgia" w:cs="Times New Roman"/>
          <w:sz w:val="24"/>
          <w:szCs w:val="24"/>
        </w:rPr>
      </w:pPr>
      <w:r w:rsidRPr="008F0A22">
        <w:rPr>
          <w:rFonts w:ascii="Georgia" w:hAnsi="Georgia" w:cs="Times New Roman"/>
          <w:sz w:val="24"/>
          <w:szCs w:val="24"/>
        </w:rPr>
        <w:t>Xx, läns-EVO hjärta/lunga</w:t>
      </w:r>
    </w:p>
    <w:p w14:paraId="1F4A324F" w14:textId="77777777" w:rsidR="004F005F" w:rsidRPr="008F0A22" w:rsidRDefault="004F005F" w:rsidP="004826C7">
      <w:pPr>
        <w:spacing w:after="0"/>
        <w:rPr>
          <w:rFonts w:ascii="Georgia" w:hAnsi="Georgia" w:cs="Times New Roman"/>
          <w:sz w:val="24"/>
          <w:szCs w:val="24"/>
        </w:rPr>
      </w:pPr>
    </w:p>
    <w:p w14:paraId="13A07F96" w14:textId="6D068ABB" w:rsidR="004F005F" w:rsidRPr="00031CCF" w:rsidRDefault="004F005F" w:rsidP="004826C7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031CCF">
        <w:rPr>
          <w:rFonts w:ascii="Georgia" w:hAnsi="Georgia" w:cs="Times New Roman"/>
          <w:b/>
          <w:sz w:val="24"/>
          <w:szCs w:val="24"/>
        </w:rPr>
        <w:t>Anmält förhinder</w:t>
      </w:r>
      <w:r w:rsidR="00F676A4" w:rsidRPr="00031CCF">
        <w:rPr>
          <w:rFonts w:ascii="Georgia" w:hAnsi="Georgia" w:cs="Times New Roman"/>
          <w:b/>
          <w:sz w:val="24"/>
          <w:szCs w:val="24"/>
        </w:rPr>
        <w:t xml:space="preserve">: </w:t>
      </w:r>
      <w:r w:rsidRPr="00031CCF">
        <w:rPr>
          <w:rFonts w:ascii="Georgia" w:hAnsi="Georgia" w:cs="Times New Roman"/>
          <w:sz w:val="24"/>
          <w:szCs w:val="24"/>
        </w:rPr>
        <w:t>Xx</w:t>
      </w:r>
    </w:p>
    <w:p w14:paraId="446A6468" w14:textId="5A9F7BDD" w:rsidR="004F005F" w:rsidRPr="00031CCF" w:rsidRDefault="004F005F" w:rsidP="004F005F">
      <w:pPr>
        <w:spacing w:after="0"/>
        <w:rPr>
          <w:rFonts w:ascii="Georgia" w:hAnsi="Georgia" w:cs="Times New Roman"/>
          <w:sz w:val="24"/>
          <w:szCs w:val="24"/>
        </w:rPr>
      </w:pPr>
    </w:p>
    <w:p w14:paraId="5CCF276C" w14:textId="77777777" w:rsidR="004F7167" w:rsidRPr="004F7167" w:rsidRDefault="004F005F" w:rsidP="00F676A4">
      <w:pPr>
        <w:pStyle w:val="Liststycke"/>
        <w:numPr>
          <w:ilvl w:val="0"/>
          <w:numId w:val="2"/>
        </w:numPr>
        <w:spacing w:after="0"/>
        <w:ind w:left="360"/>
        <w:rPr>
          <w:rFonts w:ascii="Georgia" w:hAnsi="Georgia"/>
          <w:b/>
          <w:sz w:val="24"/>
          <w:szCs w:val="24"/>
        </w:rPr>
      </w:pPr>
      <w:r w:rsidRPr="004F7167">
        <w:rPr>
          <w:rFonts w:ascii="Georgia" w:hAnsi="Georgia"/>
          <w:b/>
          <w:sz w:val="24"/>
          <w:szCs w:val="24"/>
        </w:rPr>
        <w:t xml:space="preserve">Mötets öppnande. </w:t>
      </w:r>
    </w:p>
    <w:p w14:paraId="5423F73A" w14:textId="0CDEDCF4" w:rsidR="004F005F" w:rsidRPr="00031CCF" w:rsidRDefault="004F005F" w:rsidP="004F7167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00031CCF">
        <w:rPr>
          <w:rFonts w:ascii="Georgia" w:hAnsi="Georgia"/>
          <w:sz w:val="24"/>
          <w:szCs w:val="24"/>
        </w:rPr>
        <w:t xml:space="preserve">Ordförande </w:t>
      </w:r>
      <w:r w:rsidR="00F676A4" w:rsidRPr="00031CCF">
        <w:rPr>
          <w:rFonts w:ascii="Georgia" w:hAnsi="Georgia"/>
          <w:sz w:val="24"/>
          <w:szCs w:val="24"/>
        </w:rPr>
        <w:t>xx</w:t>
      </w:r>
      <w:r w:rsidRPr="00031CCF">
        <w:rPr>
          <w:rFonts w:ascii="Georgia" w:hAnsi="Georgia"/>
          <w:sz w:val="24"/>
          <w:szCs w:val="24"/>
        </w:rPr>
        <w:t xml:space="preserve"> öppnar mötet och hälsar alla välkomna till sammanträdet.</w:t>
      </w:r>
    </w:p>
    <w:p w14:paraId="02D05952" w14:textId="77777777" w:rsidR="004F005F" w:rsidRPr="00031CCF" w:rsidRDefault="004F005F" w:rsidP="00F676A4">
      <w:pPr>
        <w:pStyle w:val="Liststycke"/>
        <w:ind w:left="0"/>
        <w:rPr>
          <w:rFonts w:ascii="Georgia" w:hAnsi="Georgia"/>
          <w:sz w:val="24"/>
          <w:szCs w:val="24"/>
        </w:rPr>
      </w:pPr>
    </w:p>
    <w:p w14:paraId="0DFF4BD3" w14:textId="2C907007" w:rsidR="004F005F" w:rsidRPr="00031CCF" w:rsidRDefault="004F005F" w:rsidP="00F676A4">
      <w:pPr>
        <w:pStyle w:val="Liststycke"/>
        <w:numPr>
          <w:ilvl w:val="0"/>
          <w:numId w:val="2"/>
        </w:numPr>
        <w:spacing w:after="0"/>
        <w:ind w:left="360"/>
        <w:rPr>
          <w:rFonts w:ascii="Georgia" w:hAnsi="Georgia"/>
          <w:b/>
          <w:sz w:val="24"/>
          <w:szCs w:val="24"/>
        </w:rPr>
      </w:pPr>
      <w:r w:rsidRPr="00031CCF">
        <w:rPr>
          <w:rFonts w:ascii="Georgia" w:hAnsi="Georgia"/>
          <w:b/>
          <w:sz w:val="24"/>
          <w:szCs w:val="24"/>
        </w:rPr>
        <w:t xml:space="preserve">Val av </w:t>
      </w:r>
      <w:r w:rsidR="00F20E87">
        <w:rPr>
          <w:rFonts w:ascii="Georgia" w:hAnsi="Georgia"/>
          <w:b/>
          <w:sz w:val="24"/>
          <w:szCs w:val="24"/>
        </w:rPr>
        <w:t>mötesfunktionärer</w:t>
      </w:r>
      <w:r w:rsidRPr="00031CCF">
        <w:rPr>
          <w:rFonts w:ascii="Georgia" w:hAnsi="Georgia"/>
          <w:b/>
          <w:sz w:val="24"/>
          <w:szCs w:val="24"/>
        </w:rPr>
        <w:t xml:space="preserve">. </w:t>
      </w:r>
    </w:p>
    <w:p w14:paraId="160C9781" w14:textId="2B54E819" w:rsidR="004F005F" w:rsidRPr="00031CCF" w:rsidRDefault="00F20E87" w:rsidP="00F676A4">
      <w:pPr>
        <w:pStyle w:val="Liststycke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Förslag till mötesordförande, mötessekreterare och justerare 2 st. </w:t>
      </w:r>
    </w:p>
    <w:p w14:paraId="7C1CDCAB" w14:textId="77777777" w:rsidR="004F005F" w:rsidRPr="00031CCF" w:rsidRDefault="004F005F" w:rsidP="00F676A4">
      <w:pPr>
        <w:pStyle w:val="Liststycke"/>
        <w:ind w:left="0"/>
        <w:rPr>
          <w:rFonts w:ascii="Georgia" w:hAnsi="Georgia"/>
          <w:sz w:val="24"/>
          <w:szCs w:val="24"/>
        </w:rPr>
      </w:pPr>
    </w:p>
    <w:p w14:paraId="7A4A7DC9" w14:textId="10938ADD" w:rsidR="004F005F" w:rsidRPr="00031CCF" w:rsidRDefault="008F0A22" w:rsidP="00F20E87">
      <w:pPr>
        <w:pStyle w:val="Liststycke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 xml:space="preserve">Styrelsen </w:t>
      </w:r>
      <w:r w:rsidR="004F005F" w:rsidRPr="00031CCF">
        <w:rPr>
          <w:rFonts w:ascii="Georgia" w:hAnsi="Georgia"/>
          <w:sz w:val="24"/>
          <w:szCs w:val="24"/>
          <w:u w:val="single"/>
        </w:rPr>
        <w:t>beslutar:</w:t>
      </w:r>
      <w:r w:rsidR="004F7167">
        <w:rPr>
          <w:rFonts w:ascii="Georgia" w:hAnsi="Georgia"/>
          <w:sz w:val="24"/>
          <w:szCs w:val="24"/>
        </w:rPr>
        <w:t xml:space="preserve"> </w:t>
      </w:r>
      <w:r w:rsidR="004F005F" w:rsidRPr="00031CCF">
        <w:rPr>
          <w:rFonts w:ascii="Georgia" w:hAnsi="Georgia"/>
          <w:sz w:val="24"/>
          <w:szCs w:val="24"/>
        </w:rPr>
        <w:t xml:space="preserve">Att välja </w:t>
      </w:r>
      <w:r w:rsidR="00F676A4" w:rsidRPr="00031CCF">
        <w:rPr>
          <w:rFonts w:ascii="Georgia" w:hAnsi="Georgia"/>
          <w:sz w:val="24"/>
          <w:szCs w:val="24"/>
        </w:rPr>
        <w:t>xx</w:t>
      </w:r>
      <w:r w:rsidR="004F005F" w:rsidRPr="00031CCF">
        <w:rPr>
          <w:rFonts w:ascii="Georgia" w:hAnsi="Georgia"/>
          <w:sz w:val="24"/>
          <w:szCs w:val="24"/>
        </w:rPr>
        <w:t xml:space="preserve"> </w:t>
      </w:r>
      <w:r w:rsidR="00F20E87">
        <w:rPr>
          <w:rFonts w:ascii="Georgia" w:hAnsi="Georgia"/>
          <w:sz w:val="24"/>
          <w:szCs w:val="24"/>
        </w:rPr>
        <w:t>till mötesordförande, xx till mötessekreterare samt</w:t>
      </w:r>
      <w:r w:rsidR="00F676A4" w:rsidRPr="00031CCF">
        <w:rPr>
          <w:rFonts w:ascii="Georgia" w:hAnsi="Georgia"/>
          <w:sz w:val="24"/>
          <w:szCs w:val="24"/>
        </w:rPr>
        <w:t xml:space="preserve"> xx </w:t>
      </w:r>
      <w:r w:rsidR="00F20E87">
        <w:rPr>
          <w:rFonts w:ascii="Georgia" w:hAnsi="Georgia"/>
          <w:sz w:val="24"/>
          <w:szCs w:val="24"/>
        </w:rPr>
        <w:t xml:space="preserve">och xx </w:t>
      </w:r>
      <w:r w:rsidR="004F005F" w:rsidRPr="00031CCF">
        <w:rPr>
          <w:rFonts w:ascii="Georgia" w:hAnsi="Georgia"/>
          <w:sz w:val="24"/>
          <w:szCs w:val="24"/>
        </w:rPr>
        <w:t>till att justera protokollet</w:t>
      </w:r>
      <w:r w:rsidR="00F20E87">
        <w:rPr>
          <w:rFonts w:ascii="Georgia" w:hAnsi="Georgia"/>
          <w:sz w:val="24"/>
          <w:szCs w:val="24"/>
        </w:rPr>
        <w:t>.</w:t>
      </w:r>
    </w:p>
    <w:p w14:paraId="16C876FE" w14:textId="77777777" w:rsidR="004F005F" w:rsidRPr="00031CCF" w:rsidRDefault="004F005F" w:rsidP="004F005F">
      <w:pPr>
        <w:pStyle w:val="Liststycke"/>
        <w:ind w:left="360"/>
        <w:rPr>
          <w:rFonts w:ascii="Georgia" w:hAnsi="Georgia"/>
          <w:sz w:val="24"/>
          <w:szCs w:val="24"/>
        </w:rPr>
      </w:pPr>
    </w:p>
    <w:p w14:paraId="2389A233" w14:textId="77777777" w:rsidR="004F005F" w:rsidRPr="00031CCF" w:rsidRDefault="004F005F" w:rsidP="00F676A4">
      <w:pPr>
        <w:pStyle w:val="Liststycke"/>
        <w:numPr>
          <w:ilvl w:val="0"/>
          <w:numId w:val="2"/>
        </w:numPr>
        <w:spacing w:after="0"/>
        <w:ind w:left="426"/>
        <w:rPr>
          <w:rFonts w:ascii="Georgia" w:hAnsi="Georgia"/>
          <w:sz w:val="24"/>
          <w:szCs w:val="24"/>
        </w:rPr>
      </w:pPr>
      <w:r w:rsidRPr="00031CCF">
        <w:rPr>
          <w:rStyle w:val="normaltextrun"/>
          <w:rFonts w:ascii="Georgia" w:hAnsi="Georgia" w:cs="Segoe UI"/>
          <w:b/>
          <w:bCs/>
          <w:sz w:val="24"/>
          <w:szCs w:val="24"/>
        </w:rPr>
        <w:t>Förslag till dagordning</w:t>
      </w:r>
      <w:r w:rsidRPr="00031CCF">
        <w:rPr>
          <w:rStyle w:val="eop"/>
          <w:rFonts w:ascii="Georgia" w:hAnsi="Georgia" w:cs="Segoe UI"/>
          <w:sz w:val="24"/>
          <w:szCs w:val="24"/>
        </w:rPr>
        <w:t> </w:t>
      </w:r>
    </w:p>
    <w:p w14:paraId="343F9599" w14:textId="072B7D96" w:rsidR="0035014D" w:rsidRPr="00F20E87" w:rsidRDefault="0035014D" w:rsidP="00F676A4">
      <w:pPr>
        <w:pStyle w:val="Liststycke"/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031CCF">
        <w:rPr>
          <w:rFonts w:ascii="Georgia" w:hAnsi="Georgia" w:cs="Georgia"/>
          <w:color w:val="000000"/>
          <w:sz w:val="24"/>
          <w:szCs w:val="24"/>
          <w:lang w:val="x-none"/>
        </w:rPr>
        <w:t>Mötet öppnas</w:t>
      </w:r>
      <w:r w:rsidRPr="00031CCF">
        <w:rPr>
          <w:rFonts w:ascii="Georgia" w:hAnsi="Georgia" w:cs="Georgia"/>
          <w:color w:val="000000"/>
          <w:sz w:val="24"/>
          <w:szCs w:val="24"/>
        </w:rPr>
        <w:t>.</w:t>
      </w:r>
    </w:p>
    <w:p w14:paraId="2A7D8A02" w14:textId="7DE575DE" w:rsidR="00F20E87" w:rsidRPr="00031CCF" w:rsidRDefault="00F20E87" w:rsidP="00F676A4">
      <w:pPr>
        <w:pStyle w:val="Liststycke"/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>
        <w:rPr>
          <w:rFonts w:ascii="Georgia" w:hAnsi="Georgia" w:cs="Georgia"/>
          <w:color w:val="000000"/>
          <w:sz w:val="24"/>
          <w:szCs w:val="24"/>
        </w:rPr>
        <w:t>Val av mötesfunktionärer.</w:t>
      </w:r>
    </w:p>
    <w:p w14:paraId="69651F77" w14:textId="7DE575DE" w:rsidR="0035014D" w:rsidRPr="00031CCF" w:rsidRDefault="0035014D" w:rsidP="00F676A4">
      <w:pPr>
        <w:pStyle w:val="Liststycke"/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031CCF">
        <w:rPr>
          <w:rFonts w:ascii="Georgia" w:hAnsi="Georgia" w:cs="Georgia"/>
          <w:color w:val="000000"/>
          <w:sz w:val="24"/>
          <w:szCs w:val="24"/>
          <w:lang w:val="x-none"/>
        </w:rPr>
        <w:t>Fastställande av dagordning</w:t>
      </w:r>
      <w:r w:rsidRPr="00031CCF">
        <w:rPr>
          <w:rFonts w:ascii="Georgia" w:hAnsi="Georgia" w:cs="Georgia"/>
          <w:color w:val="000000"/>
          <w:sz w:val="24"/>
          <w:szCs w:val="24"/>
        </w:rPr>
        <w:t>.</w:t>
      </w:r>
    </w:p>
    <w:p w14:paraId="38B04881" w14:textId="018D9FE6" w:rsidR="00031CCF" w:rsidRPr="00031CCF" w:rsidRDefault="00031CCF" w:rsidP="00031CCF">
      <w:pPr>
        <w:pStyle w:val="Liststycke"/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031CCF">
        <w:rPr>
          <w:rFonts w:ascii="Georgia" w:hAnsi="Georgia" w:cs="Georgia"/>
          <w:color w:val="000000"/>
          <w:sz w:val="24"/>
          <w:szCs w:val="24"/>
        </w:rPr>
        <w:t>Styrelsens konstituering.</w:t>
      </w:r>
    </w:p>
    <w:p w14:paraId="0F62C387" w14:textId="1487A6CE" w:rsidR="004F005F" w:rsidRPr="00D12623" w:rsidRDefault="004F005F" w:rsidP="00F676A4">
      <w:pPr>
        <w:pStyle w:val="Liststycke"/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031CCF">
        <w:rPr>
          <w:rFonts w:ascii="Georgia" w:hAnsi="Georgia" w:cs="Georgia"/>
          <w:color w:val="000000"/>
          <w:sz w:val="24"/>
          <w:szCs w:val="24"/>
        </w:rPr>
        <w:t>F</w:t>
      </w:r>
      <w:r w:rsidR="00031CCF" w:rsidRPr="00031CCF">
        <w:rPr>
          <w:rFonts w:ascii="Georgia" w:hAnsi="Georgia" w:cs="Georgia"/>
          <w:color w:val="000000"/>
          <w:sz w:val="24"/>
          <w:szCs w:val="24"/>
        </w:rPr>
        <w:t>irmateckning.</w:t>
      </w:r>
    </w:p>
    <w:p w14:paraId="3316E928" w14:textId="6C1A4D33" w:rsidR="00D12623" w:rsidRPr="00031CCF" w:rsidRDefault="00D12623" w:rsidP="00F676A4">
      <w:pPr>
        <w:pStyle w:val="Liststycke"/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>
        <w:rPr>
          <w:rFonts w:ascii="Georgia" w:hAnsi="Georgia" w:cs="Georgia"/>
          <w:color w:val="000000"/>
          <w:sz w:val="24"/>
          <w:szCs w:val="24"/>
        </w:rPr>
        <w:t>Attestordning.</w:t>
      </w:r>
    </w:p>
    <w:p w14:paraId="425C3EA8" w14:textId="43525810" w:rsidR="00031CCF" w:rsidRPr="00031CCF" w:rsidRDefault="00031CCF" w:rsidP="00F676A4">
      <w:pPr>
        <w:pStyle w:val="Liststycke"/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031CCF">
        <w:rPr>
          <w:rFonts w:ascii="Georgia" w:hAnsi="Georgia" w:cs="Georgia"/>
          <w:color w:val="000000"/>
          <w:sz w:val="24"/>
          <w:szCs w:val="24"/>
        </w:rPr>
        <w:t>Övriga uppdrag.</w:t>
      </w:r>
    </w:p>
    <w:p w14:paraId="1FCA46B4" w14:textId="14F48364" w:rsidR="004F005F" w:rsidRPr="00201E1B" w:rsidRDefault="004F005F" w:rsidP="00F676A4">
      <w:pPr>
        <w:pStyle w:val="Liststycke"/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031CCF">
        <w:rPr>
          <w:rFonts w:ascii="Georgia" w:hAnsi="Georgia" w:cs="Georgia"/>
          <w:color w:val="000000"/>
          <w:sz w:val="24"/>
          <w:szCs w:val="24"/>
        </w:rPr>
        <w:t>Övrigt.</w:t>
      </w:r>
    </w:p>
    <w:p w14:paraId="03615E8F" w14:textId="05FC5452" w:rsidR="00201E1B" w:rsidRPr="00031CCF" w:rsidRDefault="00201E1B" w:rsidP="00F676A4">
      <w:pPr>
        <w:pStyle w:val="Liststycke"/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>
        <w:rPr>
          <w:rFonts w:ascii="Georgia" w:hAnsi="Georgia" w:cs="Georgia"/>
          <w:color w:val="000000"/>
          <w:sz w:val="24"/>
          <w:szCs w:val="24"/>
        </w:rPr>
        <w:t>Nästa möte</w:t>
      </w:r>
    </w:p>
    <w:p w14:paraId="0DCBBD5F" w14:textId="2FC14C01" w:rsidR="00F676A4" w:rsidRPr="00201E1B" w:rsidRDefault="6F577811" w:rsidP="00201E1B">
      <w:pPr>
        <w:pStyle w:val="Liststycke"/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031CCF">
        <w:rPr>
          <w:rFonts w:ascii="Georgia" w:hAnsi="Georgia" w:cs="Georgia"/>
          <w:color w:val="000000" w:themeColor="text1"/>
          <w:sz w:val="24"/>
          <w:szCs w:val="24"/>
        </w:rPr>
        <w:t>Mötet avslutas.</w:t>
      </w:r>
      <w:r w:rsidR="00F676A4" w:rsidRPr="00031CCF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</w:p>
    <w:p w14:paraId="18B91B37" w14:textId="20E406A6" w:rsidR="008F0A22" w:rsidRPr="00031CCF" w:rsidRDefault="008F0A22" w:rsidP="008F1BCD">
      <w:pPr>
        <w:autoSpaceDE w:val="0"/>
        <w:autoSpaceDN w:val="0"/>
        <w:adjustRightInd w:val="0"/>
        <w:snapToGrid w:val="0"/>
        <w:spacing w:after="0"/>
        <w:ind w:left="426"/>
        <w:rPr>
          <w:rFonts w:ascii="Georgia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u w:val="single"/>
        </w:rPr>
        <w:t>Styrelsen</w:t>
      </w:r>
      <w:r w:rsidR="00556962" w:rsidRPr="00031CCF">
        <w:rPr>
          <w:rFonts w:ascii="Georgia" w:eastAsia="Times New Roman" w:hAnsi="Georgia" w:cs="Times New Roman"/>
          <w:sz w:val="24"/>
          <w:szCs w:val="24"/>
          <w:u w:val="single"/>
        </w:rPr>
        <w:t xml:space="preserve"> beslutar:</w:t>
      </w:r>
      <w:r w:rsidR="00556962" w:rsidRPr="00031CCF">
        <w:rPr>
          <w:rFonts w:ascii="Georgia" w:hAnsi="Georgia" w:cs="Times New Roman"/>
          <w:sz w:val="24"/>
          <w:szCs w:val="24"/>
        </w:rPr>
        <w:t xml:space="preserve"> Att fastställa</w:t>
      </w:r>
      <w:r w:rsidR="00915D64" w:rsidRPr="00031CCF">
        <w:rPr>
          <w:rFonts w:ascii="Georgia" w:hAnsi="Georgia" w:cs="Times New Roman"/>
          <w:sz w:val="24"/>
          <w:szCs w:val="24"/>
        </w:rPr>
        <w:t xml:space="preserve"> dagordningen</w:t>
      </w:r>
      <w:r w:rsidR="00A66B56" w:rsidRPr="00031CCF">
        <w:rPr>
          <w:rFonts w:ascii="Georgia" w:hAnsi="Georgia" w:cs="Times New Roman"/>
          <w:sz w:val="24"/>
          <w:szCs w:val="24"/>
        </w:rPr>
        <w:t>.</w:t>
      </w:r>
    </w:p>
    <w:p w14:paraId="6B95DDBA" w14:textId="4B2DE7C1" w:rsidR="008F0A22" w:rsidRPr="004F7167" w:rsidRDefault="00031CCF" w:rsidP="004F7167">
      <w:pPr>
        <w:pStyle w:val="Liststycke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031CCF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lastRenderedPageBreak/>
        <w:t>Styrelsens konstituering</w:t>
      </w:r>
    </w:p>
    <w:p w14:paraId="3B20A6B0" w14:textId="72F4FDF4" w:rsidR="004F7167" w:rsidRPr="004F7167" w:rsidRDefault="004F7167" w:rsidP="004F7167">
      <w:pPr>
        <w:pStyle w:val="Liststycke"/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Ordförande och kassör samt x antal ledamöter är valda av årsmötet.</w:t>
      </w:r>
    </w:p>
    <w:p w14:paraId="1B3C40CA" w14:textId="23EAC6DB" w:rsidR="00031CCF" w:rsidRPr="00031CCF" w:rsidRDefault="00031CCF" w:rsidP="00031CCF">
      <w:pPr>
        <w:pStyle w:val="Liststycke"/>
        <w:autoSpaceDE w:val="0"/>
        <w:autoSpaceDN w:val="0"/>
        <w:adjustRightInd w:val="0"/>
        <w:snapToGrid w:val="0"/>
        <w:spacing w:after="0"/>
        <w:rPr>
          <w:rFonts w:ascii="Georgia" w:eastAsia="Times New Roman" w:hAnsi="Georgia" w:cs="Times New Roman"/>
          <w:bCs/>
          <w:color w:val="000000" w:themeColor="text1"/>
          <w:sz w:val="24"/>
          <w:szCs w:val="24"/>
          <w:u w:val="single"/>
        </w:rPr>
      </w:pPr>
      <w:r w:rsidRPr="00031CCF">
        <w:rPr>
          <w:rFonts w:ascii="Georgia" w:eastAsia="Times New Roman" w:hAnsi="Georgia" w:cs="Times New Roman"/>
          <w:bCs/>
          <w:color w:val="000000" w:themeColor="text1"/>
          <w:sz w:val="24"/>
          <w:szCs w:val="24"/>
          <w:u w:val="single"/>
        </w:rPr>
        <w:t>S</w:t>
      </w:r>
      <w:r w:rsidR="008F0A22">
        <w:rPr>
          <w:rFonts w:ascii="Georgia" w:eastAsia="Times New Roman" w:hAnsi="Georgia" w:cs="Times New Roman"/>
          <w:bCs/>
          <w:color w:val="000000" w:themeColor="text1"/>
          <w:sz w:val="24"/>
          <w:szCs w:val="24"/>
          <w:u w:val="single"/>
        </w:rPr>
        <w:t>tyrelsen beslutar</w:t>
      </w:r>
      <w:r w:rsidRPr="00031CCF">
        <w:rPr>
          <w:rFonts w:ascii="Georgia" w:eastAsia="Times New Roman" w:hAnsi="Georgia" w:cs="Times New Roman"/>
          <w:bCs/>
          <w:color w:val="000000" w:themeColor="text1"/>
          <w:sz w:val="24"/>
          <w:szCs w:val="24"/>
          <w:u w:val="single"/>
        </w:rPr>
        <w:t>:</w:t>
      </w:r>
    </w:p>
    <w:p w14:paraId="5728FE26" w14:textId="75B0997F" w:rsidR="00031CCF" w:rsidRPr="00031CCF" w:rsidRDefault="00031CCF" w:rsidP="00F77518">
      <w:pPr>
        <w:pStyle w:val="Liststycke"/>
        <w:tabs>
          <w:tab w:val="left" w:pos="7513"/>
        </w:tabs>
        <w:autoSpaceDE w:val="0"/>
        <w:autoSpaceDN w:val="0"/>
        <w:adjustRightInd w:val="0"/>
        <w:snapToGrid w:val="0"/>
        <w:spacing w:after="0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031CCF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Välja xx till vice ordförande.</w:t>
      </w:r>
    </w:p>
    <w:p w14:paraId="07DAB4F9" w14:textId="636E28A9" w:rsidR="00031CCF" w:rsidRPr="00031CCF" w:rsidRDefault="00031CCF" w:rsidP="00031CCF">
      <w:pPr>
        <w:pStyle w:val="Liststycke"/>
        <w:autoSpaceDE w:val="0"/>
        <w:autoSpaceDN w:val="0"/>
        <w:adjustRightInd w:val="0"/>
        <w:snapToGrid w:val="0"/>
        <w:spacing w:after="0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031CCF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Välja xx till sekreterare.</w:t>
      </w:r>
    </w:p>
    <w:p w14:paraId="79C857F4" w14:textId="77777777" w:rsidR="00031CCF" w:rsidRPr="00031CCF" w:rsidRDefault="00031CCF" w:rsidP="00031CCF">
      <w:pPr>
        <w:pStyle w:val="Liststycke"/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1032DB37" w14:textId="69AE2D47" w:rsidR="00F676A4" w:rsidRPr="00031CCF" w:rsidRDefault="004F005F" w:rsidP="00F676A4">
      <w:pPr>
        <w:pStyle w:val="Liststycke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031CCF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Fastställande av firmatecknare</w:t>
      </w:r>
      <w:r w:rsidR="00E52525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 och attesträtt</w:t>
      </w:r>
    </w:p>
    <w:p w14:paraId="59322425" w14:textId="0C6F483A" w:rsidR="00F676A4" w:rsidRPr="00031CCF" w:rsidRDefault="004F005F" w:rsidP="00F676A4">
      <w:pPr>
        <w:pStyle w:val="Liststycke"/>
        <w:spacing w:after="0"/>
        <w:ind w:left="709"/>
        <w:rPr>
          <w:rFonts w:ascii="Georgia" w:hAnsi="Georgia" w:cs="Times New Roman"/>
          <w:sz w:val="24"/>
          <w:szCs w:val="24"/>
        </w:rPr>
      </w:pPr>
      <w:r w:rsidRPr="00031CCF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Mötesordförande redogör för förslag på firmatecknare. </w:t>
      </w:r>
    </w:p>
    <w:p w14:paraId="321F139A" w14:textId="77777777" w:rsidR="00F676A4" w:rsidRPr="00031CCF" w:rsidRDefault="00F676A4" w:rsidP="00F676A4">
      <w:pPr>
        <w:pStyle w:val="Liststycke"/>
        <w:spacing w:after="0"/>
        <w:ind w:left="709"/>
        <w:rPr>
          <w:rFonts w:ascii="Georgia" w:eastAsia="Times New Roman" w:hAnsi="Georgia" w:cs="Times New Roman"/>
          <w:sz w:val="24"/>
          <w:szCs w:val="24"/>
          <w:u w:val="single"/>
        </w:rPr>
      </w:pPr>
    </w:p>
    <w:p w14:paraId="7F73260C" w14:textId="500AAFF7" w:rsidR="00F676A4" w:rsidRPr="00031CCF" w:rsidRDefault="00F676A4" w:rsidP="00F676A4">
      <w:pPr>
        <w:pStyle w:val="Liststycke"/>
        <w:spacing w:after="0"/>
        <w:ind w:left="709"/>
        <w:rPr>
          <w:rFonts w:ascii="Georgia" w:eastAsia="Times New Roman" w:hAnsi="Georgia" w:cs="Times New Roman"/>
          <w:sz w:val="24"/>
          <w:szCs w:val="24"/>
        </w:rPr>
      </w:pPr>
      <w:r w:rsidRPr="00031CCF">
        <w:rPr>
          <w:rFonts w:ascii="Georgia" w:eastAsia="Times New Roman" w:hAnsi="Georgia" w:cs="Times New Roman"/>
          <w:sz w:val="24"/>
          <w:szCs w:val="24"/>
          <w:u w:val="single"/>
        </w:rPr>
        <w:t>Styrelsen</w:t>
      </w:r>
      <w:r w:rsidR="004F005F" w:rsidRPr="00031CCF">
        <w:rPr>
          <w:rFonts w:ascii="Georgia" w:eastAsia="Times New Roman" w:hAnsi="Georgia" w:cs="Times New Roman"/>
          <w:sz w:val="24"/>
          <w:szCs w:val="24"/>
          <w:u w:val="single"/>
        </w:rPr>
        <w:t xml:space="preserve"> beslutar</w:t>
      </w:r>
      <w:r w:rsidRPr="00031CCF">
        <w:rPr>
          <w:rFonts w:ascii="Georgia" w:eastAsia="Times New Roman" w:hAnsi="Georgia" w:cs="Times New Roman"/>
          <w:sz w:val="24"/>
          <w:szCs w:val="24"/>
          <w:u w:val="single"/>
        </w:rPr>
        <w:t>:</w:t>
      </w:r>
      <w:r w:rsidR="004F005F" w:rsidRPr="00031CCF">
        <w:rPr>
          <w:rFonts w:ascii="Georgia" w:eastAsia="Times New Roman" w:hAnsi="Georgia" w:cs="Times New Roman"/>
          <w:sz w:val="24"/>
          <w:szCs w:val="24"/>
          <w:u w:val="single"/>
        </w:rPr>
        <w:br/>
      </w:r>
      <w:r w:rsidRPr="00031CCF">
        <w:rPr>
          <w:rFonts w:ascii="Georgia" w:eastAsia="Times New Roman" w:hAnsi="Georgia" w:cs="Times New Roman"/>
          <w:sz w:val="24"/>
          <w:szCs w:val="24"/>
        </w:rPr>
        <w:t xml:space="preserve">Att </w:t>
      </w:r>
      <w:r w:rsidR="004F005F" w:rsidRPr="00031CCF">
        <w:rPr>
          <w:rFonts w:ascii="Georgia" w:eastAsia="Times New Roman" w:hAnsi="Georgia" w:cs="Times New Roman"/>
          <w:sz w:val="24"/>
          <w:szCs w:val="24"/>
        </w:rPr>
        <w:t>utse följande personer, två i förening</w:t>
      </w:r>
      <w:r w:rsidR="00E52525">
        <w:rPr>
          <w:rFonts w:ascii="Georgia" w:eastAsia="Times New Roman" w:hAnsi="Georgia" w:cs="Times New Roman"/>
          <w:sz w:val="24"/>
          <w:szCs w:val="24"/>
        </w:rPr>
        <w:t>/var och en för sig</w:t>
      </w:r>
      <w:r w:rsidR="004F005F" w:rsidRPr="00031CCF">
        <w:rPr>
          <w:rFonts w:ascii="Georgia" w:eastAsia="Times New Roman" w:hAnsi="Georgia" w:cs="Times New Roman"/>
          <w:sz w:val="24"/>
          <w:szCs w:val="24"/>
        </w:rPr>
        <w:t>, till firmatecknare för Riksförbundet</w:t>
      </w:r>
      <w:r w:rsidRPr="00031CCF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4F005F" w:rsidRPr="00031CCF">
        <w:rPr>
          <w:rFonts w:ascii="Georgia" w:eastAsia="Times New Roman" w:hAnsi="Georgia" w:cs="Times New Roman"/>
          <w:sz w:val="24"/>
          <w:szCs w:val="24"/>
        </w:rPr>
        <w:t>HjärtLung</w:t>
      </w:r>
      <w:r w:rsidR="00C447B4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E52525">
        <w:rPr>
          <w:rFonts w:ascii="Georgia" w:eastAsia="Times New Roman" w:hAnsi="Georgia" w:cs="Times New Roman"/>
          <w:sz w:val="24"/>
          <w:szCs w:val="24"/>
        </w:rPr>
        <w:t>Norrbottens</w:t>
      </w:r>
      <w:r w:rsidR="00C447B4">
        <w:rPr>
          <w:rFonts w:ascii="Georgia" w:eastAsia="Times New Roman" w:hAnsi="Georgia" w:cs="Times New Roman"/>
          <w:sz w:val="24"/>
          <w:szCs w:val="24"/>
        </w:rPr>
        <w:t xml:space="preserve"> län</w:t>
      </w:r>
      <w:r w:rsidR="004F005F" w:rsidRPr="00031CCF">
        <w:rPr>
          <w:rFonts w:ascii="Georgia" w:eastAsia="Times New Roman" w:hAnsi="Georgia" w:cs="Times New Roman"/>
          <w:sz w:val="24"/>
          <w:szCs w:val="24"/>
        </w:rPr>
        <w:t>;</w:t>
      </w:r>
      <w:r w:rsidRPr="00031CCF">
        <w:rPr>
          <w:rFonts w:ascii="Georgia" w:eastAsia="Times New Roman" w:hAnsi="Georgia" w:cs="Times New Roman"/>
          <w:sz w:val="24"/>
          <w:szCs w:val="24"/>
        </w:rPr>
        <w:t xml:space="preserve"> xx</w:t>
      </w:r>
      <w:r w:rsidR="004F005F" w:rsidRPr="00031CCF">
        <w:rPr>
          <w:rFonts w:ascii="Georgia" w:eastAsia="Times New Roman" w:hAnsi="Georgia" w:cs="Times New Roman"/>
          <w:sz w:val="24"/>
          <w:szCs w:val="24"/>
        </w:rPr>
        <w:t xml:space="preserve">, ordförande </w:t>
      </w:r>
      <w:r w:rsidRPr="00031CCF">
        <w:rPr>
          <w:rFonts w:ascii="Georgia" w:eastAsia="Times New Roman" w:hAnsi="Georgia" w:cs="Times New Roman"/>
          <w:sz w:val="24"/>
          <w:szCs w:val="24"/>
        </w:rPr>
        <w:t>(personnummer) samt xx</w:t>
      </w:r>
      <w:r w:rsidR="004F005F" w:rsidRPr="00031CCF">
        <w:rPr>
          <w:rFonts w:ascii="Georgia" w:eastAsia="Times New Roman" w:hAnsi="Georgia" w:cs="Times New Roman"/>
          <w:sz w:val="24"/>
          <w:szCs w:val="24"/>
        </w:rPr>
        <w:t xml:space="preserve">, </w:t>
      </w:r>
      <w:r w:rsidRPr="00031CCF">
        <w:rPr>
          <w:rFonts w:ascii="Georgia" w:eastAsia="Times New Roman" w:hAnsi="Georgia" w:cs="Times New Roman"/>
          <w:sz w:val="24"/>
          <w:szCs w:val="24"/>
        </w:rPr>
        <w:t>kassör (personnummer)</w:t>
      </w:r>
      <w:r w:rsidR="00C447B4">
        <w:rPr>
          <w:rFonts w:ascii="Georgia" w:eastAsia="Times New Roman" w:hAnsi="Georgia" w:cs="Times New Roman"/>
          <w:sz w:val="24"/>
          <w:szCs w:val="24"/>
        </w:rPr>
        <w:t>, samt</w:t>
      </w:r>
    </w:p>
    <w:p w14:paraId="4F0BBDDB" w14:textId="45A83727" w:rsidR="00582CEB" w:rsidRPr="00031CCF" w:rsidRDefault="00C447B4" w:rsidP="00F676A4">
      <w:pPr>
        <w:pStyle w:val="Liststycke"/>
        <w:spacing w:after="0"/>
        <w:ind w:left="709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iCs/>
          <w:color w:val="000000" w:themeColor="text1"/>
          <w:sz w:val="24"/>
          <w:szCs w:val="24"/>
        </w:rPr>
        <w:t>a</w:t>
      </w:r>
      <w:r w:rsidR="00F676A4" w:rsidRPr="00031CCF">
        <w:rPr>
          <w:rFonts w:ascii="Georgia" w:eastAsia="Times New Roman" w:hAnsi="Georgia" w:cs="Times New Roman"/>
          <w:iCs/>
          <w:color w:val="000000" w:themeColor="text1"/>
          <w:sz w:val="24"/>
          <w:szCs w:val="24"/>
        </w:rPr>
        <w:t xml:space="preserve">tt </w:t>
      </w:r>
      <w:r w:rsidR="004F005F" w:rsidRPr="00031CCF">
        <w:rPr>
          <w:rFonts w:ascii="Georgia" w:eastAsia="Times New Roman" w:hAnsi="Georgia" w:cs="Times New Roman"/>
          <w:iCs/>
          <w:color w:val="000000" w:themeColor="text1"/>
          <w:sz w:val="24"/>
          <w:szCs w:val="24"/>
        </w:rPr>
        <w:t xml:space="preserve">förklara punkten </w:t>
      </w:r>
      <w:r>
        <w:rPr>
          <w:rFonts w:ascii="Georgia" w:eastAsia="Times New Roman" w:hAnsi="Georgia" w:cs="Times New Roman"/>
          <w:iCs/>
          <w:color w:val="000000" w:themeColor="text1"/>
          <w:sz w:val="24"/>
          <w:szCs w:val="24"/>
        </w:rPr>
        <w:t xml:space="preserve">om </w:t>
      </w:r>
      <w:r w:rsidR="004F005F" w:rsidRPr="00031CCF">
        <w:rPr>
          <w:rFonts w:ascii="Georgia" w:eastAsia="Times New Roman" w:hAnsi="Georgia" w:cs="Times New Roman"/>
          <w:iCs/>
          <w:color w:val="000000" w:themeColor="text1"/>
          <w:sz w:val="24"/>
          <w:szCs w:val="24"/>
        </w:rPr>
        <w:t>firmate</w:t>
      </w:r>
      <w:r w:rsidR="00F676A4" w:rsidRPr="00031CCF">
        <w:rPr>
          <w:rFonts w:ascii="Georgia" w:eastAsia="Times New Roman" w:hAnsi="Georgia" w:cs="Times New Roman"/>
          <w:iCs/>
          <w:color w:val="000000" w:themeColor="text1"/>
          <w:sz w:val="24"/>
          <w:szCs w:val="24"/>
        </w:rPr>
        <w:t>ckn</w:t>
      </w:r>
      <w:r>
        <w:rPr>
          <w:rFonts w:ascii="Georgia" w:eastAsia="Times New Roman" w:hAnsi="Georgia" w:cs="Times New Roman"/>
          <w:iCs/>
          <w:color w:val="000000" w:themeColor="text1"/>
          <w:sz w:val="24"/>
          <w:szCs w:val="24"/>
        </w:rPr>
        <w:t xml:space="preserve">ing </w:t>
      </w:r>
      <w:r w:rsidR="00F676A4" w:rsidRPr="00031CCF">
        <w:rPr>
          <w:rFonts w:ascii="Georgia" w:eastAsia="Times New Roman" w:hAnsi="Georgia" w:cs="Times New Roman"/>
          <w:iCs/>
          <w:color w:val="000000" w:themeColor="text1"/>
          <w:sz w:val="24"/>
          <w:szCs w:val="24"/>
        </w:rPr>
        <w:t>för omedelbart justerad.</w:t>
      </w:r>
    </w:p>
    <w:p w14:paraId="1AD6F51B" w14:textId="77777777" w:rsidR="00B4603C" w:rsidRPr="00C447B4" w:rsidRDefault="00B4603C" w:rsidP="004F005F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</w:p>
    <w:p w14:paraId="67D5C85E" w14:textId="5EF99FE5" w:rsidR="00C447B4" w:rsidRPr="004F7167" w:rsidRDefault="00031CCF" w:rsidP="004F7167">
      <w:pPr>
        <w:pStyle w:val="Liststycke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rPr>
          <w:rFonts w:ascii="Georgia" w:hAnsi="Georgia"/>
          <w:b/>
          <w:color w:val="000000"/>
          <w:sz w:val="24"/>
          <w:szCs w:val="24"/>
          <w:lang w:val="x-none"/>
        </w:rPr>
      </w:pPr>
      <w:r w:rsidRPr="00031CCF">
        <w:rPr>
          <w:rFonts w:ascii="Georgia" w:hAnsi="Georgia" w:cs="Georgia"/>
          <w:b/>
          <w:color w:val="000000" w:themeColor="text1"/>
          <w:sz w:val="24"/>
          <w:szCs w:val="24"/>
        </w:rPr>
        <w:t>Övriga uppdrag</w:t>
      </w:r>
    </w:p>
    <w:p w14:paraId="0E3F8893" w14:textId="492692AD" w:rsidR="00C447B4" w:rsidRDefault="00C447B4" w:rsidP="00031CCF">
      <w:pPr>
        <w:pStyle w:val="Liststycke"/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 w:themeColor="text1"/>
          <w:sz w:val="24"/>
          <w:szCs w:val="24"/>
        </w:rPr>
      </w:pPr>
      <w:r w:rsidRPr="00031CCF">
        <w:rPr>
          <w:rFonts w:ascii="Georgia" w:eastAsia="Times New Roman" w:hAnsi="Georgia" w:cs="Times New Roman"/>
          <w:sz w:val="24"/>
          <w:szCs w:val="24"/>
          <w:u w:val="single"/>
        </w:rPr>
        <w:t>Styrelsen beslutar:</w:t>
      </w:r>
    </w:p>
    <w:p w14:paraId="1969DEAC" w14:textId="32504CC6" w:rsidR="00031CCF" w:rsidRPr="00031CCF" w:rsidRDefault="004F7167" w:rsidP="00031CCF">
      <w:pPr>
        <w:pStyle w:val="Liststycke"/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 w:themeColor="text1"/>
          <w:sz w:val="24"/>
          <w:szCs w:val="24"/>
        </w:rPr>
      </w:pPr>
      <w:r>
        <w:rPr>
          <w:rFonts w:ascii="Georgia" w:hAnsi="Georgia" w:cs="Georgia"/>
          <w:color w:val="000000" w:themeColor="text1"/>
          <w:sz w:val="24"/>
          <w:szCs w:val="24"/>
        </w:rPr>
        <w:t xml:space="preserve">Att </w:t>
      </w:r>
      <w:r w:rsidR="00031CCF" w:rsidRPr="00031CCF">
        <w:rPr>
          <w:rFonts w:ascii="Georgia" w:hAnsi="Georgia" w:cs="Georgia"/>
          <w:color w:val="000000" w:themeColor="text1"/>
          <w:sz w:val="24"/>
          <w:szCs w:val="24"/>
        </w:rPr>
        <w:t>v</w:t>
      </w:r>
      <w:r>
        <w:rPr>
          <w:rFonts w:ascii="Georgia" w:hAnsi="Georgia" w:cs="Georgia"/>
          <w:color w:val="000000" w:themeColor="text1"/>
          <w:sz w:val="24"/>
          <w:szCs w:val="24"/>
        </w:rPr>
        <w:t xml:space="preserve">älja </w:t>
      </w:r>
      <w:r w:rsidRPr="00031CCF">
        <w:rPr>
          <w:rFonts w:ascii="Georgia" w:hAnsi="Georgia" w:cs="Georgia"/>
          <w:color w:val="000000" w:themeColor="text1"/>
          <w:sz w:val="24"/>
          <w:szCs w:val="24"/>
        </w:rPr>
        <w:t>Xx, xx och xx</w:t>
      </w:r>
      <w:r w:rsidR="00031CCF" w:rsidRPr="00031CCF">
        <w:rPr>
          <w:rFonts w:ascii="Georgia" w:hAnsi="Georgia" w:cs="Georgia"/>
          <w:color w:val="000000" w:themeColor="text1"/>
          <w:sz w:val="24"/>
          <w:szCs w:val="24"/>
        </w:rPr>
        <w:t xml:space="preserve"> till registeransvarig (3 personer, ev</w:t>
      </w:r>
      <w:r>
        <w:rPr>
          <w:rFonts w:ascii="Georgia" w:hAnsi="Georgia" w:cs="Georgia"/>
          <w:color w:val="000000" w:themeColor="text1"/>
          <w:sz w:val="24"/>
          <w:szCs w:val="24"/>
        </w:rPr>
        <w:t>.</w:t>
      </w:r>
      <w:r w:rsidR="00031CCF" w:rsidRPr="00031CCF">
        <w:rPr>
          <w:rFonts w:ascii="Georgia" w:hAnsi="Georgia" w:cs="Georgia"/>
          <w:color w:val="000000" w:themeColor="text1"/>
          <w:sz w:val="24"/>
          <w:szCs w:val="24"/>
        </w:rPr>
        <w:t xml:space="preserve"> utanför styrelsen).</w:t>
      </w:r>
    </w:p>
    <w:p w14:paraId="57DD6952" w14:textId="4E15AFF0" w:rsidR="00031CCF" w:rsidRPr="00031CCF" w:rsidRDefault="004F7167" w:rsidP="00031CCF">
      <w:pPr>
        <w:pStyle w:val="Liststycke"/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 w:themeColor="text1"/>
          <w:sz w:val="24"/>
          <w:szCs w:val="24"/>
        </w:rPr>
      </w:pPr>
      <w:r>
        <w:rPr>
          <w:rFonts w:ascii="Georgia" w:hAnsi="Georgia" w:cs="Georgia"/>
          <w:color w:val="000000" w:themeColor="text1"/>
          <w:sz w:val="24"/>
          <w:szCs w:val="24"/>
        </w:rPr>
        <w:t xml:space="preserve">Att </w:t>
      </w:r>
      <w:r w:rsidR="00031CCF" w:rsidRPr="00031CCF">
        <w:rPr>
          <w:rFonts w:ascii="Georgia" w:hAnsi="Georgia" w:cs="Georgia"/>
          <w:color w:val="000000" w:themeColor="text1"/>
          <w:sz w:val="24"/>
          <w:szCs w:val="24"/>
        </w:rPr>
        <w:t>v</w:t>
      </w:r>
      <w:r>
        <w:rPr>
          <w:rFonts w:ascii="Georgia" w:hAnsi="Georgia" w:cs="Georgia"/>
          <w:color w:val="000000" w:themeColor="text1"/>
          <w:sz w:val="24"/>
          <w:szCs w:val="24"/>
        </w:rPr>
        <w:t>älja</w:t>
      </w:r>
      <w:r w:rsidR="00031CCF" w:rsidRPr="00031CCF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>
        <w:rPr>
          <w:rFonts w:ascii="Georgia" w:hAnsi="Georgia" w:cs="Georgia"/>
          <w:color w:val="000000" w:themeColor="text1"/>
          <w:sz w:val="24"/>
          <w:szCs w:val="24"/>
        </w:rPr>
        <w:t xml:space="preserve">xx </w:t>
      </w:r>
      <w:r w:rsidR="00031CCF" w:rsidRPr="00031CCF">
        <w:rPr>
          <w:rFonts w:ascii="Georgia" w:hAnsi="Georgia" w:cs="Georgia"/>
          <w:color w:val="000000" w:themeColor="text1"/>
          <w:sz w:val="24"/>
          <w:szCs w:val="24"/>
        </w:rPr>
        <w:t>till webbansvarig.</w:t>
      </w:r>
    </w:p>
    <w:p w14:paraId="58D1DB71" w14:textId="7B5AD97E" w:rsidR="00031CCF" w:rsidRPr="00031CCF" w:rsidRDefault="00031CCF" w:rsidP="00031CCF">
      <w:pPr>
        <w:autoSpaceDE w:val="0"/>
        <w:autoSpaceDN w:val="0"/>
        <w:adjustRightInd w:val="0"/>
        <w:snapToGrid w:val="0"/>
        <w:spacing w:after="0"/>
        <w:rPr>
          <w:rFonts w:ascii="Georgia" w:hAnsi="Georgia"/>
          <w:color w:val="000000"/>
          <w:sz w:val="24"/>
          <w:szCs w:val="24"/>
          <w:lang w:val="x-none"/>
        </w:rPr>
      </w:pPr>
    </w:p>
    <w:p w14:paraId="226ABCD1" w14:textId="77777777" w:rsidR="004F7167" w:rsidRPr="004F7167" w:rsidRDefault="004F005F" w:rsidP="004F7167">
      <w:pPr>
        <w:pStyle w:val="Liststycke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rPr>
          <w:rFonts w:ascii="Georgia" w:hAnsi="Georgia"/>
          <w:b/>
          <w:color w:val="000000"/>
          <w:sz w:val="24"/>
          <w:szCs w:val="24"/>
          <w:lang w:val="x-none"/>
        </w:rPr>
      </w:pPr>
      <w:r w:rsidRPr="00031CCF">
        <w:rPr>
          <w:rFonts w:ascii="Georgia" w:hAnsi="Georgia" w:cs="Georgia"/>
          <w:b/>
          <w:color w:val="000000" w:themeColor="text1"/>
          <w:sz w:val="24"/>
          <w:szCs w:val="24"/>
        </w:rPr>
        <w:t>Övrigt.</w:t>
      </w:r>
    </w:p>
    <w:p w14:paraId="65207A1C" w14:textId="60A4840C" w:rsidR="00201E1B" w:rsidRPr="004F7167" w:rsidRDefault="00201E1B" w:rsidP="004F7167">
      <w:pPr>
        <w:pStyle w:val="Liststycke"/>
        <w:numPr>
          <w:ilvl w:val="1"/>
          <w:numId w:val="2"/>
        </w:numPr>
        <w:autoSpaceDE w:val="0"/>
        <w:autoSpaceDN w:val="0"/>
        <w:adjustRightInd w:val="0"/>
        <w:snapToGrid w:val="0"/>
        <w:spacing w:after="0"/>
        <w:rPr>
          <w:rFonts w:ascii="Georgia" w:hAnsi="Georgia"/>
          <w:b/>
          <w:color w:val="000000"/>
          <w:sz w:val="24"/>
          <w:szCs w:val="24"/>
          <w:lang w:val="x-none"/>
        </w:rPr>
      </w:pPr>
      <w:r w:rsidRPr="004F7167">
        <w:rPr>
          <w:rFonts w:ascii="Georgia" w:hAnsi="Georgia" w:cs="Georgia"/>
          <w:b/>
          <w:color w:val="000000" w:themeColor="text1"/>
          <w:sz w:val="24"/>
          <w:szCs w:val="24"/>
        </w:rPr>
        <w:t>Nästa möte.</w:t>
      </w:r>
    </w:p>
    <w:p w14:paraId="308F0142" w14:textId="77777777" w:rsidR="004826C7" w:rsidRPr="00031CCF" w:rsidRDefault="004826C7" w:rsidP="004826C7">
      <w:pPr>
        <w:pStyle w:val="Liststycke"/>
        <w:autoSpaceDE w:val="0"/>
        <w:autoSpaceDN w:val="0"/>
        <w:adjustRightInd w:val="0"/>
        <w:snapToGrid w:val="0"/>
        <w:spacing w:after="0"/>
        <w:rPr>
          <w:rFonts w:ascii="Georgia" w:hAnsi="Georgia"/>
          <w:b/>
          <w:color w:val="000000"/>
          <w:sz w:val="24"/>
          <w:szCs w:val="24"/>
          <w:lang w:val="x-none"/>
        </w:rPr>
      </w:pPr>
    </w:p>
    <w:p w14:paraId="6572C2CE" w14:textId="77777777" w:rsidR="004F7167" w:rsidRPr="004F7167" w:rsidRDefault="00F676A4" w:rsidP="00F676A4">
      <w:pPr>
        <w:pStyle w:val="Liststycke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rPr>
          <w:rStyle w:val="eop"/>
          <w:rFonts w:ascii="Georgia" w:hAnsi="Georgia"/>
          <w:color w:val="000000"/>
          <w:sz w:val="24"/>
          <w:szCs w:val="24"/>
          <w:lang w:val="x-none"/>
        </w:rPr>
      </w:pPr>
      <w:r w:rsidRPr="00031CCF">
        <w:rPr>
          <w:rStyle w:val="eop"/>
          <w:rFonts w:ascii="Georgia" w:hAnsi="Georgia"/>
          <w:b/>
          <w:sz w:val="24"/>
          <w:szCs w:val="24"/>
        </w:rPr>
        <w:t>Mötet avslutas</w:t>
      </w:r>
      <w:r w:rsidRPr="00031CCF">
        <w:rPr>
          <w:rStyle w:val="eop"/>
          <w:rFonts w:ascii="Georgia" w:hAnsi="Georgia"/>
          <w:sz w:val="24"/>
          <w:szCs w:val="24"/>
        </w:rPr>
        <w:t xml:space="preserve">. </w:t>
      </w:r>
    </w:p>
    <w:p w14:paraId="11CECCFE" w14:textId="252DB483" w:rsidR="004F005F" w:rsidRPr="00031CCF" w:rsidRDefault="004F005F" w:rsidP="004F7167">
      <w:pPr>
        <w:pStyle w:val="Liststycke"/>
        <w:autoSpaceDE w:val="0"/>
        <w:autoSpaceDN w:val="0"/>
        <w:adjustRightInd w:val="0"/>
        <w:snapToGrid w:val="0"/>
        <w:spacing w:after="0"/>
        <w:rPr>
          <w:rFonts w:ascii="Georgia" w:hAnsi="Georgia"/>
          <w:color w:val="000000"/>
          <w:sz w:val="24"/>
          <w:szCs w:val="24"/>
          <w:lang w:val="x-none"/>
        </w:rPr>
      </w:pPr>
      <w:r w:rsidRPr="00031CCF">
        <w:rPr>
          <w:rStyle w:val="eop"/>
          <w:rFonts w:ascii="Georgia" w:hAnsi="Georgia"/>
          <w:sz w:val="24"/>
          <w:szCs w:val="24"/>
        </w:rPr>
        <w:t xml:space="preserve">Mötesordförande </w:t>
      </w:r>
      <w:r w:rsidRPr="00031CCF">
        <w:rPr>
          <w:rFonts w:ascii="Georgia" w:hAnsi="Georgia"/>
          <w:sz w:val="24"/>
          <w:szCs w:val="24"/>
        </w:rPr>
        <w:t>xx avslutar och tackar för ett givande möte.</w:t>
      </w:r>
    </w:p>
    <w:p w14:paraId="7687B9DF" w14:textId="3D5A96C8" w:rsidR="00B4603C" w:rsidRPr="00C447B4" w:rsidRDefault="00B4603C" w:rsidP="00C447B4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34E0290E" w14:textId="4083C101" w:rsidR="00D07A90" w:rsidRPr="00031CCF" w:rsidRDefault="005A7474" w:rsidP="00C447B4">
      <w:pPr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031CCF">
        <w:rPr>
          <w:rFonts w:ascii="Georgia" w:hAnsi="Georgia" w:cs="Times New Roman"/>
          <w:b/>
          <w:color w:val="000000" w:themeColor="text1"/>
          <w:sz w:val="24"/>
          <w:szCs w:val="24"/>
        </w:rPr>
        <w:t>Vid protokollet</w:t>
      </w:r>
      <w:r w:rsidR="0027632C" w:rsidRPr="00031CCF">
        <w:rPr>
          <w:rFonts w:ascii="Georgia" w:hAnsi="Georgia" w:cs="Times New Roman"/>
          <w:b/>
          <w:color w:val="000000" w:themeColor="text1"/>
          <w:sz w:val="24"/>
          <w:szCs w:val="24"/>
        </w:rPr>
        <w:t>,</w:t>
      </w:r>
    </w:p>
    <w:p w14:paraId="0A3867B8" w14:textId="73ED7895" w:rsidR="005A7474" w:rsidRPr="00031CCF" w:rsidRDefault="58D0C319" w:rsidP="004F005F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031CCF">
        <w:rPr>
          <w:rFonts w:ascii="Georgia" w:hAnsi="Georgia" w:cs="Times New Roman"/>
          <w:color w:val="000000" w:themeColor="text1"/>
          <w:sz w:val="24"/>
          <w:szCs w:val="24"/>
        </w:rPr>
        <w:t>XX</w:t>
      </w:r>
      <w:r w:rsidR="00A77203" w:rsidRPr="00031CCF">
        <w:rPr>
          <w:rFonts w:ascii="Georgia" w:hAnsi="Georgia"/>
          <w:sz w:val="24"/>
          <w:szCs w:val="24"/>
        </w:rPr>
        <w:tab/>
      </w:r>
      <w:r w:rsidR="00A77203" w:rsidRPr="00031CCF">
        <w:rPr>
          <w:rFonts w:ascii="Georgia" w:hAnsi="Georgia"/>
          <w:sz w:val="24"/>
          <w:szCs w:val="24"/>
        </w:rPr>
        <w:tab/>
      </w:r>
      <w:r w:rsidR="00A77203" w:rsidRPr="00031CCF">
        <w:rPr>
          <w:rFonts w:ascii="Georgia" w:hAnsi="Georgia"/>
          <w:sz w:val="24"/>
          <w:szCs w:val="24"/>
        </w:rPr>
        <w:tab/>
      </w:r>
      <w:r w:rsidR="495D5EE4" w:rsidRPr="00031CCF">
        <w:rPr>
          <w:rFonts w:ascii="Georgia" w:hAnsi="Georgia" w:cs="Times New Roman"/>
          <w:color w:val="000000" w:themeColor="text1"/>
          <w:sz w:val="24"/>
          <w:szCs w:val="24"/>
        </w:rPr>
        <w:t>XX</w:t>
      </w:r>
    </w:p>
    <w:p w14:paraId="2C55F98E" w14:textId="2ABCD4F9" w:rsidR="005A7474" w:rsidRPr="00031CCF" w:rsidRDefault="0035014D" w:rsidP="004F005F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031CCF">
        <w:rPr>
          <w:rFonts w:ascii="Georgia" w:hAnsi="Georgia" w:cs="Times New Roman"/>
          <w:color w:val="000000" w:themeColor="text1"/>
          <w:sz w:val="24"/>
          <w:szCs w:val="24"/>
        </w:rPr>
        <w:t>mötesordförande</w:t>
      </w:r>
      <w:r w:rsidRPr="00031CC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031CCF">
        <w:rPr>
          <w:rFonts w:ascii="Georgia" w:hAnsi="Georgia" w:cs="Times New Roman"/>
          <w:color w:val="000000" w:themeColor="text1"/>
          <w:sz w:val="24"/>
          <w:szCs w:val="24"/>
        </w:rPr>
        <w:tab/>
        <w:t>mötes</w:t>
      </w:r>
      <w:r w:rsidR="00B3406E" w:rsidRPr="00031CCF">
        <w:rPr>
          <w:rFonts w:ascii="Georgia" w:hAnsi="Georgia" w:cs="Times New Roman"/>
          <w:color w:val="000000" w:themeColor="text1"/>
          <w:sz w:val="24"/>
          <w:szCs w:val="24"/>
        </w:rPr>
        <w:t>s</w:t>
      </w:r>
      <w:r w:rsidR="00EC6CA3" w:rsidRPr="00031CCF">
        <w:rPr>
          <w:rFonts w:ascii="Georgia" w:hAnsi="Georgia" w:cs="Times New Roman"/>
          <w:color w:val="000000" w:themeColor="text1"/>
          <w:sz w:val="24"/>
          <w:szCs w:val="24"/>
        </w:rPr>
        <w:t>ekreterare</w:t>
      </w:r>
    </w:p>
    <w:p w14:paraId="04EEDA29" w14:textId="77777777" w:rsidR="00F676A4" w:rsidRPr="00031CCF" w:rsidRDefault="00F676A4" w:rsidP="00F676A4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031CCF">
        <w:rPr>
          <w:rFonts w:ascii="Georgia" w:hAnsi="Georgia" w:cs="Times New Roman"/>
          <w:color w:val="000000" w:themeColor="text1"/>
          <w:sz w:val="24"/>
          <w:szCs w:val="24"/>
        </w:rPr>
        <w:t xml:space="preserve">Datum: </w:t>
      </w:r>
      <w:r w:rsidRPr="00031CC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031CC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031CCF">
        <w:rPr>
          <w:rFonts w:ascii="Georgia" w:hAnsi="Georgia" w:cs="Times New Roman"/>
          <w:color w:val="000000" w:themeColor="text1"/>
          <w:sz w:val="24"/>
          <w:szCs w:val="24"/>
        </w:rPr>
        <w:tab/>
        <w:t xml:space="preserve">Datum: </w:t>
      </w:r>
    </w:p>
    <w:p w14:paraId="3B7B4B86" w14:textId="34F50E30" w:rsidR="005A7474" w:rsidRPr="00031CCF" w:rsidRDefault="005A7474" w:rsidP="004F005F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</w:p>
    <w:p w14:paraId="6A516292" w14:textId="217B11AD" w:rsidR="00D07A90" w:rsidRPr="00C447B4" w:rsidRDefault="005A7474" w:rsidP="004F005F">
      <w:pPr>
        <w:spacing w:after="0"/>
        <w:rPr>
          <w:rFonts w:ascii="Georgia" w:hAnsi="Georgia" w:cs="Times New Roman"/>
          <w:color w:val="000000" w:themeColor="text1"/>
          <w:sz w:val="24"/>
          <w:szCs w:val="24"/>
          <w:u w:val="single"/>
        </w:rPr>
      </w:pPr>
      <w:r w:rsidRPr="00031CCF">
        <w:rPr>
          <w:rFonts w:ascii="Georgia" w:hAnsi="Georgia" w:cs="Times New Roman"/>
          <w:color w:val="000000" w:themeColor="text1"/>
          <w:sz w:val="24"/>
          <w:szCs w:val="24"/>
          <w:u w:val="single"/>
        </w:rPr>
        <w:t>Justeras:</w:t>
      </w:r>
    </w:p>
    <w:p w14:paraId="61829076" w14:textId="429618D4" w:rsidR="005A7474" w:rsidRPr="00031CCF" w:rsidRDefault="005A7474" w:rsidP="004F005F">
      <w:pPr>
        <w:spacing w:after="0"/>
        <w:rPr>
          <w:rFonts w:ascii="Georgia" w:hAnsi="Georgia" w:cs="Times New Roman"/>
          <w:sz w:val="24"/>
          <w:szCs w:val="24"/>
        </w:rPr>
      </w:pPr>
    </w:p>
    <w:p w14:paraId="3B69C430" w14:textId="1E8A3534" w:rsidR="005A7474" w:rsidRPr="00031CCF" w:rsidRDefault="0416F3FC" w:rsidP="004F005F">
      <w:pPr>
        <w:spacing w:after="0"/>
        <w:rPr>
          <w:rFonts w:ascii="Georgia" w:hAnsi="Georgia" w:cs="Times New Roman"/>
          <w:sz w:val="24"/>
          <w:szCs w:val="24"/>
        </w:rPr>
      </w:pPr>
      <w:r w:rsidRPr="00031CCF">
        <w:rPr>
          <w:rFonts w:ascii="Georgia" w:hAnsi="Georgia" w:cs="Times New Roman"/>
          <w:sz w:val="24"/>
          <w:szCs w:val="24"/>
        </w:rPr>
        <w:t>XX</w:t>
      </w:r>
      <w:r w:rsidR="0027632C" w:rsidRPr="00031CCF">
        <w:rPr>
          <w:rFonts w:ascii="Georgia" w:hAnsi="Georgia"/>
          <w:sz w:val="24"/>
          <w:szCs w:val="24"/>
        </w:rPr>
        <w:tab/>
      </w:r>
      <w:r w:rsidR="0027632C" w:rsidRPr="00031CCF">
        <w:rPr>
          <w:rFonts w:ascii="Georgia" w:hAnsi="Georgia"/>
          <w:sz w:val="24"/>
          <w:szCs w:val="24"/>
        </w:rPr>
        <w:tab/>
      </w:r>
      <w:r w:rsidR="0027632C" w:rsidRPr="00031CCF">
        <w:rPr>
          <w:rFonts w:ascii="Georgia" w:hAnsi="Georgia"/>
          <w:sz w:val="24"/>
          <w:szCs w:val="24"/>
        </w:rPr>
        <w:tab/>
      </w:r>
      <w:r w:rsidR="2FE0B214" w:rsidRPr="00031CCF">
        <w:rPr>
          <w:rFonts w:ascii="Georgia" w:hAnsi="Georgia" w:cs="Times New Roman"/>
          <w:sz w:val="24"/>
          <w:szCs w:val="24"/>
        </w:rPr>
        <w:t>XX</w:t>
      </w:r>
    </w:p>
    <w:p w14:paraId="681424FE" w14:textId="2442DCA8" w:rsidR="00E057C7" w:rsidRPr="00031CCF" w:rsidRDefault="00F676A4" w:rsidP="004F005F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031CCF">
        <w:rPr>
          <w:rFonts w:ascii="Georgia" w:hAnsi="Georgia" w:cs="Times New Roman"/>
          <w:color w:val="000000" w:themeColor="text1"/>
          <w:sz w:val="24"/>
          <w:szCs w:val="24"/>
        </w:rPr>
        <w:t>justerare</w:t>
      </w:r>
      <w:r w:rsidR="00EF274D" w:rsidRPr="00031CC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031CC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031CCF">
        <w:rPr>
          <w:rFonts w:ascii="Georgia" w:hAnsi="Georgia" w:cs="Times New Roman"/>
          <w:color w:val="000000" w:themeColor="text1"/>
          <w:sz w:val="24"/>
          <w:szCs w:val="24"/>
        </w:rPr>
        <w:tab/>
        <w:t>justerare</w:t>
      </w:r>
    </w:p>
    <w:p w14:paraId="74082FA4" w14:textId="328CA28A" w:rsidR="00E057C7" w:rsidRPr="00031CCF" w:rsidRDefault="00E057C7" w:rsidP="004F005F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  <w:sectPr w:rsidR="00E057C7" w:rsidRPr="00031CCF" w:rsidSect="00334D8D">
          <w:headerReference w:type="default" r:id="rId11"/>
          <w:footerReference w:type="default" r:id="rId12"/>
          <w:pgSz w:w="11906" w:h="16838"/>
          <w:pgMar w:top="1450" w:right="1558" w:bottom="1417" w:left="1843" w:header="567" w:footer="901" w:gutter="0"/>
          <w:cols w:space="708"/>
          <w:docGrid w:linePitch="360"/>
        </w:sectPr>
      </w:pPr>
    </w:p>
    <w:p w14:paraId="33E48C19" w14:textId="2B2CDC31" w:rsidR="00F676A4" w:rsidRPr="00E52525" w:rsidRDefault="00E52525" w:rsidP="00E52525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Datum: 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  <w:t>Datum:</w:t>
      </w:r>
    </w:p>
    <w:p w14:paraId="271C5621" w14:textId="77777777" w:rsidR="004826C7" w:rsidRPr="00031CCF" w:rsidRDefault="004826C7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</w:p>
    <w:p w14:paraId="41A7C937" w14:textId="77777777" w:rsidR="008F1BCD" w:rsidRDefault="008F1BCD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</w:p>
    <w:p w14:paraId="45A34588" w14:textId="77777777" w:rsidR="008F1BCD" w:rsidRDefault="008F1BCD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</w:p>
    <w:p w14:paraId="00ECF744" w14:textId="520D83C1" w:rsidR="002434D5" w:rsidRPr="00031CCF" w:rsidRDefault="73A23AF2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  <w:r w:rsidRPr="00031CCF">
        <w:rPr>
          <w:rFonts w:ascii="Georgia" w:eastAsia="Times New Roman" w:hAnsi="Georgia"/>
          <w:b/>
          <w:bCs/>
          <w:sz w:val="24"/>
          <w:szCs w:val="24"/>
          <w:lang w:eastAsia="sv-SE"/>
        </w:rPr>
        <w:lastRenderedPageBreak/>
        <w:t xml:space="preserve">Styrelsen för </w:t>
      </w:r>
      <w:r w:rsidR="5395CA71" w:rsidRPr="00031CCF">
        <w:rPr>
          <w:rFonts w:ascii="Georgia" w:eastAsia="Times New Roman" w:hAnsi="Georgia"/>
          <w:b/>
          <w:bCs/>
          <w:sz w:val="24"/>
          <w:szCs w:val="24"/>
          <w:lang w:eastAsia="sv-SE"/>
        </w:rPr>
        <w:t>Riksförbundet</w:t>
      </w:r>
      <w:r w:rsidRPr="00031CCF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 HjärtLung </w:t>
      </w:r>
      <w:r w:rsidR="4B721642" w:rsidRPr="00031CCF">
        <w:rPr>
          <w:rFonts w:ascii="Georgia" w:eastAsia="Times New Roman" w:hAnsi="Georgia"/>
          <w:b/>
          <w:bCs/>
          <w:sz w:val="24"/>
          <w:szCs w:val="24"/>
          <w:lang w:eastAsia="sv-SE"/>
        </w:rPr>
        <w:t>XX</w:t>
      </w:r>
      <w:r w:rsidR="2A4D3838" w:rsidRPr="00031CCF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 </w:t>
      </w:r>
      <w:r w:rsidR="44DD967F" w:rsidRPr="00031CCF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för </w:t>
      </w:r>
      <w:r w:rsidR="004F7167">
        <w:rPr>
          <w:rFonts w:ascii="Georgia" w:eastAsia="Times New Roman" w:hAnsi="Georgia"/>
          <w:b/>
          <w:bCs/>
          <w:sz w:val="24"/>
          <w:szCs w:val="24"/>
          <w:lang w:eastAsia="sv-SE"/>
        </w:rPr>
        <w:t>2023-2024</w:t>
      </w:r>
    </w:p>
    <w:p w14:paraId="1DD68D59" w14:textId="1EF27704" w:rsidR="002434D5" w:rsidRPr="00031CCF" w:rsidRDefault="002434D5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00031CCF">
        <w:rPr>
          <w:rFonts w:ascii="Georgia" w:eastAsia="Times New Roman" w:hAnsi="Georgia"/>
          <w:sz w:val="24"/>
          <w:szCs w:val="24"/>
          <w:lang w:eastAsia="sv-SE"/>
        </w:rPr>
        <w:t>O</w:t>
      </w:r>
      <w:r w:rsidR="00334D8D" w:rsidRPr="00031CCF">
        <w:rPr>
          <w:rFonts w:ascii="Georgia" w:eastAsia="Times New Roman" w:hAnsi="Georgia"/>
          <w:sz w:val="24"/>
          <w:szCs w:val="24"/>
          <w:lang w:eastAsia="sv-SE"/>
        </w:rPr>
        <w:t>rdförande: Agneta Peterson (</w:t>
      </w:r>
      <w:r w:rsidR="004F7167">
        <w:rPr>
          <w:rFonts w:ascii="Georgia" w:eastAsia="Times New Roman" w:hAnsi="Georgia"/>
          <w:sz w:val="24"/>
          <w:szCs w:val="24"/>
          <w:lang w:eastAsia="sv-SE"/>
        </w:rPr>
        <w:t>2023</w:t>
      </w:r>
      <w:r w:rsidR="00334D8D" w:rsidRPr="00031CCF">
        <w:rPr>
          <w:rFonts w:ascii="Georgia" w:eastAsia="Times New Roman" w:hAnsi="Georgia"/>
          <w:sz w:val="24"/>
          <w:szCs w:val="24"/>
          <w:lang w:eastAsia="sv-SE"/>
        </w:rPr>
        <w:t>-</w:t>
      </w:r>
      <w:r w:rsidR="004F7167">
        <w:rPr>
          <w:rFonts w:ascii="Georgia" w:eastAsia="Times New Roman" w:hAnsi="Georgia"/>
          <w:sz w:val="24"/>
          <w:szCs w:val="24"/>
          <w:lang w:eastAsia="sv-SE"/>
        </w:rPr>
        <w:t>2025</w:t>
      </w:r>
      <w:r w:rsidRPr="00031CCF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4AF9582A" w14:textId="06A12CCE" w:rsidR="002434D5" w:rsidRPr="00031CCF" w:rsidRDefault="002434D5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00031CCF">
        <w:rPr>
          <w:rFonts w:ascii="Georgia" w:eastAsia="Times New Roman" w:hAnsi="Georgia"/>
          <w:sz w:val="24"/>
          <w:szCs w:val="24"/>
          <w:lang w:eastAsia="sv-SE"/>
        </w:rPr>
        <w:t>Kassör: Tord Karlsson (</w:t>
      </w:r>
      <w:r w:rsidR="004F7167">
        <w:rPr>
          <w:rFonts w:ascii="Georgia" w:eastAsia="Times New Roman" w:hAnsi="Georgia"/>
          <w:sz w:val="24"/>
          <w:szCs w:val="24"/>
          <w:lang w:eastAsia="sv-SE"/>
        </w:rPr>
        <w:t>2022</w:t>
      </w:r>
      <w:r w:rsidR="00334D8D" w:rsidRPr="00031CCF">
        <w:rPr>
          <w:rFonts w:ascii="Georgia" w:eastAsia="Times New Roman" w:hAnsi="Georgia"/>
          <w:sz w:val="24"/>
          <w:szCs w:val="24"/>
          <w:lang w:eastAsia="sv-SE"/>
        </w:rPr>
        <w:t>-</w:t>
      </w:r>
      <w:r w:rsidR="004F7167">
        <w:rPr>
          <w:rFonts w:ascii="Georgia" w:eastAsia="Times New Roman" w:hAnsi="Georgia"/>
          <w:sz w:val="24"/>
          <w:szCs w:val="24"/>
          <w:lang w:eastAsia="sv-SE"/>
        </w:rPr>
        <w:t>2024</w:t>
      </w:r>
      <w:r w:rsidRPr="00031CCF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5AB81783" w14:textId="73E238C6" w:rsidR="002434D5" w:rsidRPr="00031CCF" w:rsidRDefault="002434D5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00031CCF">
        <w:rPr>
          <w:rFonts w:ascii="Georgia" w:eastAsia="Times New Roman" w:hAnsi="Georgia"/>
          <w:sz w:val="24"/>
          <w:szCs w:val="24"/>
          <w:lang w:eastAsia="sv-SE"/>
        </w:rPr>
        <w:t>Ledamöter:</w:t>
      </w:r>
    </w:p>
    <w:p w14:paraId="636AF36D" w14:textId="5F0FBD3C" w:rsidR="002434D5" w:rsidRPr="00031CCF" w:rsidRDefault="004F7167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>
        <w:rPr>
          <w:rFonts w:ascii="Georgia" w:eastAsia="Times New Roman" w:hAnsi="Georgia"/>
          <w:sz w:val="24"/>
          <w:szCs w:val="24"/>
          <w:lang w:eastAsia="sv-SE"/>
        </w:rPr>
        <w:t>John Johnsson (2023-2025</w:t>
      </w:r>
      <w:r w:rsidR="002434D5" w:rsidRPr="00031CCF">
        <w:rPr>
          <w:rFonts w:ascii="Georgia" w:eastAsia="Times New Roman" w:hAnsi="Georgia"/>
          <w:sz w:val="24"/>
          <w:szCs w:val="24"/>
          <w:lang w:eastAsia="sv-SE"/>
        </w:rPr>
        <w:t>) (nyval)</w:t>
      </w:r>
    </w:p>
    <w:p w14:paraId="19097996" w14:textId="3AEE2666" w:rsidR="002434D5" w:rsidRPr="00031CCF" w:rsidRDefault="004F7167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>
        <w:rPr>
          <w:rFonts w:ascii="Georgia" w:eastAsia="Times New Roman" w:hAnsi="Georgia"/>
          <w:sz w:val="24"/>
          <w:szCs w:val="24"/>
          <w:lang w:eastAsia="sv-SE"/>
        </w:rPr>
        <w:t>Kaj Svensson (2023-2025</w:t>
      </w:r>
      <w:r w:rsidR="002434D5" w:rsidRPr="00031CCF">
        <w:rPr>
          <w:rFonts w:ascii="Georgia" w:eastAsia="Times New Roman" w:hAnsi="Georgia"/>
          <w:sz w:val="24"/>
          <w:szCs w:val="24"/>
          <w:lang w:eastAsia="sv-SE"/>
        </w:rPr>
        <w:t>) (nyval)</w:t>
      </w:r>
    </w:p>
    <w:p w14:paraId="1B8A32EE" w14:textId="0B059CDD" w:rsidR="002434D5" w:rsidRPr="00031CCF" w:rsidRDefault="00334D8D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00031CCF">
        <w:rPr>
          <w:rFonts w:ascii="Georgia" w:eastAsia="Times New Roman" w:hAnsi="Georgia"/>
          <w:sz w:val="24"/>
          <w:szCs w:val="24"/>
          <w:lang w:eastAsia="sv-SE"/>
        </w:rPr>
        <w:t>Louise Jansson (</w:t>
      </w:r>
      <w:r w:rsidR="004F7167">
        <w:rPr>
          <w:rFonts w:ascii="Georgia" w:eastAsia="Times New Roman" w:hAnsi="Georgia"/>
          <w:sz w:val="24"/>
          <w:szCs w:val="24"/>
          <w:lang w:eastAsia="sv-SE"/>
        </w:rPr>
        <w:t>2022</w:t>
      </w:r>
      <w:r w:rsidRPr="00031CCF">
        <w:rPr>
          <w:rFonts w:ascii="Georgia" w:eastAsia="Times New Roman" w:hAnsi="Georgia"/>
          <w:sz w:val="24"/>
          <w:szCs w:val="24"/>
          <w:lang w:eastAsia="sv-SE"/>
        </w:rPr>
        <w:t>-2024</w:t>
      </w:r>
      <w:r w:rsidR="002434D5" w:rsidRPr="00031CCF">
        <w:rPr>
          <w:rFonts w:ascii="Georgia" w:eastAsia="Times New Roman" w:hAnsi="Georgia"/>
          <w:sz w:val="24"/>
          <w:szCs w:val="24"/>
          <w:lang w:eastAsia="sv-SE"/>
        </w:rPr>
        <w:t>)</w:t>
      </w:r>
      <w:r w:rsidRPr="00031CCF">
        <w:rPr>
          <w:rFonts w:ascii="Georgia" w:eastAsia="Times New Roman" w:hAnsi="Georgia"/>
          <w:sz w:val="24"/>
          <w:szCs w:val="24"/>
          <w:lang w:eastAsia="sv-SE"/>
        </w:rPr>
        <w:t xml:space="preserve"> (omval)</w:t>
      </w:r>
    </w:p>
    <w:p w14:paraId="1FD09A39" w14:textId="334CD3FC" w:rsidR="002434D5" w:rsidRPr="00031CCF" w:rsidRDefault="00334D8D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00031CCF">
        <w:rPr>
          <w:rFonts w:ascii="Georgia" w:eastAsia="Times New Roman" w:hAnsi="Georgia"/>
          <w:sz w:val="24"/>
          <w:szCs w:val="24"/>
          <w:lang w:eastAsia="sv-SE"/>
        </w:rPr>
        <w:t>Ersättare: Rut Svan (</w:t>
      </w:r>
      <w:r w:rsidR="004F7167">
        <w:rPr>
          <w:rFonts w:ascii="Georgia" w:eastAsia="Times New Roman" w:hAnsi="Georgia"/>
          <w:sz w:val="24"/>
          <w:szCs w:val="24"/>
          <w:lang w:eastAsia="sv-SE"/>
        </w:rPr>
        <w:t>2023-2024</w:t>
      </w:r>
      <w:r w:rsidR="002434D5" w:rsidRPr="00031CCF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79ECA6AA" w14:textId="77777777" w:rsidR="00675CB9" w:rsidRDefault="00675CB9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59BCDB63" w14:textId="0820EA6B" w:rsidR="00675CB9" w:rsidRDefault="00675CB9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>
        <w:rPr>
          <w:rFonts w:ascii="Georgia" w:eastAsia="Times New Roman" w:hAnsi="Georgia"/>
          <w:sz w:val="24"/>
          <w:szCs w:val="24"/>
          <w:lang w:eastAsia="sv-SE"/>
        </w:rPr>
        <w:t>Revisionen:</w:t>
      </w:r>
    </w:p>
    <w:p w14:paraId="20B9344E" w14:textId="52B736C4" w:rsidR="002434D5" w:rsidRPr="00031CCF" w:rsidRDefault="002434D5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00031CCF">
        <w:rPr>
          <w:rFonts w:ascii="Georgia" w:eastAsia="Times New Roman" w:hAnsi="Georgia"/>
          <w:sz w:val="24"/>
          <w:szCs w:val="24"/>
          <w:lang w:eastAsia="sv-SE"/>
        </w:rPr>
        <w:t>Fö</w:t>
      </w:r>
      <w:r w:rsidR="004F7167">
        <w:rPr>
          <w:rFonts w:ascii="Georgia" w:eastAsia="Times New Roman" w:hAnsi="Georgia"/>
          <w:sz w:val="24"/>
          <w:szCs w:val="24"/>
          <w:lang w:eastAsia="sv-SE"/>
        </w:rPr>
        <w:t>rtroenderevisor: Johan Åhl (2022-2024</w:t>
      </w:r>
      <w:r w:rsidRPr="00031CCF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7C1865A1" w14:textId="19637FED" w:rsidR="002434D5" w:rsidRPr="00031CCF" w:rsidRDefault="00174146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00031CCF">
        <w:rPr>
          <w:rFonts w:ascii="Georgia" w:eastAsia="Times New Roman" w:hAnsi="Georgia"/>
          <w:sz w:val="24"/>
          <w:szCs w:val="24"/>
          <w:lang w:eastAsia="sv-SE"/>
        </w:rPr>
        <w:t xml:space="preserve">Ersättare revisor: Ana </w:t>
      </w:r>
      <w:r w:rsidR="004F7167">
        <w:rPr>
          <w:rFonts w:ascii="Georgia" w:eastAsia="Times New Roman" w:hAnsi="Georgia"/>
          <w:sz w:val="24"/>
          <w:szCs w:val="24"/>
          <w:lang w:eastAsia="sv-SE"/>
        </w:rPr>
        <w:t>Fernandez</w:t>
      </w:r>
      <w:r w:rsidRPr="00031CCF">
        <w:rPr>
          <w:rFonts w:ascii="Georgia" w:eastAsia="Times New Roman" w:hAnsi="Georgia"/>
          <w:sz w:val="24"/>
          <w:szCs w:val="24"/>
          <w:lang w:eastAsia="sv-SE"/>
        </w:rPr>
        <w:t xml:space="preserve"> (</w:t>
      </w:r>
      <w:r w:rsidR="004F7167">
        <w:rPr>
          <w:rFonts w:ascii="Georgia" w:eastAsia="Times New Roman" w:hAnsi="Georgia"/>
          <w:sz w:val="24"/>
          <w:szCs w:val="24"/>
          <w:lang w:eastAsia="sv-SE"/>
        </w:rPr>
        <w:t>2023-2025</w:t>
      </w:r>
      <w:r w:rsidR="002434D5" w:rsidRPr="00031CCF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007708B4" w14:textId="003EB9CD" w:rsidR="3414A069" w:rsidRPr="00031CCF" w:rsidRDefault="3414A069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651A745E" w14:textId="77777777" w:rsidR="002434D5" w:rsidRPr="00031CCF" w:rsidRDefault="002434D5" w:rsidP="004F005F">
      <w:pPr>
        <w:shd w:val="clear" w:color="auto" w:fill="FFFFFF"/>
        <w:spacing w:after="0"/>
        <w:outlineLvl w:val="2"/>
        <w:rPr>
          <w:rFonts w:ascii="Georgia" w:eastAsia="Times New Roman" w:hAnsi="Georgia" w:cstheme="minorHAnsi"/>
          <w:bCs/>
          <w:sz w:val="24"/>
          <w:szCs w:val="24"/>
          <w:lang w:eastAsia="sv-SE"/>
        </w:rPr>
      </w:pPr>
      <w:r w:rsidRPr="00031CCF">
        <w:rPr>
          <w:rFonts w:ascii="Georgia" w:eastAsia="Times New Roman" w:hAnsi="Georgia" w:cstheme="minorHAnsi"/>
          <w:bCs/>
          <w:sz w:val="24"/>
          <w:szCs w:val="24"/>
          <w:lang w:eastAsia="sv-SE"/>
        </w:rPr>
        <w:t xml:space="preserve">Valberedningen: </w:t>
      </w:r>
    </w:p>
    <w:p w14:paraId="42EF3555" w14:textId="16094287" w:rsidR="002434D5" w:rsidRPr="00031CCF" w:rsidRDefault="00675CB9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>
        <w:rPr>
          <w:rFonts w:ascii="Georgia" w:eastAsia="Times New Roman" w:hAnsi="Georgia"/>
          <w:sz w:val="24"/>
          <w:szCs w:val="24"/>
          <w:lang w:eastAsia="sv-SE"/>
        </w:rPr>
        <w:t>Maria Malm</w:t>
      </w:r>
      <w:r w:rsidR="002434D5" w:rsidRPr="00031CCF">
        <w:rPr>
          <w:rFonts w:ascii="Georgia" w:eastAsia="Times New Roman" w:hAnsi="Georgia"/>
          <w:sz w:val="24"/>
          <w:szCs w:val="24"/>
          <w:lang w:eastAsia="sv-SE"/>
        </w:rPr>
        <w:t xml:space="preserve"> (2021-2023) /sammankallande 1 år</w:t>
      </w:r>
    </w:p>
    <w:p w14:paraId="6DDDC908" w14:textId="6D788CC0" w:rsidR="002434D5" w:rsidRPr="00031CCF" w:rsidRDefault="002434D5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00031CCF">
        <w:rPr>
          <w:rFonts w:ascii="Georgia" w:eastAsia="Times New Roman" w:hAnsi="Georgia"/>
          <w:sz w:val="24"/>
          <w:szCs w:val="24"/>
          <w:lang w:eastAsia="sv-SE"/>
        </w:rPr>
        <w:t>Mona Frid (2021-2023)</w:t>
      </w:r>
    </w:p>
    <w:p w14:paraId="707618DC" w14:textId="31DBC437" w:rsidR="002434D5" w:rsidRPr="00031CCF" w:rsidRDefault="002434D5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00031CCF">
        <w:rPr>
          <w:rFonts w:ascii="Georgia" w:eastAsia="Times New Roman" w:hAnsi="Georgia"/>
          <w:sz w:val="24"/>
          <w:szCs w:val="24"/>
          <w:lang w:eastAsia="sv-SE"/>
        </w:rPr>
        <w:t>Ersättare val</w:t>
      </w:r>
      <w:r w:rsidR="00174146" w:rsidRPr="00031CCF">
        <w:rPr>
          <w:rFonts w:ascii="Georgia" w:eastAsia="Times New Roman" w:hAnsi="Georgia"/>
          <w:sz w:val="24"/>
          <w:szCs w:val="24"/>
          <w:lang w:eastAsia="sv-SE"/>
        </w:rPr>
        <w:t>beredningen: Sara Svensson (</w:t>
      </w:r>
      <w:r w:rsidR="004F7167">
        <w:rPr>
          <w:rFonts w:ascii="Georgia" w:eastAsia="Times New Roman" w:hAnsi="Georgia"/>
          <w:sz w:val="24"/>
          <w:szCs w:val="24"/>
          <w:lang w:eastAsia="sv-SE"/>
        </w:rPr>
        <w:t>2023-2024</w:t>
      </w:r>
      <w:r w:rsidRPr="00031CCF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4761A9BC" w14:textId="77777777" w:rsidR="009E1A40" w:rsidRPr="00031CCF" w:rsidRDefault="009E1A40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2C641610" w14:textId="4BE7B90D" w:rsidR="099B1A10" w:rsidRPr="00031CCF" w:rsidRDefault="099B1A10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00031CCF">
        <w:rPr>
          <w:rFonts w:ascii="Georgia" w:eastAsia="Times New Roman" w:hAnsi="Georgia"/>
          <w:sz w:val="24"/>
          <w:szCs w:val="24"/>
          <w:lang w:eastAsia="sv-SE"/>
        </w:rPr>
        <w:t>Övriga uppdrag:</w:t>
      </w:r>
    </w:p>
    <w:p w14:paraId="348A3E1D" w14:textId="77777777" w:rsidR="0002210E" w:rsidRPr="00031CCF" w:rsidRDefault="0002210E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00031CCF">
        <w:rPr>
          <w:rFonts w:ascii="Georgia" w:eastAsia="Times New Roman" w:hAnsi="Georgia"/>
          <w:sz w:val="24"/>
          <w:szCs w:val="24"/>
          <w:lang w:eastAsia="sv-SE"/>
        </w:rPr>
        <w:t>Egenvårdsombud hjärta och kärl (EVO): Tore Karlsson</w:t>
      </w:r>
    </w:p>
    <w:p w14:paraId="367D9DC7" w14:textId="77777777" w:rsidR="0002210E" w:rsidRPr="00031CCF" w:rsidRDefault="0002210E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00031CCF">
        <w:rPr>
          <w:rFonts w:ascii="Georgia" w:eastAsia="Times New Roman" w:hAnsi="Georgia"/>
          <w:sz w:val="24"/>
          <w:szCs w:val="24"/>
          <w:lang w:eastAsia="sv-SE"/>
        </w:rPr>
        <w:t>Egenvårdsombud lunga: Kalle Karlsson</w:t>
      </w:r>
    </w:p>
    <w:p w14:paraId="73A45910" w14:textId="3F66B01E" w:rsidR="0002210E" w:rsidRPr="00031CCF" w:rsidRDefault="43BEE0B9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00031CCF">
        <w:rPr>
          <w:rFonts w:ascii="Georgia" w:eastAsia="Times New Roman" w:hAnsi="Georgia"/>
          <w:sz w:val="24"/>
          <w:szCs w:val="24"/>
          <w:lang w:eastAsia="sv-SE"/>
        </w:rPr>
        <w:t>Studieorganisatör (SO): Rut Svan</w:t>
      </w:r>
    </w:p>
    <w:p w14:paraId="1534BA49" w14:textId="41E43EAF" w:rsidR="464F36F5" w:rsidRPr="00031CCF" w:rsidRDefault="464F36F5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319A5D73" w14:textId="731D6335" w:rsidR="6A768D37" w:rsidRPr="00031CCF" w:rsidRDefault="6A768D37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00031CCF">
        <w:rPr>
          <w:rFonts w:ascii="Georgia" w:eastAsia="Times New Roman" w:hAnsi="Georgia"/>
          <w:sz w:val="24"/>
          <w:szCs w:val="24"/>
          <w:lang w:eastAsia="sv-SE"/>
        </w:rPr>
        <w:t>Ombud till kongressen:</w:t>
      </w:r>
    </w:p>
    <w:p w14:paraId="5CF1B01D" w14:textId="7B5050E3" w:rsidR="6A768D37" w:rsidRPr="00031CCF" w:rsidRDefault="6A768D37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00031CCF">
        <w:rPr>
          <w:rFonts w:ascii="Georgia" w:eastAsia="Times New Roman" w:hAnsi="Georgia"/>
          <w:sz w:val="24"/>
          <w:szCs w:val="24"/>
          <w:lang w:eastAsia="sv-SE"/>
        </w:rPr>
        <w:t>Ombud: Kaj Svensson</w:t>
      </w:r>
    </w:p>
    <w:p w14:paraId="7D56B97A" w14:textId="770859BE" w:rsidR="6A768D37" w:rsidRPr="00031CCF" w:rsidRDefault="6A768D37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00031CCF">
        <w:rPr>
          <w:rFonts w:ascii="Georgia" w:eastAsia="Times New Roman" w:hAnsi="Georgia"/>
          <w:sz w:val="24"/>
          <w:szCs w:val="24"/>
          <w:lang w:eastAsia="sv-SE"/>
        </w:rPr>
        <w:t>Ombud: Louise Jansson</w:t>
      </w:r>
    </w:p>
    <w:p w14:paraId="4C25509A" w14:textId="48B6FCAC" w:rsidR="6A768D37" w:rsidRPr="00031CCF" w:rsidRDefault="6A768D37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00031CCF">
        <w:rPr>
          <w:rFonts w:ascii="Georgia" w:eastAsia="Times New Roman" w:hAnsi="Georgia"/>
          <w:sz w:val="24"/>
          <w:szCs w:val="24"/>
          <w:lang w:eastAsia="sv-SE"/>
        </w:rPr>
        <w:t>Ombud ersättare: Tore Karlsson</w:t>
      </w:r>
    </w:p>
    <w:p w14:paraId="1D3E858B" w14:textId="0B6E7724" w:rsidR="00675CB9" w:rsidRPr="00031CCF" w:rsidRDefault="6A768D37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00031CCF">
        <w:rPr>
          <w:rFonts w:ascii="Georgia" w:eastAsia="Times New Roman" w:hAnsi="Georgia"/>
          <w:sz w:val="24"/>
          <w:szCs w:val="24"/>
          <w:lang w:eastAsia="sv-SE"/>
        </w:rPr>
        <w:t>Ombud ersättare: Rut Svan</w:t>
      </w:r>
      <w:bookmarkStart w:id="0" w:name="_GoBack"/>
      <w:bookmarkEnd w:id="0"/>
    </w:p>
    <w:p w14:paraId="14DCC5E7" w14:textId="0DD54986" w:rsidR="464F36F5" w:rsidRPr="00031CCF" w:rsidRDefault="464F36F5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02F99D7F" w14:textId="18343F7C" w:rsidR="0002210E" w:rsidRPr="00031CCF" w:rsidRDefault="0002210E" w:rsidP="004F005F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sectPr w:rsidR="0002210E" w:rsidRPr="00031CCF" w:rsidSect="008B166C">
      <w:footerReference w:type="default" r:id="rId13"/>
      <w:type w:val="continuous"/>
      <w:pgSz w:w="11906" w:h="16838"/>
      <w:pgMar w:top="1450" w:right="1700" w:bottom="1417" w:left="1843" w:header="5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631FD" w14:textId="77777777" w:rsidR="00801F03" w:rsidRDefault="00801F03" w:rsidP="00FC6210">
      <w:pPr>
        <w:spacing w:after="0" w:line="240" w:lineRule="auto"/>
      </w:pPr>
      <w:r>
        <w:separator/>
      </w:r>
    </w:p>
  </w:endnote>
  <w:endnote w:type="continuationSeparator" w:id="0">
    <w:p w14:paraId="0EE663CE" w14:textId="77777777" w:rsidR="00801F03" w:rsidRDefault="00801F03" w:rsidP="00F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464F36F5" w14:paraId="297DAC39" w14:textId="77777777" w:rsidTr="464F36F5">
      <w:tc>
        <w:tcPr>
          <w:tcW w:w="2835" w:type="dxa"/>
        </w:tcPr>
        <w:p w14:paraId="0C54CD3C" w14:textId="57CA26E6" w:rsidR="464F36F5" w:rsidRDefault="464F36F5" w:rsidP="464F36F5">
          <w:pPr>
            <w:pStyle w:val="Sidhuvud"/>
            <w:ind w:left="-115"/>
          </w:pPr>
        </w:p>
      </w:tc>
      <w:tc>
        <w:tcPr>
          <w:tcW w:w="2835" w:type="dxa"/>
        </w:tcPr>
        <w:p w14:paraId="70E30725" w14:textId="14F1BEA2" w:rsidR="464F36F5" w:rsidRDefault="464F36F5" w:rsidP="464F36F5">
          <w:pPr>
            <w:pStyle w:val="Sidhuvud"/>
            <w:jc w:val="center"/>
          </w:pPr>
        </w:p>
      </w:tc>
      <w:tc>
        <w:tcPr>
          <w:tcW w:w="2835" w:type="dxa"/>
        </w:tcPr>
        <w:p w14:paraId="3311A54C" w14:textId="680270B2" w:rsidR="464F36F5" w:rsidRDefault="464F36F5" w:rsidP="464F36F5">
          <w:pPr>
            <w:pStyle w:val="Sidhuvud"/>
            <w:ind w:right="-115"/>
            <w:jc w:val="right"/>
          </w:pPr>
        </w:p>
      </w:tc>
    </w:tr>
  </w:tbl>
  <w:p w14:paraId="3D8B6D08" w14:textId="4BD0184F" w:rsidR="464F36F5" w:rsidRDefault="464F36F5" w:rsidP="464F36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85"/>
      <w:gridCol w:w="2785"/>
      <w:gridCol w:w="2785"/>
    </w:tblGrid>
    <w:tr w:rsidR="464F36F5" w14:paraId="424F6492" w14:textId="77777777" w:rsidTr="464F36F5">
      <w:tc>
        <w:tcPr>
          <w:tcW w:w="2785" w:type="dxa"/>
        </w:tcPr>
        <w:p w14:paraId="6B3990D0" w14:textId="718286B2" w:rsidR="464F36F5" w:rsidRDefault="464F36F5" w:rsidP="464F36F5">
          <w:pPr>
            <w:pStyle w:val="Sidhuvud"/>
            <w:ind w:left="-115"/>
          </w:pPr>
        </w:p>
      </w:tc>
      <w:tc>
        <w:tcPr>
          <w:tcW w:w="2785" w:type="dxa"/>
        </w:tcPr>
        <w:p w14:paraId="3F100DAD" w14:textId="58C5F800" w:rsidR="464F36F5" w:rsidRDefault="464F36F5" w:rsidP="464F36F5">
          <w:pPr>
            <w:pStyle w:val="Sidhuvud"/>
            <w:jc w:val="center"/>
          </w:pPr>
        </w:p>
      </w:tc>
      <w:tc>
        <w:tcPr>
          <w:tcW w:w="2785" w:type="dxa"/>
        </w:tcPr>
        <w:p w14:paraId="545EE41F" w14:textId="7D80B255" w:rsidR="464F36F5" w:rsidRDefault="464F36F5" w:rsidP="464F36F5">
          <w:pPr>
            <w:pStyle w:val="Sidhuvud"/>
            <w:ind w:right="-115"/>
            <w:jc w:val="right"/>
          </w:pPr>
        </w:p>
      </w:tc>
    </w:tr>
  </w:tbl>
  <w:p w14:paraId="476C7E97" w14:textId="6FB0CDB2" w:rsidR="464F36F5" w:rsidRDefault="464F36F5" w:rsidP="464F36F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34E0B" w14:textId="77777777" w:rsidR="00801F03" w:rsidRDefault="00801F03" w:rsidP="00FC6210">
      <w:pPr>
        <w:spacing w:after="0" w:line="240" w:lineRule="auto"/>
      </w:pPr>
      <w:r>
        <w:separator/>
      </w:r>
    </w:p>
  </w:footnote>
  <w:footnote w:type="continuationSeparator" w:id="0">
    <w:p w14:paraId="67C9E639" w14:textId="77777777" w:rsidR="00801F03" w:rsidRDefault="00801F03" w:rsidP="00F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123378554"/>
      <w:docPartObj>
        <w:docPartGallery w:val="Page Numbers (Top of Page)"/>
        <w:docPartUnique/>
      </w:docPartObj>
    </w:sdtPr>
    <w:sdtEndPr/>
    <w:sdtContent>
      <w:p w14:paraId="16DEB4AB" w14:textId="77777777" w:rsidR="00D91CBF" w:rsidRDefault="00D91CBF" w:rsidP="00F66E0F">
        <w:pPr>
          <w:pStyle w:val="Sidhuvud"/>
          <w:tabs>
            <w:tab w:val="clear" w:pos="4536"/>
            <w:tab w:val="left" w:pos="5670"/>
          </w:tabs>
          <w:ind w:left="5670" w:right="-1"/>
          <w:rPr>
            <w:sz w:val="18"/>
            <w:szCs w:val="18"/>
          </w:rPr>
        </w:pPr>
      </w:p>
      <w:p w14:paraId="0481AA68" w14:textId="55D13F1B" w:rsidR="001C060A" w:rsidRDefault="00334D8D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567" w:hanging="4962"/>
          <w:rPr>
            <w:rFonts w:ascii="Georgia" w:hAnsi="Georgia" w:cs="Times New Roman"/>
            <w:sz w:val="18"/>
            <w:szCs w:val="18"/>
          </w:rPr>
        </w:pPr>
        <w:r>
          <w:rPr>
            <w:rFonts w:ascii="Georgia" w:hAnsi="Georgia" w:cs="Times New Roman"/>
            <w:noProof/>
            <w:sz w:val="18"/>
            <w:szCs w:val="18"/>
            <w:lang w:eastAsia="sv-SE"/>
          </w:rPr>
          <w:drawing>
            <wp:inline distT="0" distB="0" distL="0" distR="0" wp14:anchorId="56B09226" wp14:editId="7E9FF931">
              <wp:extent cx="1660775" cy="482321"/>
              <wp:effectExtent l="0" t="0" r="0" b="0"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iten logg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1953" cy="494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Georgia" w:hAnsi="Georgia" w:cs="Times New Roman"/>
            <w:sz w:val="18"/>
            <w:szCs w:val="18"/>
          </w:rPr>
          <w:t xml:space="preserve"> </w:t>
        </w:r>
        <w:r>
          <w:rPr>
            <w:rFonts w:ascii="Georgia" w:hAnsi="Georgia" w:cs="Times New Roman"/>
            <w:sz w:val="18"/>
            <w:szCs w:val="18"/>
          </w:rPr>
          <w:tab/>
        </w:r>
        <w:r w:rsidR="7A55382C" w:rsidRPr="00994B98">
          <w:rPr>
            <w:rFonts w:ascii="Georgia" w:hAnsi="Georgia" w:cs="Times New Roman"/>
            <w:sz w:val="18"/>
            <w:szCs w:val="18"/>
          </w:rPr>
          <w:t>Protokoll fört vid</w:t>
        </w:r>
        <w:r>
          <w:rPr>
            <w:rFonts w:ascii="Georgia" w:hAnsi="Georgia" w:cs="Times New Roman"/>
            <w:sz w:val="18"/>
            <w:szCs w:val="18"/>
          </w:rPr>
          <w:t xml:space="preserve"> </w:t>
        </w:r>
        <w:r w:rsidR="004F005F">
          <w:rPr>
            <w:rFonts w:ascii="Georgia" w:hAnsi="Georgia" w:cs="Times New Roman"/>
            <w:sz w:val="18"/>
            <w:szCs w:val="18"/>
          </w:rPr>
          <w:t xml:space="preserve">konstituerande mötet </w:t>
        </w:r>
        <w:r w:rsidR="004F7167">
          <w:rPr>
            <w:rFonts w:ascii="Georgia" w:hAnsi="Georgia" w:cs="Times New Roman"/>
            <w:sz w:val="18"/>
            <w:szCs w:val="18"/>
          </w:rPr>
          <w:t>2023</w:t>
        </w:r>
        <w:r>
          <w:rPr>
            <w:rFonts w:ascii="Georgia" w:hAnsi="Georgia" w:cs="Times New Roman"/>
            <w:sz w:val="18"/>
            <w:szCs w:val="18"/>
          </w:rPr>
          <w:t xml:space="preserve"> </w:t>
        </w:r>
      </w:p>
      <w:p w14:paraId="54EB931E" w14:textId="032119AF" w:rsidR="001C060A" w:rsidRDefault="001C060A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567" w:hanging="4962"/>
          <w:rPr>
            <w:rFonts w:ascii="Georgia" w:hAnsi="Georgia"/>
            <w:sz w:val="18"/>
            <w:szCs w:val="18"/>
          </w:rPr>
        </w:pPr>
        <w:r>
          <w:rPr>
            <w:rFonts w:ascii="Georgia" w:hAnsi="Georgia" w:cs="Times New Roman"/>
            <w:sz w:val="18"/>
            <w:szCs w:val="18"/>
          </w:rPr>
          <w:tab/>
        </w:r>
        <w:r w:rsidR="00334D8D" w:rsidRPr="00334D8D">
          <w:rPr>
            <w:rFonts w:ascii="Georgia" w:hAnsi="Georgia" w:cs="Times New Roman"/>
            <w:b/>
            <w:sz w:val="18"/>
            <w:szCs w:val="18"/>
          </w:rPr>
          <w:t>Riksförbundet HjärtLung</w:t>
        </w:r>
        <w:r w:rsidR="00334D8D">
          <w:rPr>
            <w:rFonts w:ascii="Georgia" w:hAnsi="Georgia" w:cs="Times New Roman"/>
            <w:b/>
            <w:sz w:val="18"/>
            <w:szCs w:val="18"/>
          </w:rPr>
          <w:t xml:space="preserve"> </w:t>
        </w:r>
        <w:r w:rsidR="00D12623">
          <w:rPr>
            <w:rFonts w:ascii="Georgia" w:hAnsi="Georgia" w:cs="Times New Roman"/>
            <w:b/>
            <w:sz w:val="18"/>
            <w:szCs w:val="18"/>
          </w:rPr>
          <w:t xml:space="preserve">Norrbottens </w:t>
        </w:r>
        <w:r w:rsidR="002F7900">
          <w:rPr>
            <w:rFonts w:ascii="Georgia" w:hAnsi="Georgia" w:cs="Times New Roman"/>
            <w:b/>
            <w:sz w:val="18"/>
            <w:szCs w:val="18"/>
          </w:rPr>
          <w:t>län</w:t>
        </w:r>
        <w:r w:rsidR="00334D8D">
          <w:rPr>
            <w:rFonts w:ascii="Georgia" w:hAnsi="Georgia"/>
            <w:sz w:val="18"/>
            <w:szCs w:val="18"/>
          </w:rPr>
          <w:t xml:space="preserve"> </w:t>
        </w:r>
      </w:p>
      <w:p w14:paraId="4B1F511A" w14:textId="7836DDBA" w:rsidR="00D91CBF" w:rsidRPr="00334D8D" w:rsidRDefault="001C060A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284" w:hanging="4962"/>
          <w:rPr>
            <w:rFonts w:ascii="Georgia" w:hAnsi="Georgia"/>
            <w:sz w:val="18"/>
            <w:szCs w:val="18"/>
          </w:rPr>
        </w:pPr>
        <w:r>
          <w:rPr>
            <w:rFonts w:ascii="Georgia" w:hAnsi="Georgia"/>
            <w:sz w:val="18"/>
            <w:szCs w:val="18"/>
          </w:rPr>
          <w:tab/>
        </w:r>
        <w:r w:rsidR="00D91CBF">
          <w:rPr>
            <w:rFonts w:ascii="Georgia" w:hAnsi="Georgia" w:cs="Times New Roman"/>
            <w:sz w:val="18"/>
            <w:szCs w:val="18"/>
          </w:rPr>
          <w:t xml:space="preserve">Datum: </w:t>
        </w:r>
        <w:r w:rsidR="004F7167">
          <w:rPr>
            <w:rFonts w:ascii="Georgia" w:hAnsi="Georgia" w:cs="Times New Roman"/>
            <w:sz w:val="18"/>
            <w:szCs w:val="18"/>
          </w:rPr>
          <w:t>2023</w:t>
        </w:r>
        <w:r w:rsidR="00334D8D">
          <w:rPr>
            <w:rFonts w:ascii="Georgia" w:hAnsi="Georgia" w:cs="Times New Roman"/>
            <w:sz w:val="18"/>
            <w:szCs w:val="18"/>
          </w:rPr>
          <w:t>-xx-xx</w:t>
        </w:r>
      </w:p>
      <w:p w14:paraId="77E9B9DB" w14:textId="7FA39713" w:rsidR="00D91CBF" w:rsidRPr="00500D55" w:rsidRDefault="00D91CBF" w:rsidP="001C060A">
        <w:pPr>
          <w:pStyle w:val="Sidhuvud"/>
          <w:tabs>
            <w:tab w:val="clear" w:pos="4536"/>
            <w:tab w:val="clear" w:pos="9072"/>
            <w:tab w:val="center" w:pos="7442"/>
          </w:tabs>
          <w:ind w:left="5670" w:right="-709" w:hanging="708"/>
          <w:rPr>
            <w:rFonts w:ascii="Times New Roman" w:hAnsi="Times New Roman" w:cs="Times New Roman"/>
            <w:sz w:val="18"/>
            <w:szCs w:val="18"/>
          </w:rPr>
        </w:pPr>
        <w:r w:rsidRPr="00994B98">
          <w:rPr>
            <w:rFonts w:ascii="Georgia" w:hAnsi="Georgia" w:cs="Times New Roman"/>
            <w:sz w:val="18"/>
            <w:szCs w:val="18"/>
          </w:rPr>
          <w:fldChar w:fldCharType="begin"/>
        </w:r>
        <w:r w:rsidRPr="00994B98">
          <w:rPr>
            <w:rFonts w:ascii="Georgia" w:hAnsi="Georgia" w:cs="Times New Roman"/>
            <w:sz w:val="18"/>
            <w:szCs w:val="18"/>
          </w:rPr>
          <w:instrText xml:space="preserve"> PAGE   \* MERGEFORMAT </w:instrText>
        </w:r>
        <w:r w:rsidRPr="00994B98">
          <w:rPr>
            <w:rFonts w:ascii="Georgia" w:hAnsi="Georgia" w:cs="Times New Roman"/>
            <w:sz w:val="18"/>
            <w:szCs w:val="18"/>
          </w:rPr>
          <w:fldChar w:fldCharType="separate"/>
        </w:r>
        <w:r w:rsidR="00675CB9">
          <w:rPr>
            <w:rFonts w:ascii="Georgia" w:hAnsi="Georgia" w:cs="Times New Roman"/>
            <w:noProof/>
            <w:sz w:val="18"/>
            <w:szCs w:val="18"/>
          </w:rPr>
          <w:t>3</w:t>
        </w:r>
        <w:r w:rsidRPr="00994B98">
          <w:rPr>
            <w:rFonts w:ascii="Georgia" w:hAnsi="Georgia" w:cs="Times New Roman"/>
            <w:sz w:val="18"/>
            <w:szCs w:val="18"/>
          </w:rPr>
          <w:fldChar w:fldCharType="end"/>
        </w:r>
        <w:r w:rsidR="00A77203">
          <w:rPr>
            <w:rFonts w:ascii="Georgia" w:hAnsi="Georgia" w:cs="Times New Roman"/>
            <w:sz w:val="18"/>
            <w:szCs w:val="18"/>
          </w:rPr>
          <w:t xml:space="preserve"> (</w:t>
        </w:r>
        <w:r w:rsidR="004F005F">
          <w:rPr>
            <w:rFonts w:ascii="Georgia" w:hAnsi="Georgia" w:cs="Times New Roman"/>
            <w:sz w:val="18"/>
            <w:szCs w:val="18"/>
          </w:rPr>
          <w:t>3</w:t>
        </w:r>
        <w:r w:rsidRPr="00994B98">
          <w:rPr>
            <w:rFonts w:ascii="Georgia" w:hAnsi="Georgia" w:cs="Times New Roman"/>
            <w:sz w:val="18"/>
            <w:szCs w:val="18"/>
          </w:rPr>
          <w:t>)</w:t>
        </w:r>
      </w:p>
    </w:sdtContent>
  </w:sdt>
  <w:p w14:paraId="5023141B" w14:textId="1DA1A2B7" w:rsidR="00D91CBF" w:rsidRPr="00796320" w:rsidRDefault="00D91CBF" w:rsidP="002434D5">
    <w:pPr>
      <w:pStyle w:val="Sidhuvud"/>
      <w:tabs>
        <w:tab w:val="clear" w:pos="4536"/>
      </w:tabs>
      <w:rPr>
        <w:rFonts w:ascii="Georgia" w:hAnsi="Georgia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3F1"/>
    <w:multiLevelType w:val="hybridMultilevel"/>
    <w:tmpl w:val="2BB8861A"/>
    <w:lvl w:ilvl="0" w:tplc="10F62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0A3"/>
    <w:multiLevelType w:val="multilevel"/>
    <w:tmpl w:val="4468DA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087BE0"/>
    <w:multiLevelType w:val="multilevel"/>
    <w:tmpl w:val="041D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3" w15:restartNumberingAfterBreak="0">
    <w:nsid w:val="16CD7BC6"/>
    <w:multiLevelType w:val="multilevel"/>
    <w:tmpl w:val="AFE805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eorgia" w:eastAsia="Times New Roman" w:hAnsi="Georgia" w:cs="Times New Roman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Georgia" w:eastAsiaTheme="minorHAnsi" w:hAnsi="Georgia" w:cs="Segoe UI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Georgia" w:eastAsiaTheme="minorHAnsi" w:hAnsi="Georgia" w:cstheme="minorBid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FF189C"/>
    <w:multiLevelType w:val="hybridMultilevel"/>
    <w:tmpl w:val="823A907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FE003C"/>
    <w:multiLevelType w:val="hybridMultilevel"/>
    <w:tmpl w:val="B2587B9E"/>
    <w:lvl w:ilvl="0" w:tplc="041D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3B6865"/>
    <w:multiLevelType w:val="multilevel"/>
    <w:tmpl w:val="4468DA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E6"/>
    <w:rsid w:val="00006FC6"/>
    <w:rsid w:val="00011F29"/>
    <w:rsid w:val="00015E29"/>
    <w:rsid w:val="0002210E"/>
    <w:rsid w:val="0002E8DE"/>
    <w:rsid w:val="00031083"/>
    <w:rsid w:val="00031CCF"/>
    <w:rsid w:val="000438FC"/>
    <w:rsid w:val="00051BEB"/>
    <w:rsid w:val="00055228"/>
    <w:rsid w:val="00056B16"/>
    <w:rsid w:val="000611E9"/>
    <w:rsid w:val="00071B41"/>
    <w:rsid w:val="00076734"/>
    <w:rsid w:val="00084D26"/>
    <w:rsid w:val="00092648"/>
    <w:rsid w:val="00096728"/>
    <w:rsid w:val="000A3B57"/>
    <w:rsid w:val="000A56D7"/>
    <w:rsid w:val="000A65B9"/>
    <w:rsid w:val="000A7CEA"/>
    <w:rsid w:val="000B7138"/>
    <w:rsid w:val="000C370E"/>
    <w:rsid w:val="000C597A"/>
    <w:rsid w:val="000C74EC"/>
    <w:rsid w:val="000D2728"/>
    <w:rsid w:val="000E430F"/>
    <w:rsid w:val="000F08C9"/>
    <w:rsid w:val="000F1034"/>
    <w:rsid w:val="00104060"/>
    <w:rsid w:val="00113BB5"/>
    <w:rsid w:val="00114AAC"/>
    <w:rsid w:val="00116E3E"/>
    <w:rsid w:val="001207A1"/>
    <w:rsid w:val="001360E8"/>
    <w:rsid w:val="001429F0"/>
    <w:rsid w:val="0014457C"/>
    <w:rsid w:val="00154152"/>
    <w:rsid w:val="0015638C"/>
    <w:rsid w:val="00157E44"/>
    <w:rsid w:val="00174146"/>
    <w:rsid w:val="0017580F"/>
    <w:rsid w:val="00177142"/>
    <w:rsid w:val="00184895"/>
    <w:rsid w:val="00184DF7"/>
    <w:rsid w:val="001859BA"/>
    <w:rsid w:val="00187D01"/>
    <w:rsid w:val="00194425"/>
    <w:rsid w:val="001A002D"/>
    <w:rsid w:val="001A1796"/>
    <w:rsid w:val="001A1866"/>
    <w:rsid w:val="001A1D21"/>
    <w:rsid w:val="001A2857"/>
    <w:rsid w:val="001A286F"/>
    <w:rsid w:val="001A29DD"/>
    <w:rsid w:val="001A7C98"/>
    <w:rsid w:val="001B1E8B"/>
    <w:rsid w:val="001C060A"/>
    <w:rsid w:val="001C712A"/>
    <w:rsid w:val="001D0AC0"/>
    <w:rsid w:val="001D3F55"/>
    <w:rsid w:val="001D4F05"/>
    <w:rsid w:val="001D5B98"/>
    <w:rsid w:val="001E0E62"/>
    <w:rsid w:val="001E2161"/>
    <w:rsid w:val="001E556E"/>
    <w:rsid w:val="001F2695"/>
    <w:rsid w:val="001F339F"/>
    <w:rsid w:val="001F525A"/>
    <w:rsid w:val="00201A8B"/>
    <w:rsid w:val="00201B7D"/>
    <w:rsid w:val="00201E1B"/>
    <w:rsid w:val="002108DE"/>
    <w:rsid w:val="0021284C"/>
    <w:rsid w:val="002166A1"/>
    <w:rsid w:val="00234FD9"/>
    <w:rsid w:val="002434D5"/>
    <w:rsid w:val="00243D76"/>
    <w:rsid w:val="00270E23"/>
    <w:rsid w:val="002740DC"/>
    <w:rsid w:val="0027632C"/>
    <w:rsid w:val="00282E86"/>
    <w:rsid w:val="0028456A"/>
    <w:rsid w:val="00284A1C"/>
    <w:rsid w:val="00286460"/>
    <w:rsid w:val="00291ADA"/>
    <w:rsid w:val="002A251A"/>
    <w:rsid w:val="002B142B"/>
    <w:rsid w:val="002C46B1"/>
    <w:rsid w:val="002C4BFF"/>
    <w:rsid w:val="002C54D5"/>
    <w:rsid w:val="002E1880"/>
    <w:rsid w:val="002E2DD8"/>
    <w:rsid w:val="002E67F5"/>
    <w:rsid w:val="002F723A"/>
    <w:rsid w:val="002F7900"/>
    <w:rsid w:val="0030052C"/>
    <w:rsid w:val="003012A9"/>
    <w:rsid w:val="00302E3A"/>
    <w:rsid w:val="0030583A"/>
    <w:rsid w:val="00305F9D"/>
    <w:rsid w:val="003070EF"/>
    <w:rsid w:val="003161E4"/>
    <w:rsid w:val="003223D9"/>
    <w:rsid w:val="00323B57"/>
    <w:rsid w:val="00324608"/>
    <w:rsid w:val="00334D8D"/>
    <w:rsid w:val="00340DE4"/>
    <w:rsid w:val="0034143B"/>
    <w:rsid w:val="00342FC7"/>
    <w:rsid w:val="00345398"/>
    <w:rsid w:val="00345430"/>
    <w:rsid w:val="0035014D"/>
    <w:rsid w:val="00351829"/>
    <w:rsid w:val="00364365"/>
    <w:rsid w:val="003713B5"/>
    <w:rsid w:val="0038267F"/>
    <w:rsid w:val="00386B10"/>
    <w:rsid w:val="003906C6"/>
    <w:rsid w:val="00392AC5"/>
    <w:rsid w:val="003961D4"/>
    <w:rsid w:val="003A40E4"/>
    <w:rsid w:val="003A5DB2"/>
    <w:rsid w:val="003B7DC9"/>
    <w:rsid w:val="003C122F"/>
    <w:rsid w:val="003C5EF4"/>
    <w:rsid w:val="003D0884"/>
    <w:rsid w:val="003D4F30"/>
    <w:rsid w:val="003E11B9"/>
    <w:rsid w:val="003E1ED8"/>
    <w:rsid w:val="003E2F41"/>
    <w:rsid w:val="003E7B03"/>
    <w:rsid w:val="003F4049"/>
    <w:rsid w:val="00401BF1"/>
    <w:rsid w:val="004113C0"/>
    <w:rsid w:val="004145D2"/>
    <w:rsid w:val="004208F7"/>
    <w:rsid w:val="00420FD7"/>
    <w:rsid w:val="00421E6E"/>
    <w:rsid w:val="0042222D"/>
    <w:rsid w:val="00425B47"/>
    <w:rsid w:val="00427DEC"/>
    <w:rsid w:val="0043329D"/>
    <w:rsid w:val="004361EE"/>
    <w:rsid w:val="0044353D"/>
    <w:rsid w:val="0044666A"/>
    <w:rsid w:val="00447BF7"/>
    <w:rsid w:val="00450254"/>
    <w:rsid w:val="004528D4"/>
    <w:rsid w:val="0045444F"/>
    <w:rsid w:val="0045492C"/>
    <w:rsid w:val="004557E5"/>
    <w:rsid w:val="00461055"/>
    <w:rsid w:val="004617E9"/>
    <w:rsid w:val="00461DCE"/>
    <w:rsid w:val="00463B6E"/>
    <w:rsid w:val="00472137"/>
    <w:rsid w:val="004742BA"/>
    <w:rsid w:val="00481993"/>
    <w:rsid w:val="004826C7"/>
    <w:rsid w:val="004852C8"/>
    <w:rsid w:val="00487802"/>
    <w:rsid w:val="0048788E"/>
    <w:rsid w:val="004958CF"/>
    <w:rsid w:val="00495CDF"/>
    <w:rsid w:val="004A1556"/>
    <w:rsid w:val="004B19F3"/>
    <w:rsid w:val="004B301D"/>
    <w:rsid w:val="004B482C"/>
    <w:rsid w:val="004B4AEB"/>
    <w:rsid w:val="004C2D0D"/>
    <w:rsid w:val="004C69FE"/>
    <w:rsid w:val="004D6F2D"/>
    <w:rsid w:val="004D707A"/>
    <w:rsid w:val="004F005F"/>
    <w:rsid w:val="004F2CE0"/>
    <w:rsid w:val="004F3512"/>
    <w:rsid w:val="004F3E04"/>
    <w:rsid w:val="004F5E28"/>
    <w:rsid w:val="004F7167"/>
    <w:rsid w:val="00500D55"/>
    <w:rsid w:val="005030CB"/>
    <w:rsid w:val="00503791"/>
    <w:rsid w:val="00503CEC"/>
    <w:rsid w:val="00513F2F"/>
    <w:rsid w:val="00523F88"/>
    <w:rsid w:val="0053112B"/>
    <w:rsid w:val="00531344"/>
    <w:rsid w:val="00531ACB"/>
    <w:rsid w:val="00540347"/>
    <w:rsid w:val="00540D43"/>
    <w:rsid w:val="0054758E"/>
    <w:rsid w:val="00555D13"/>
    <w:rsid w:val="00556962"/>
    <w:rsid w:val="00561658"/>
    <w:rsid w:val="00566403"/>
    <w:rsid w:val="00566C7A"/>
    <w:rsid w:val="0056722B"/>
    <w:rsid w:val="00582CEB"/>
    <w:rsid w:val="005941FE"/>
    <w:rsid w:val="005A67AC"/>
    <w:rsid w:val="005A7474"/>
    <w:rsid w:val="005B40A2"/>
    <w:rsid w:val="005B579E"/>
    <w:rsid w:val="005C4632"/>
    <w:rsid w:val="005C57F8"/>
    <w:rsid w:val="005E1131"/>
    <w:rsid w:val="005E6944"/>
    <w:rsid w:val="005E732D"/>
    <w:rsid w:val="006035B8"/>
    <w:rsid w:val="0060477A"/>
    <w:rsid w:val="00605B48"/>
    <w:rsid w:val="006112D7"/>
    <w:rsid w:val="006121A9"/>
    <w:rsid w:val="006157D9"/>
    <w:rsid w:val="006175C2"/>
    <w:rsid w:val="00630E0C"/>
    <w:rsid w:val="00637B06"/>
    <w:rsid w:val="00645138"/>
    <w:rsid w:val="00645F19"/>
    <w:rsid w:val="0064705C"/>
    <w:rsid w:val="00647250"/>
    <w:rsid w:val="006515B9"/>
    <w:rsid w:val="00655665"/>
    <w:rsid w:val="00655803"/>
    <w:rsid w:val="00666C23"/>
    <w:rsid w:val="00672B4E"/>
    <w:rsid w:val="006734AF"/>
    <w:rsid w:val="00674989"/>
    <w:rsid w:val="00675CB9"/>
    <w:rsid w:val="00684164"/>
    <w:rsid w:val="00684181"/>
    <w:rsid w:val="00686F63"/>
    <w:rsid w:val="00687F14"/>
    <w:rsid w:val="00694E36"/>
    <w:rsid w:val="00697F03"/>
    <w:rsid w:val="006A04BE"/>
    <w:rsid w:val="006A41C2"/>
    <w:rsid w:val="006A549D"/>
    <w:rsid w:val="006B55D1"/>
    <w:rsid w:val="006C0096"/>
    <w:rsid w:val="006C00C5"/>
    <w:rsid w:val="006C7C04"/>
    <w:rsid w:val="006D3DD4"/>
    <w:rsid w:val="006D7D92"/>
    <w:rsid w:val="006F5BA8"/>
    <w:rsid w:val="006F6C58"/>
    <w:rsid w:val="006F749F"/>
    <w:rsid w:val="0070041A"/>
    <w:rsid w:val="00702E16"/>
    <w:rsid w:val="00704D2B"/>
    <w:rsid w:val="00707029"/>
    <w:rsid w:val="00712129"/>
    <w:rsid w:val="007132DE"/>
    <w:rsid w:val="00715679"/>
    <w:rsid w:val="00722F2F"/>
    <w:rsid w:val="00722F51"/>
    <w:rsid w:val="00725E0A"/>
    <w:rsid w:val="00741DE8"/>
    <w:rsid w:val="00745672"/>
    <w:rsid w:val="0074771A"/>
    <w:rsid w:val="00751BA6"/>
    <w:rsid w:val="0076130C"/>
    <w:rsid w:val="00762FDD"/>
    <w:rsid w:val="0077361B"/>
    <w:rsid w:val="00773AA1"/>
    <w:rsid w:val="00773E91"/>
    <w:rsid w:val="00777ACB"/>
    <w:rsid w:val="00781D77"/>
    <w:rsid w:val="00783728"/>
    <w:rsid w:val="00783C6F"/>
    <w:rsid w:val="007848E6"/>
    <w:rsid w:val="0078490F"/>
    <w:rsid w:val="00786C09"/>
    <w:rsid w:val="00793FBE"/>
    <w:rsid w:val="00795900"/>
    <w:rsid w:val="00796320"/>
    <w:rsid w:val="00797308"/>
    <w:rsid w:val="007A01E6"/>
    <w:rsid w:val="007A75DB"/>
    <w:rsid w:val="007B2107"/>
    <w:rsid w:val="007B717D"/>
    <w:rsid w:val="007C162B"/>
    <w:rsid w:val="007C1EFC"/>
    <w:rsid w:val="007C2983"/>
    <w:rsid w:val="007C7C58"/>
    <w:rsid w:val="007D1F54"/>
    <w:rsid w:val="007D308C"/>
    <w:rsid w:val="007D35F8"/>
    <w:rsid w:val="007D4816"/>
    <w:rsid w:val="007D504A"/>
    <w:rsid w:val="007D589D"/>
    <w:rsid w:val="007E24F9"/>
    <w:rsid w:val="007F3DF7"/>
    <w:rsid w:val="00800636"/>
    <w:rsid w:val="00801F03"/>
    <w:rsid w:val="00806A86"/>
    <w:rsid w:val="0081380B"/>
    <w:rsid w:val="00813ECE"/>
    <w:rsid w:val="008169F3"/>
    <w:rsid w:val="00836DEB"/>
    <w:rsid w:val="00846544"/>
    <w:rsid w:val="008550E2"/>
    <w:rsid w:val="00860C8D"/>
    <w:rsid w:val="00862D64"/>
    <w:rsid w:val="00881CE3"/>
    <w:rsid w:val="008839DA"/>
    <w:rsid w:val="008849C6"/>
    <w:rsid w:val="00885BDB"/>
    <w:rsid w:val="00895FF6"/>
    <w:rsid w:val="008A26A0"/>
    <w:rsid w:val="008A6661"/>
    <w:rsid w:val="008B166C"/>
    <w:rsid w:val="008B1AFD"/>
    <w:rsid w:val="008B1F4B"/>
    <w:rsid w:val="008B5283"/>
    <w:rsid w:val="008C0576"/>
    <w:rsid w:val="008C293A"/>
    <w:rsid w:val="008C50FF"/>
    <w:rsid w:val="008D2389"/>
    <w:rsid w:val="008D6452"/>
    <w:rsid w:val="008E3DEB"/>
    <w:rsid w:val="008E5FE1"/>
    <w:rsid w:val="008E648E"/>
    <w:rsid w:val="008F0A22"/>
    <w:rsid w:val="008F1BCD"/>
    <w:rsid w:val="008F4BCF"/>
    <w:rsid w:val="008F7721"/>
    <w:rsid w:val="008F7EAD"/>
    <w:rsid w:val="00901D75"/>
    <w:rsid w:val="00906847"/>
    <w:rsid w:val="00907173"/>
    <w:rsid w:val="0090798C"/>
    <w:rsid w:val="00911FC9"/>
    <w:rsid w:val="0091456F"/>
    <w:rsid w:val="00915743"/>
    <w:rsid w:val="00915D64"/>
    <w:rsid w:val="009167F0"/>
    <w:rsid w:val="00916A28"/>
    <w:rsid w:val="00917B52"/>
    <w:rsid w:val="00921E1F"/>
    <w:rsid w:val="00922031"/>
    <w:rsid w:val="00922A07"/>
    <w:rsid w:val="00923D77"/>
    <w:rsid w:val="0092473F"/>
    <w:rsid w:val="00925F16"/>
    <w:rsid w:val="00931506"/>
    <w:rsid w:val="00935AF6"/>
    <w:rsid w:val="00936261"/>
    <w:rsid w:val="00944EC2"/>
    <w:rsid w:val="00947C52"/>
    <w:rsid w:val="00951784"/>
    <w:rsid w:val="009563CC"/>
    <w:rsid w:val="00961B4E"/>
    <w:rsid w:val="00966EAA"/>
    <w:rsid w:val="00994B98"/>
    <w:rsid w:val="00995B69"/>
    <w:rsid w:val="009A0575"/>
    <w:rsid w:val="009B07D2"/>
    <w:rsid w:val="009B259B"/>
    <w:rsid w:val="009B3D35"/>
    <w:rsid w:val="009C30C6"/>
    <w:rsid w:val="009C68A5"/>
    <w:rsid w:val="009D1DD5"/>
    <w:rsid w:val="009D3AE8"/>
    <w:rsid w:val="009D435B"/>
    <w:rsid w:val="009D585C"/>
    <w:rsid w:val="009D6E17"/>
    <w:rsid w:val="009D7BE2"/>
    <w:rsid w:val="009E1A40"/>
    <w:rsid w:val="009F0954"/>
    <w:rsid w:val="009F167C"/>
    <w:rsid w:val="00A014A3"/>
    <w:rsid w:val="00A0341E"/>
    <w:rsid w:val="00A05DA7"/>
    <w:rsid w:val="00A076AA"/>
    <w:rsid w:val="00A122A0"/>
    <w:rsid w:val="00A13104"/>
    <w:rsid w:val="00A132C9"/>
    <w:rsid w:val="00A14988"/>
    <w:rsid w:val="00A15C1F"/>
    <w:rsid w:val="00A15C30"/>
    <w:rsid w:val="00A47454"/>
    <w:rsid w:val="00A511BE"/>
    <w:rsid w:val="00A53C19"/>
    <w:rsid w:val="00A5475F"/>
    <w:rsid w:val="00A57CA0"/>
    <w:rsid w:val="00A611B9"/>
    <w:rsid w:val="00A62031"/>
    <w:rsid w:val="00A622F0"/>
    <w:rsid w:val="00A661B0"/>
    <w:rsid w:val="00A66B56"/>
    <w:rsid w:val="00A716C1"/>
    <w:rsid w:val="00A75F53"/>
    <w:rsid w:val="00A77203"/>
    <w:rsid w:val="00A77761"/>
    <w:rsid w:val="00A80982"/>
    <w:rsid w:val="00A85DFF"/>
    <w:rsid w:val="00A87C66"/>
    <w:rsid w:val="00A94E1E"/>
    <w:rsid w:val="00A96B45"/>
    <w:rsid w:val="00AA1231"/>
    <w:rsid w:val="00AA6B49"/>
    <w:rsid w:val="00AB13BC"/>
    <w:rsid w:val="00AC7EC9"/>
    <w:rsid w:val="00AD3FB0"/>
    <w:rsid w:val="00AD680D"/>
    <w:rsid w:val="00AE096F"/>
    <w:rsid w:val="00AE1415"/>
    <w:rsid w:val="00AF3F76"/>
    <w:rsid w:val="00B047DD"/>
    <w:rsid w:val="00B11216"/>
    <w:rsid w:val="00B13020"/>
    <w:rsid w:val="00B22CC2"/>
    <w:rsid w:val="00B24443"/>
    <w:rsid w:val="00B260F7"/>
    <w:rsid w:val="00B26B16"/>
    <w:rsid w:val="00B322B0"/>
    <w:rsid w:val="00B3406E"/>
    <w:rsid w:val="00B4603C"/>
    <w:rsid w:val="00B53470"/>
    <w:rsid w:val="00B54CB4"/>
    <w:rsid w:val="00B55433"/>
    <w:rsid w:val="00B64232"/>
    <w:rsid w:val="00B77056"/>
    <w:rsid w:val="00B7778D"/>
    <w:rsid w:val="00B81F1D"/>
    <w:rsid w:val="00B81FB6"/>
    <w:rsid w:val="00B8350B"/>
    <w:rsid w:val="00B92972"/>
    <w:rsid w:val="00BA1EF6"/>
    <w:rsid w:val="00BA3AC2"/>
    <w:rsid w:val="00BA5078"/>
    <w:rsid w:val="00BA7B35"/>
    <w:rsid w:val="00BB0554"/>
    <w:rsid w:val="00BC08A8"/>
    <w:rsid w:val="00BC5F8F"/>
    <w:rsid w:val="00BD0F2E"/>
    <w:rsid w:val="00BE585C"/>
    <w:rsid w:val="00BF17CA"/>
    <w:rsid w:val="00BF30F0"/>
    <w:rsid w:val="00C024DF"/>
    <w:rsid w:val="00C05729"/>
    <w:rsid w:val="00C06F4C"/>
    <w:rsid w:val="00C0763C"/>
    <w:rsid w:val="00C100B2"/>
    <w:rsid w:val="00C129DB"/>
    <w:rsid w:val="00C12AF2"/>
    <w:rsid w:val="00C17535"/>
    <w:rsid w:val="00C21DC8"/>
    <w:rsid w:val="00C22F53"/>
    <w:rsid w:val="00C25E0E"/>
    <w:rsid w:val="00C3636E"/>
    <w:rsid w:val="00C42527"/>
    <w:rsid w:val="00C44238"/>
    <w:rsid w:val="00C447B4"/>
    <w:rsid w:val="00C44CDF"/>
    <w:rsid w:val="00C47B63"/>
    <w:rsid w:val="00C509EA"/>
    <w:rsid w:val="00C5494B"/>
    <w:rsid w:val="00C55C3B"/>
    <w:rsid w:val="00C6499A"/>
    <w:rsid w:val="00C73252"/>
    <w:rsid w:val="00C80A71"/>
    <w:rsid w:val="00C816B3"/>
    <w:rsid w:val="00C82668"/>
    <w:rsid w:val="00C82A55"/>
    <w:rsid w:val="00C8468E"/>
    <w:rsid w:val="00C852C2"/>
    <w:rsid w:val="00C96474"/>
    <w:rsid w:val="00C964A7"/>
    <w:rsid w:val="00CA05C0"/>
    <w:rsid w:val="00CA17CB"/>
    <w:rsid w:val="00CA2937"/>
    <w:rsid w:val="00CA4C06"/>
    <w:rsid w:val="00CB0481"/>
    <w:rsid w:val="00CB053E"/>
    <w:rsid w:val="00CB2214"/>
    <w:rsid w:val="00CC066F"/>
    <w:rsid w:val="00CC1BED"/>
    <w:rsid w:val="00CC2326"/>
    <w:rsid w:val="00CC3C1D"/>
    <w:rsid w:val="00CC6DB3"/>
    <w:rsid w:val="00CC757C"/>
    <w:rsid w:val="00CD703F"/>
    <w:rsid w:val="00CE3496"/>
    <w:rsid w:val="00CF7577"/>
    <w:rsid w:val="00D00E1C"/>
    <w:rsid w:val="00D02651"/>
    <w:rsid w:val="00D0676C"/>
    <w:rsid w:val="00D07A90"/>
    <w:rsid w:val="00D12623"/>
    <w:rsid w:val="00D156B1"/>
    <w:rsid w:val="00D2002C"/>
    <w:rsid w:val="00D20FE9"/>
    <w:rsid w:val="00D236F2"/>
    <w:rsid w:val="00D24315"/>
    <w:rsid w:val="00D24D61"/>
    <w:rsid w:val="00D25238"/>
    <w:rsid w:val="00D2796B"/>
    <w:rsid w:val="00D31C1F"/>
    <w:rsid w:val="00D34375"/>
    <w:rsid w:val="00D34523"/>
    <w:rsid w:val="00D34F80"/>
    <w:rsid w:val="00D4167D"/>
    <w:rsid w:val="00D43D08"/>
    <w:rsid w:val="00D47356"/>
    <w:rsid w:val="00D52C32"/>
    <w:rsid w:val="00D60679"/>
    <w:rsid w:val="00D6283A"/>
    <w:rsid w:val="00D664ED"/>
    <w:rsid w:val="00D87882"/>
    <w:rsid w:val="00D91CBF"/>
    <w:rsid w:val="00DA046A"/>
    <w:rsid w:val="00DA6EF5"/>
    <w:rsid w:val="00DB4417"/>
    <w:rsid w:val="00DB7728"/>
    <w:rsid w:val="00DC0C6E"/>
    <w:rsid w:val="00DC619A"/>
    <w:rsid w:val="00DC7830"/>
    <w:rsid w:val="00DD033A"/>
    <w:rsid w:val="00DD3911"/>
    <w:rsid w:val="00DD3EFB"/>
    <w:rsid w:val="00DD5DCA"/>
    <w:rsid w:val="00DD72E1"/>
    <w:rsid w:val="00DE5DD1"/>
    <w:rsid w:val="00DE6D7B"/>
    <w:rsid w:val="00DF0B97"/>
    <w:rsid w:val="00DF5414"/>
    <w:rsid w:val="00DF5E6A"/>
    <w:rsid w:val="00E03C32"/>
    <w:rsid w:val="00E04959"/>
    <w:rsid w:val="00E057C7"/>
    <w:rsid w:val="00E156ED"/>
    <w:rsid w:val="00E279E9"/>
    <w:rsid w:val="00E30F3E"/>
    <w:rsid w:val="00E3218D"/>
    <w:rsid w:val="00E35050"/>
    <w:rsid w:val="00E462A2"/>
    <w:rsid w:val="00E47A5F"/>
    <w:rsid w:val="00E52449"/>
    <w:rsid w:val="00E52525"/>
    <w:rsid w:val="00E615E4"/>
    <w:rsid w:val="00E6496B"/>
    <w:rsid w:val="00E66EF4"/>
    <w:rsid w:val="00E67032"/>
    <w:rsid w:val="00E71414"/>
    <w:rsid w:val="00E80685"/>
    <w:rsid w:val="00E81B33"/>
    <w:rsid w:val="00E84410"/>
    <w:rsid w:val="00E908ED"/>
    <w:rsid w:val="00E92AD9"/>
    <w:rsid w:val="00E96476"/>
    <w:rsid w:val="00EC12D0"/>
    <w:rsid w:val="00EC2E4D"/>
    <w:rsid w:val="00EC6CA3"/>
    <w:rsid w:val="00ED4FEC"/>
    <w:rsid w:val="00EE51AF"/>
    <w:rsid w:val="00EF274D"/>
    <w:rsid w:val="00EF3852"/>
    <w:rsid w:val="00EF7122"/>
    <w:rsid w:val="00EF74A4"/>
    <w:rsid w:val="00F04079"/>
    <w:rsid w:val="00F13B30"/>
    <w:rsid w:val="00F145E0"/>
    <w:rsid w:val="00F15389"/>
    <w:rsid w:val="00F20E87"/>
    <w:rsid w:val="00F20E8F"/>
    <w:rsid w:val="00F2298A"/>
    <w:rsid w:val="00F251F3"/>
    <w:rsid w:val="00F309C6"/>
    <w:rsid w:val="00F33D8C"/>
    <w:rsid w:val="00F3739C"/>
    <w:rsid w:val="00F42140"/>
    <w:rsid w:val="00F43BDA"/>
    <w:rsid w:val="00F464CE"/>
    <w:rsid w:val="00F526CD"/>
    <w:rsid w:val="00F628D2"/>
    <w:rsid w:val="00F63108"/>
    <w:rsid w:val="00F65009"/>
    <w:rsid w:val="00F66058"/>
    <w:rsid w:val="00F66E0F"/>
    <w:rsid w:val="00F676A4"/>
    <w:rsid w:val="00F70356"/>
    <w:rsid w:val="00F7367F"/>
    <w:rsid w:val="00F73C1A"/>
    <w:rsid w:val="00F76871"/>
    <w:rsid w:val="00F77518"/>
    <w:rsid w:val="00F812E7"/>
    <w:rsid w:val="00F9570A"/>
    <w:rsid w:val="00FA01E6"/>
    <w:rsid w:val="00FA44EF"/>
    <w:rsid w:val="00FB2BC0"/>
    <w:rsid w:val="00FB2BDD"/>
    <w:rsid w:val="00FB69FE"/>
    <w:rsid w:val="00FC4702"/>
    <w:rsid w:val="00FC595D"/>
    <w:rsid w:val="00FC6210"/>
    <w:rsid w:val="00FC68FD"/>
    <w:rsid w:val="00FC74C8"/>
    <w:rsid w:val="00FD49D0"/>
    <w:rsid w:val="00FD5D7B"/>
    <w:rsid w:val="00FE2C96"/>
    <w:rsid w:val="00FF1F4F"/>
    <w:rsid w:val="00FF2314"/>
    <w:rsid w:val="00FF4308"/>
    <w:rsid w:val="010D357B"/>
    <w:rsid w:val="01D9EF39"/>
    <w:rsid w:val="0284BF2E"/>
    <w:rsid w:val="02A3AE1E"/>
    <w:rsid w:val="02FBC48A"/>
    <w:rsid w:val="035A370E"/>
    <w:rsid w:val="035AFBDE"/>
    <w:rsid w:val="0413FE94"/>
    <w:rsid w:val="0416F3FC"/>
    <w:rsid w:val="04E21A24"/>
    <w:rsid w:val="05FF658A"/>
    <w:rsid w:val="0620C2D1"/>
    <w:rsid w:val="06AD605C"/>
    <w:rsid w:val="071A6B3F"/>
    <w:rsid w:val="07982121"/>
    <w:rsid w:val="08B038B3"/>
    <w:rsid w:val="08C90AE1"/>
    <w:rsid w:val="08EDD2AA"/>
    <w:rsid w:val="08F858EF"/>
    <w:rsid w:val="09252108"/>
    <w:rsid w:val="09469156"/>
    <w:rsid w:val="099B1A10"/>
    <w:rsid w:val="0B3ACA6D"/>
    <w:rsid w:val="0BDB56A5"/>
    <w:rsid w:val="0C34A7A6"/>
    <w:rsid w:val="0C8057CB"/>
    <w:rsid w:val="0DCF5CCB"/>
    <w:rsid w:val="0E151942"/>
    <w:rsid w:val="0E8A2A62"/>
    <w:rsid w:val="0EF51B20"/>
    <w:rsid w:val="0F4B514B"/>
    <w:rsid w:val="0FE4C07B"/>
    <w:rsid w:val="114970C1"/>
    <w:rsid w:val="118FF772"/>
    <w:rsid w:val="11B6B22B"/>
    <w:rsid w:val="11BA2BDC"/>
    <w:rsid w:val="11BC4ABE"/>
    <w:rsid w:val="11F639C2"/>
    <w:rsid w:val="122CBBE2"/>
    <w:rsid w:val="128AC0CD"/>
    <w:rsid w:val="130C9F5D"/>
    <w:rsid w:val="133C726D"/>
    <w:rsid w:val="13B9CF3D"/>
    <w:rsid w:val="14386D10"/>
    <w:rsid w:val="154C216B"/>
    <w:rsid w:val="15645CA4"/>
    <w:rsid w:val="1582C8D5"/>
    <w:rsid w:val="17231D65"/>
    <w:rsid w:val="1760606B"/>
    <w:rsid w:val="19344B75"/>
    <w:rsid w:val="19A308D1"/>
    <w:rsid w:val="1A494EB6"/>
    <w:rsid w:val="1A4F4C0A"/>
    <w:rsid w:val="1A657B2F"/>
    <w:rsid w:val="1B85BA72"/>
    <w:rsid w:val="1B86E388"/>
    <w:rsid w:val="1B9E4176"/>
    <w:rsid w:val="1C5FEA7D"/>
    <w:rsid w:val="1D7519E2"/>
    <w:rsid w:val="1EB47C71"/>
    <w:rsid w:val="1EC13667"/>
    <w:rsid w:val="1F989493"/>
    <w:rsid w:val="20540096"/>
    <w:rsid w:val="20B5E26E"/>
    <w:rsid w:val="2107955E"/>
    <w:rsid w:val="21F8D729"/>
    <w:rsid w:val="21FD1A86"/>
    <w:rsid w:val="225C7857"/>
    <w:rsid w:val="22791D3F"/>
    <w:rsid w:val="235A6BDE"/>
    <w:rsid w:val="23612D30"/>
    <w:rsid w:val="236B7EDC"/>
    <w:rsid w:val="2390CC57"/>
    <w:rsid w:val="23D43356"/>
    <w:rsid w:val="23FD6381"/>
    <w:rsid w:val="24B91738"/>
    <w:rsid w:val="25174F8E"/>
    <w:rsid w:val="25BEA19A"/>
    <w:rsid w:val="26434011"/>
    <w:rsid w:val="2663CA28"/>
    <w:rsid w:val="26E7B888"/>
    <w:rsid w:val="2A4D3838"/>
    <w:rsid w:val="2C3A6B29"/>
    <w:rsid w:val="2C5E1228"/>
    <w:rsid w:val="2C9400A8"/>
    <w:rsid w:val="2D1DF21E"/>
    <w:rsid w:val="2D58AA8E"/>
    <w:rsid w:val="2E124933"/>
    <w:rsid w:val="2E370859"/>
    <w:rsid w:val="2E4B6E4D"/>
    <w:rsid w:val="2E5B7416"/>
    <w:rsid w:val="2E94C32E"/>
    <w:rsid w:val="2F457EDF"/>
    <w:rsid w:val="2FAE1994"/>
    <w:rsid w:val="2FE0B214"/>
    <w:rsid w:val="306D6941"/>
    <w:rsid w:val="30DBEB4B"/>
    <w:rsid w:val="30ED7E10"/>
    <w:rsid w:val="30F5AE25"/>
    <w:rsid w:val="318ECDE3"/>
    <w:rsid w:val="31C4BAE3"/>
    <w:rsid w:val="32A38591"/>
    <w:rsid w:val="32E623EF"/>
    <w:rsid w:val="33A91213"/>
    <w:rsid w:val="3414A069"/>
    <w:rsid w:val="34DCFAA0"/>
    <w:rsid w:val="354674C5"/>
    <w:rsid w:val="358BBE18"/>
    <w:rsid w:val="359EA751"/>
    <w:rsid w:val="35C31656"/>
    <w:rsid w:val="35E0CF98"/>
    <w:rsid w:val="3684EFFF"/>
    <w:rsid w:val="36B3B1A9"/>
    <w:rsid w:val="36B661C1"/>
    <w:rsid w:val="36DB16A5"/>
    <w:rsid w:val="375BA5D6"/>
    <w:rsid w:val="37A89ED6"/>
    <w:rsid w:val="37EF92CF"/>
    <w:rsid w:val="386727DF"/>
    <w:rsid w:val="38B4EC8C"/>
    <w:rsid w:val="39009B5C"/>
    <w:rsid w:val="3956AD4D"/>
    <w:rsid w:val="396022BD"/>
    <w:rsid w:val="3986FBB0"/>
    <w:rsid w:val="39AACD16"/>
    <w:rsid w:val="3B3DE82E"/>
    <w:rsid w:val="3B469D77"/>
    <w:rsid w:val="3B4ED532"/>
    <w:rsid w:val="3B4F13A6"/>
    <w:rsid w:val="3D429675"/>
    <w:rsid w:val="3DB495F1"/>
    <w:rsid w:val="3E0BAE33"/>
    <w:rsid w:val="3E286CFD"/>
    <w:rsid w:val="3E2DA8F6"/>
    <w:rsid w:val="3EE8E01B"/>
    <w:rsid w:val="3F28173C"/>
    <w:rsid w:val="3F2E392D"/>
    <w:rsid w:val="3F540A62"/>
    <w:rsid w:val="3F76685D"/>
    <w:rsid w:val="3FC5E866"/>
    <w:rsid w:val="3FC81891"/>
    <w:rsid w:val="3FC897A4"/>
    <w:rsid w:val="403EF541"/>
    <w:rsid w:val="41510A53"/>
    <w:rsid w:val="41A88D25"/>
    <w:rsid w:val="41B5DEFB"/>
    <w:rsid w:val="41CEC56C"/>
    <w:rsid w:val="425118C3"/>
    <w:rsid w:val="428B056F"/>
    <w:rsid w:val="4324379B"/>
    <w:rsid w:val="43AFB447"/>
    <w:rsid w:val="43BEE0B9"/>
    <w:rsid w:val="43D678B6"/>
    <w:rsid w:val="44955B95"/>
    <w:rsid w:val="449DD794"/>
    <w:rsid w:val="44DD967F"/>
    <w:rsid w:val="462C7ECA"/>
    <w:rsid w:val="464F36F5"/>
    <w:rsid w:val="4762AEE4"/>
    <w:rsid w:val="47DD3BAE"/>
    <w:rsid w:val="47F0CC91"/>
    <w:rsid w:val="481032EB"/>
    <w:rsid w:val="48E16D89"/>
    <w:rsid w:val="48E563A5"/>
    <w:rsid w:val="491ABE0D"/>
    <w:rsid w:val="495D5EE4"/>
    <w:rsid w:val="496D5F96"/>
    <w:rsid w:val="497AC780"/>
    <w:rsid w:val="49D12E13"/>
    <w:rsid w:val="4B1135A0"/>
    <w:rsid w:val="4B11E673"/>
    <w:rsid w:val="4B12B8BE"/>
    <w:rsid w:val="4B18C38D"/>
    <w:rsid w:val="4B721642"/>
    <w:rsid w:val="4B7FCC14"/>
    <w:rsid w:val="4D1A64A1"/>
    <w:rsid w:val="4DEB8E71"/>
    <w:rsid w:val="4DF2972D"/>
    <w:rsid w:val="4E09A5BF"/>
    <w:rsid w:val="4ECD9F4A"/>
    <w:rsid w:val="4EF699F3"/>
    <w:rsid w:val="5007CEE4"/>
    <w:rsid w:val="50B4FBBE"/>
    <w:rsid w:val="5174CAEF"/>
    <w:rsid w:val="51975A38"/>
    <w:rsid w:val="51D4B3E7"/>
    <w:rsid w:val="529B782B"/>
    <w:rsid w:val="532F523C"/>
    <w:rsid w:val="5395CA71"/>
    <w:rsid w:val="53B49D3A"/>
    <w:rsid w:val="54A29659"/>
    <w:rsid w:val="54B9EDB6"/>
    <w:rsid w:val="56053C7C"/>
    <w:rsid w:val="577BF729"/>
    <w:rsid w:val="578BC8B6"/>
    <w:rsid w:val="578D61AA"/>
    <w:rsid w:val="584653BF"/>
    <w:rsid w:val="58B531E7"/>
    <w:rsid w:val="58D0C319"/>
    <w:rsid w:val="59271599"/>
    <w:rsid w:val="59820373"/>
    <w:rsid w:val="59D8FA2C"/>
    <w:rsid w:val="5BE07060"/>
    <w:rsid w:val="5C08E11B"/>
    <w:rsid w:val="5C4B5BD6"/>
    <w:rsid w:val="5DB20BED"/>
    <w:rsid w:val="5ECC4EF6"/>
    <w:rsid w:val="5ED23B11"/>
    <w:rsid w:val="5EE41652"/>
    <w:rsid w:val="5F471DC4"/>
    <w:rsid w:val="5F5AC79F"/>
    <w:rsid w:val="5F9C2691"/>
    <w:rsid w:val="5FA0F451"/>
    <w:rsid w:val="5FE1CF02"/>
    <w:rsid w:val="60D30D0E"/>
    <w:rsid w:val="620BC1DD"/>
    <w:rsid w:val="62AFC692"/>
    <w:rsid w:val="633083AF"/>
    <w:rsid w:val="6393AF4A"/>
    <w:rsid w:val="6414143E"/>
    <w:rsid w:val="65F04515"/>
    <w:rsid w:val="660C2DB9"/>
    <w:rsid w:val="6717EA95"/>
    <w:rsid w:val="672D0168"/>
    <w:rsid w:val="673F5300"/>
    <w:rsid w:val="674FD76E"/>
    <w:rsid w:val="683243F7"/>
    <w:rsid w:val="68C8D1C9"/>
    <w:rsid w:val="6A768D37"/>
    <w:rsid w:val="6B2DC93D"/>
    <w:rsid w:val="6C1D308C"/>
    <w:rsid w:val="6C456282"/>
    <w:rsid w:val="6C6B90F1"/>
    <w:rsid w:val="6CCBB98E"/>
    <w:rsid w:val="6D9C42EC"/>
    <w:rsid w:val="6DEFFA45"/>
    <w:rsid w:val="6E59F8E1"/>
    <w:rsid w:val="6E6789EF"/>
    <w:rsid w:val="6F17F3B5"/>
    <w:rsid w:val="6F34381A"/>
    <w:rsid w:val="6F577811"/>
    <w:rsid w:val="70035A50"/>
    <w:rsid w:val="705937DA"/>
    <w:rsid w:val="7087157D"/>
    <w:rsid w:val="70AA2E36"/>
    <w:rsid w:val="70FCA296"/>
    <w:rsid w:val="714F5175"/>
    <w:rsid w:val="7167462C"/>
    <w:rsid w:val="7187BDC5"/>
    <w:rsid w:val="72075E40"/>
    <w:rsid w:val="72BE2477"/>
    <w:rsid w:val="734C12C8"/>
    <w:rsid w:val="73A23AF2"/>
    <w:rsid w:val="744AA486"/>
    <w:rsid w:val="7467E1B4"/>
    <w:rsid w:val="74F54EE1"/>
    <w:rsid w:val="7579F3DE"/>
    <w:rsid w:val="75B5A5EA"/>
    <w:rsid w:val="75C8F9D4"/>
    <w:rsid w:val="762BF30A"/>
    <w:rsid w:val="76AB071E"/>
    <w:rsid w:val="76C83C7A"/>
    <w:rsid w:val="77B5E7D9"/>
    <w:rsid w:val="78B0AFC9"/>
    <w:rsid w:val="7982A3F1"/>
    <w:rsid w:val="79EE9FA4"/>
    <w:rsid w:val="7A55382C"/>
    <w:rsid w:val="7C6AC735"/>
    <w:rsid w:val="7C83403E"/>
    <w:rsid w:val="7C8EE7DE"/>
    <w:rsid w:val="7CB4CDBD"/>
    <w:rsid w:val="7CC64784"/>
    <w:rsid w:val="7D6D860B"/>
    <w:rsid w:val="7DF9A112"/>
    <w:rsid w:val="7E0E4523"/>
    <w:rsid w:val="7E892619"/>
    <w:rsid w:val="7F0B7D4C"/>
    <w:rsid w:val="7F56249D"/>
    <w:rsid w:val="7FAC8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7AB89"/>
  <w15:docId w15:val="{9AAF3267-BE48-42F2-83EA-67165A24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210"/>
  </w:style>
  <w:style w:type="paragraph" w:styleId="Sidfot">
    <w:name w:val="footer"/>
    <w:basedOn w:val="Normal"/>
    <w:link w:val="SidfotChar"/>
    <w:uiPriority w:val="99"/>
    <w:unhideWhenUsed/>
    <w:rsid w:val="00F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210"/>
  </w:style>
  <w:style w:type="paragraph" w:styleId="Ballongtext">
    <w:name w:val="Balloon Text"/>
    <w:basedOn w:val="Normal"/>
    <w:link w:val="BallongtextChar"/>
    <w:uiPriority w:val="99"/>
    <w:semiHidden/>
    <w:unhideWhenUsed/>
    <w:rsid w:val="00FC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21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E1880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647250"/>
  </w:style>
  <w:style w:type="paragraph" w:customStyle="1" w:styleId="paragraph">
    <w:name w:val="paragraph"/>
    <w:basedOn w:val="Normal"/>
    <w:rsid w:val="00E4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E462A2"/>
  </w:style>
  <w:style w:type="character" w:customStyle="1" w:styleId="pagebreaktextspan">
    <w:name w:val="pagebreaktextspan"/>
    <w:basedOn w:val="Standardstycketeckensnitt"/>
    <w:rsid w:val="00E462A2"/>
  </w:style>
  <w:style w:type="paragraph" w:customStyle="1" w:styleId="xxmsolistparagraph">
    <w:name w:val="x_xmsolistparagraph"/>
    <w:basedOn w:val="Normal"/>
    <w:rsid w:val="00184DF7"/>
    <w:pPr>
      <w:ind w:left="720"/>
    </w:pPr>
    <w:rPr>
      <w:rFonts w:ascii="Calibri" w:hAnsi="Calibri" w:cs="Calibri"/>
      <w:lang w:eastAsia="sv-SE"/>
    </w:rPr>
  </w:style>
  <w:style w:type="character" w:customStyle="1" w:styleId="spellingerror">
    <w:name w:val="spellingerror"/>
    <w:basedOn w:val="Standardstycketeckensnitt"/>
    <w:rsid w:val="0045444F"/>
  </w:style>
  <w:style w:type="character" w:styleId="Hyperlnk">
    <w:name w:val="Hyperlink"/>
    <w:basedOn w:val="Standardstycketeckensnitt"/>
    <w:uiPriority w:val="99"/>
    <w:unhideWhenUsed/>
    <w:rsid w:val="001E2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e4eec6-a4ec-4b51-8b07-8e5fb5a86b5d">
      <UserInfo>
        <DisplayName>Christine Cars Ingels</DisplayName>
        <AccountId>21</AccountId>
        <AccountType/>
      </UserInfo>
    </SharedWithUsers>
    <_Flow_SignoffStatus xmlns="544e9088-5a89-4eef-b952-67ac60800692" xsi:nil="true"/>
    <TaxKeywordTaxHTField xmlns="bbe4eec6-a4ec-4b51-8b07-8e5fb5a86b5d">
      <Terms xmlns="http://schemas.microsoft.com/office/infopath/2007/PartnerControls"/>
    </TaxKeywordTaxHTField>
    <Process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Förbundsstyrelse</TermName>
          <TermId xmlns="http://schemas.microsoft.com/office/infopath/2007/PartnerControls">3534e9b5-b615-42c5-983a-aa45ee63723e</TermId>
        </TermInfo>
      </Terms>
    </ProcessTaxHTField_0>
    <TaxCatchAll xmlns="bbe4eec6-a4ec-4b51-8b07-8e5fb5a86b5d">
      <Value>6</Value>
      <Value>5</Value>
      <Value>4</Value>
    </TaxCatchAll>
    <Verksamhetsomrade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</TermName>
          <TermId xmlns="http://schemas.microsoft.com/office/infopath/2007/PartnerControls">0a650bfd-53c0-4c68-8a05-af31a60ef62b</TermId>
        </TermInfo>
        <TermInfo xmlns="http://schemas.microsoft.com/office/infopath/2007/PartnerControls">
          <TermName xmlns="http://schemas.microsoft.com/office/infopath/2007/PartnerControls">Omvärld</TermName>
          <TermId xmlns="http://schemas.microsoft.com/office/infopath/2007/PartnerControls">0cf5d96d-2bda-4a55-b77a-ea589286a06f</TermId>
        </TermInfo>
      </Terms>
    </VerksamhetsomradeTaxHTField_0>
    <HLRDocumentTypeTaxHTField_0 xmlns="544e9088-5a89-4eef-b952-67ac60800692">
      <Terms xmlns="http://schemas.microsoft.com/office/infopath/2007/PartnerControls"/>
    </HLRDocumentTypeTaxHTField_0>
    <lcf76f155ced4ddcb4097134ff3c332f xmlns="544e9088-5a89-4eef-b952-67ac6080069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5FC4CEDC45F479CD98FB38A75DBC4" ma:contentTypeVersion="25" ma:contentTypeDescription="Skapa ett nytt dokument." ma:contentTypeScope="" ma:versionID="f90104e5cb10c3eedd16d578a5aaf315">
  <xsd:schema xmlns:xsd="http://www.w3.org/2001/XMLSchema" xmlns:xs="http://www.w3.org/2001/XMLSchema" xmlns:p="http://schemas.microsoft.com/office/2006/metadata/properties" xmlns:ns2="bbe4eec6-a4ec-4b51-8b07-8e5fb5a86b5d" xmlns:ns3="544e9088-5a89-4eef-b952-67ac60800692" targetNamespace="http://schemas.microsoft.com/office/2006/metadata/properties" ma:root="true" ma:fieldsID="d12954539cf38dd548d4fc0e83dab110" ns2:_="" ns3:_="">
    <xsd:import namespace="bbe4eec6-a4ec-4b51-8b07-8e5fb5a86b5d"/>
    <xsd:import namespace="544e9088-5a89-4eef-b952-67ac60800692"/>
    <xsd:element name="properties">
      <xsd:complexType>
        <xsd:sequence>
          <xsd:element name="documentManagement">
            <xsd:complexType>
              <xsd:all>
                <xsd:element ref="ns2:VerksamhetsomradeTaxHTField_0" minOccurs="0"/>
                <xsd:element ref="ns2:ProcessTaxHTField_0" minOccurs="0"/>
                <xsd:element ref="ns2:TaxCatchAll" minOccurs="0"/>
                <xsd:element ref="ns2:TaxKeywordTaxHTField" minOccurs="0"/>
                <xsd:element ref="ns3:HLRDocumentTypeTaxHTField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eec6-a4ec-4b51-8b07-8e5fb5a86b5d" elementFormDefault="qualified">
    <xsd:import namespace="http://schemas.microsoft.com/office/2006/documentManagement/types"/>
    <xsd:import namespace="http://schemas.microsoft.com/office/infopath/2007/PartnerControls"/>
    <xsd:element name="VerksamhetsomradeTaxHTField_0" ma:index="8" nillable="true" ma:taxonomy="true" ma:internalName="Verksamhetsomrade_0" ma:taxonomyFieldName="Verksamhetsomrade" ma:displayName="Verksamhetsomrade" ma:fieldId="{283e34d8-8fec-44ea-857c-8b928220bd10}" ma:taxonomyMulti="true" ma:sspId="0b6e9d1c-cb1a-4c93-ab11-90841420e5e5" ma:termSetId="b24ce291-46a3-4a91-8037-4e56ad56a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cessTaxHTField_0" ma:index="10" nillable="true" ma:taxonomy="true" ma:internalName="Process_0" ma:taxonomyFieldName="Process" ma:displayName="Process" ma:fieldId="{283e34d8-8fec-44ea-857c-8b928220bd9a}" ma:sspId="0b6e9d1c-cb1a-4c93-ab11-90841420e5e5" ma:termSetId="2a4276d7-6a87-4ed3-904e-051ac0b9ad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c3cf2e-e09d-4634-a95f-6064cb3b2eae}" ma:internalName="TaxCatchAll" ma:showField="CatchAllData" ma:web="bbe4eec6-a4ec-4b51-8b07-8e5fb5a86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Företagsnyckelord" ma:fieldId="{23f27201-bee3-471e-b2e7-b64fd8b7ca38}" ma:taxonomyMulti="true" ma:sspId="0b6e9d1c-cb1a-4c93-ab11-90841420e5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9088-5a89-4eef-b952-67ac60800692" elementFormDefault="qualified">
    <xsd:import namespace="http://schemas.microsoft.com/office/2006/documentManagement/types"/>
    <xsd:import namespace="http://schemas.microsoft.com/office/infopath/2007/PartnerControls"/>
    <xsd:element name="HLRDocumentTypeTaxHTField_0" ma:index="15" nillable="true" ma:taxonomy="true" ma:internalName="HLRDocumentType_0" ma:taxonomyFieldName="HLRDocumentType" ma:displayName="Typ" ma:fieldId="{0b7a1923-5a87-4588-b8ca-0b5bef0a2a58}" ma:sspId="0b6e9d1c-cb1a-4c93-ab11-90841420e5e5" ma:termSetId="a1a7e00e-998f-4a01-a362-814a050fd6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_Flow_SignoffStatus" ma:index="25" nillable="true" ma:displayName="Godkännandestatus" ma:internalName="_x0024_Resources_x003a_core_x002c_Signoff_Status_x003b_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Bildmarkeringar" ma:readOnly="false" ma:fieldId="{5cf76f15-5ced-4ddc-b409-7134ff3c332f}" ma:taxonomyMulti="true" ma:sspId="0b6e9d1c-cb1a-4c93-ab11-90841420e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5610-C113-4D04-9B23-D4A61336A099}">
  <ds:schemaRefs>
    <ds:schemaRef ds:uri="bbe4eec6-a4ec-4b51-8b07-8e5fb5a86b5d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44e9088-5a89-4eef-b952-67ac6080069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250ED4-92E1-4B48-ADF2-B29DC5763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4eec6-a4ec-4b51-8b07-8e5fb5a86b5d"/>
    <ds:schemaRef ds:uri="544e9088-5a89-4eef-b952-67ac608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543A5-2154-450B-BE0E-9FB1C0E7E5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613C1B-1663-426C-A68B-8C27D978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Lotta Sondell</cp:lastModifiedBy>
  <cp:revision>2</cp:revision>
  <cp:lastPrinted>2020-06-09T11:26:00Z</cp:lastPrinted>
  <dcterms:created xsi:type="dcterms:W3CDTF">2023-03-07T15:30:00Z</dcterms:created>
  <dcterms:modified xsi:type="dcterms:W3CDTF">2023-03-07T15:30:00Z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Verksamhetsomrade">
    <vt:lpwstr>5;#Organisation|0a650bfd-53c0-4c68-8a05-af31a60ef62b;#6;#Omvärld|0cf5d96d-2bda-4a55-b77a-ea589286a06f</vt:lpwstr>
  </property>
  <property fmtid="{D5CDD505-2E9C-101B-9397-08002B2CF9AE}" pid="4" name="ContentTypeId">
    <vt:lpwstr>0x010100F455FC4CEDC45F479CD98FB38A75DBC4</vt:lpwstr>
  </property>
  <property fmtid="{D5CDD505-2E9C-101B-9397-08002B2CF9AE}" pid="5" name="Process">
    <vt:lpwstr>4;#Förbundsstyrelse|3534e9b5-b615-42c5-983a-aa45ee63723e</vt:lpwstr>
  </property>
  <property fmtid="{D5CDD505-2E9C-101B-9397-08002B2CF9AE}" pid="6" name="HLRDocumentType">
    <vt:lpwstr/>
  </property>
  <property fmtid="{D5CDD505-2E9C-101B-9397-08002B2CF9AE}" pid="7" name="MediaServiceImageTags">
    <vt:lpwstr/>
  </property>
</Properties>
</file>