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GÅRDBYBUSS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233680</wp:posOffset>
            </wp:positionH>
            <wp:positionV relativeFrom="paragraph">
              <wp:posOffset>147955</wp:posOffset>
            </wp:positionV>
            <wp:extent cx="1000125" cy="485775"/>
            <wp:effectExtent b="0" l="0" r="0" t="0"/>
            <wp:wrapNone/>
            <wp:docPr descr="http://www.gardbybuss.se/Bilder/Buss%20vanster.JPG" id="5" name="image2.jpg"/>
            <a:graphic>
              <a:graphicData uri="http://schemas.openxmlformats.org/drawingml/2006/picture">
                <pic:pic>
                  <pic:nvPicPr>
                    <pic:cNvPr descr="http://www.gardbybuss.se/Bilder/Buss%20vanster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8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4510405</wp:posOffset>
            </wp:positionH>
            <wp:positionV relativeFrom="paragraph">
              <wp:posOffset>138430</wp:posOffset>
            </wp:positionV>
            <wp:extent cx="990600" cy="495300"/>
            <wp:effectExtent b="0" l="0" r="0" t="0"/>
            <wp:wrapNone/>
            <wp:docPr descr="http://www.gardbybuss.se/Bilder/Buss%20hoger.JPG" id="6" name="image1.jpg"/>
            <a:graphic>
              <a:graphicData uri="http://schemas.openxmlformats.org/drawingml/2006/picture">
                <pic:pic>
                  <pic:nvPicPr>
                    <pic:cNvPr descr="http://www.gardbybuss.se/Bilder/Buss%20hoger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            Resa Eksjö.</w:t>
      </w:r>
    </w:p>
    <w:p w:rsidR="00000000" w:rsidDel="00000000" w:rsidP="00000000" w:rsidRDefault="00000000" w:rsidRPr="00000000" w14:paraId="00000003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            Måndagen    </w:t>
        <w:br w:type="textWrapping"/>
        <w:t xml:space="preserve">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22 April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 Albert Engström,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Avresa Träffpunkt Öland kl.06,45 Rasta i Kalmar kl.07,00 ,</w:t>
        <w:br w:type="textWrapping"/>
        <w:t xml:space="preserve">Berga centrum kl.07,05, Sandra kl.07,15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Fika i Eksjö kl.09,30-10,15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Efter fikat stadsvandring med guide i gamla trästaden en timme och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besök Eksjö museum.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Lunch på stadshotellet kl 12,30-13,30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Efter lunch gör vi ett besök på ljusboden i Hult.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Eftermiddagskaffe på Stora Aby gårdsbutik 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Hemkomt C.a 20,00 </w:t>
      </w:r>
    </w:p>
    <w:p w:rsidR="00000000" w:rsidDel="00000000" w:rsidP="00000000" w:rsidRDefault="00000000" w:rsidRPr="00000000" w14:paraId="0000000D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VÄLKOMMNA !!!</w:t>
      </w:r>
    </w:p>
    <w:p w:rsidR="00000000" w:rsidDel="00000000" w:rsidP="00000000" w:rsidRDefault="00000000" w:rsidRPr="00000000" w14:paraId="0000000E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Pris för medlem: 620; Kr   Betalas till Bg  5844-1254</w:t>
      </w:r>
    </w:p>
    <w:p w:rsidR="00000000" w:rsidDel="00000000" w:rsidP="00000000" w:rsidRDefault="00000000" w:rsidRPr="00000000" w14:paraId="0000000F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Icke medlem:       820; Kr   Betalas senast 10 april</w:t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Anmäl till Anita JohanssonTel: 070 52 55 897</w:t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E-Post: johansson637@gmail .com</w:t>
      </w:r>
    </w:p>
    <w:p w:rsidR="00000000" w:rsidDel="00000000" w:rsidP="00000000" w:rsidRDefault="00000000" w:rsidRPr="00000000" w14:paraId="0000001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Senast: Onsdagen den 3 april.</w:t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31B5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B32FF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B32FFC"/>
    <w:rPr>
      <w:rFonts w:ascii="Tahoma" w:cs="Tahoma" w:hAnsi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 w:val="1"/>
    <w:unhideWhenUsed w:val="1"/>
    <w:rsid w:val="00B32FFC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semiHidden w:val="1"/>
    <w:rsid w:val="00B32FFC"/>
  </w:style>
  <w:style w:type="paragraph" w:styleId="Sidfot">
    <w:name w:val="footer"/>
    <w:basedOn w:val="Normal"/>
    <w:link w:val="SidfotChar"/>
    <w:uiPriority w:val="99"/>
    <w:semiHidden w:val="1"/>
    <w:unhideWhenUsed w:val="1"/>
    <w:rsid w:val="00B32FFC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semiHidden w:val="1"/>
    <w:rsid w:val="00B32FF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sC1zrDoQT+UWEiGBYDumy9/Y+g==">CgMxLjAyCGguZ2pkZ3hzOAByITFQNUNjSndGVDNUTXpKWUpITGJzX1FpdTZ6YmptejdfQg==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2017-02-07T13:15:00Z</dcterms:created>
  <dc:creator>Leffe</dc:creator>
</cp:coreProperties>
</file>